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56E2" w14:textId="4DC9CE05" w:rsidR="005C29F6" w:rsidRDefault="00D610BE" w:rsidP="00D610BE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Đối tượng khảo sát</w:t>
      </w:r>
    </w:p>
    <w:p w14:paraId="359A7A1C" w14:textId="6451320E" w:rsidR="00D610BE" w:rsidRDefault="00D610BE" w:rsidP="00D610BE">
      <w:pPr>
        <w:rPr>
          <w:lang w:val="en-US"/>
        </w:rPr>
      </w:pPr>
      <w:r>
        <w:rPr>
          <w:lang w:val="en-US"/>
        </w:rPr>
        <w:t>Quán trà sữa, nhân viên bán trà sữa, chủ quán trà sữa, quản lý quán trà sữa</w:t>
      </w:r>
    </w:p>
    <w:p w14:paraId="2E481E56" w14:textId="4DBF71FF" w:rsidR="00D610BE" w:rsidRDefault="00D610BE" w:rsidP="00D610BE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Phương pháp khảo sát</w:t>
      </w:r>
    </w:p>
    <w:p w14:paraId="4097F0B3" w14:textId="0376CA8F" w:rsidR="00D610BE" w:rsidRDefault="00D610BE" w:rsidP="00D610BE">
      <w:pPr>
        <w:rPr>
          <w:lang w:val="en-US"/>
        </w:rPr>
      </w:pPr>
      <w:r>
        <w:rPr>
          <w:lang w:val="en-US"/>
        </w:rPr>
        <w:t>Trực tiếp</w:t>
      </w:r>
    </w:p>
    <w:p w14:paraId="2A9309F8" w14:textId="1731018D" w:rsidR="00D610BE" w:rsidRDefault="00D610BE" w:rsidP="00D610BE">
      <w:pPr>
        <w:rPr>
          <w:lang w:val="en-US"/>
        </w:rPr>
      </w:pPr>
      <w:r>
        <w:rPr>
          <w:lang w:val="en-US"/>
        </w:rPr>
        <w:t>Online : GGForm, chatGPT, Kinh nghiệ bản thân</w:t>
      </w:r>
    </w:p>
    <w:p w14:paraId="203719A6" w14:textId="77777777" w:rsidR="00D610BE" w:rsidRPr="00D610BE" w:rsidRDefault="00D610BE" w:rsidP="00D610BE">
      <w:pPr>
        <w:rPr>
          <w:lang w:val="en-US"/>
        </w:rPr>
      </w:pPr>
    </w:p>
    <w:sectPr w:rsidR="00D610BE" w:rsidRPr="00D61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11A8"/>
    <w:multiLevelType w:val="hybridMultilevel"/>
    <w:tmpl w:val="4C8866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17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584"/>
    <w:rsid w:val="005C29F6"/>
    <w:rsid w:val="00A27584"/>
    <w:rsid w:val="00BB606B"/>
    <w:rsid w:val="00D6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836F6"/>
  <w15:docId w15:val="{BBC1BC35-AFDA-42A7-B4CF-F0E0B482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61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2024-06-27T02:47:00Z</dcterms:created>
  <dcterms:modified xsi:type="dcterms:W3CDTF">2024-07-07T06:08:00Z</dcterms:modified>
</cp:coreProperties>
</file>