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3838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7boikcaznpbd" w:id="0"/>
      <w:bookmarkEnd w:id="0"/>
      <w:r w:rsidDel="00000000" w:rsidR="00000000" w:rsidRPr="00000000">
        <w:rPr>
          <w:rtl w:val="0"/>
        </w:rPr>
        <w:t xml:space="preserve">Thuật toán: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list out chứa các thành viên được dự tiệc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biến tổng để tính tổng độ vui của các thành viên đi tiệc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list a chứa tất cả các thành viên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Tạo thêm 1 mảng h chứa độ vui của các thành viên để dễ dàng quản lý do chỉ cần xét max(h)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Xét tất cả thành viên, tìm kiếm người có độ vui cao nhất max(h)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Nếu người quản lý mình đã đi dự tiệc thì mình không được đi, tự loại bản thân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Nếu mình chưa bị loại và tất cả mọi người cũng chưa bị loại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Thêm người này vào list out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Tong= tong + độ của thành viên mới thêm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Loại người đó trong danh sách ban đầu 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Nếu người đó không phải chủ tịch thì loại người quản lý mình, sau đó tự loại bản thân khỏi 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Nếu người đó là chủ tịch thì chỉ cần tự loại bản thân khỏi 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Xét vòng lặp để kiểm tra xem có thành viên nào chưa được xét không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vtm74ddlait1" w:id="1"/>
      <w:bookmarkEnd w:id="1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etree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ElementTree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tostring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=[]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#list để thực hiện tính toán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=[]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#list tạm để tạo bộ cho list a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"D:\guest_input.txt"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#đọc file (đặt trong ổ D)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sine" w:cs="Cousine" w:eastAsia="Cousine" w:hAnsi="Cousine"/>
          <w:color w:val="008000"/>
          <w:sz w:val="21"/>
          <w:szCs w:val="21"/>
          <w:rtl w:val="0"/>
        </w:rPr>
        <w:t xml:space="preserve">#xét từng dòng trong file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():</w:t>
      </w:r>
      <w:r w:rsidDel="00000000" w:rsidR="00000000" w:rsidRPr="00000000">
        <w:rPr>
          <w:rFonts w:ascii="Cousine" w:cs="Cousine" w:eastAsia="Cousine" w:hAnsi="Cousine"/>
          <w:color w:val="008000"/>
          <w:sz w:val="21"/>
          <w:szCs w:val="21"/>
          <w:rtl w:val="0"/>
        </w:rPr>
        <w:t xml:space="preserve">#bỏ xuống dòng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#đổi string sang int để tiện cho việc tính toán đằng sau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sine" w:cs="Cousine" w:eastAsia="Cousine" w:hAnsi="Cousine"/>
          <w:color w:val="008000"/>
          <w:sz w:val="21"/>
          <w:szCs w:val="21"/>
          <w:rtl w:val="0"/>
        </w:rPr>
        <w:t xml:space="preserve">#thêm j vào list d mà mỗi dòng có 2 j nên d có 2 phần tử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#list a thêm list d vào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=[]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#d lại trở thành rỗng để tiếp tục ghép bộ 2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a=[[2,9],[3,7],[4,8],[0,10],[4,2],[5,11],[6,6],[6,4],[4,6],[9,6]]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=[]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#list để chứa độ vui của tất cả các thành viên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=[]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#list chứa các thành viên có độ vui cao nhất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sine" w:cs="Cousine" w:eastAsia="Cousine" w:hAnsi="Cousine"/>
          <w:color w:val="008000"/>
          <w:sz w:val="21"/>
          <w:szCs w:val="21"/>
          <w:rtl w:val="0"/>
        </w:rPr>
        <w:t xml:space="preserve">#tạo list h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kt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dem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bai76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tong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#tong để tính tổng độ vui của các tv có độ vui cao nhất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)):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#xét các thành viên có độ vui cao nhất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]==-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#nếu người quản lý mình đi dự tiệc thì tự loại bản thân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))]=-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)]=[-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]!=-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kt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()!=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)):</w:t>
      </w:r>
      <w:r w:rsidDel="00000000" w:rsidR="00000000" w:rsidRPr="00000000">
        <w:rPr>
          <w:rFonts w:ascii="Cousine" w:cs="Cousine" w:eastAsia="Cousine" w:hAnsi="Cousine"/>
          <w:color w:val="008000"/>
          <w:sz w:val="21"/>
          <w:szCs w:val="21"/>
          <w:rtl w:val="0"/>
        </w:rPr>
        <w:t xml:space="preserve">#nếu mình chưa bị loại và tất cả mọi người chưa bị loại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sine" w:cs="Cousine" w:eastAsia="Cousine" w:hAnsi="Cousine"/>
          <w:color w:val="008000"/>
          <w:sz w:val="21"/>
          <w:szCs w:val="21"/>
          <w:rtl w:val="0"/>
        </w:rPr>
        <w:t xml:space="preserve">#thêm vào người hài nhất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))]=-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#sau đó loại bản thân khỏi danh sách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]!=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sine" w:cs="Cousine" w:eastAsia="Cousine" w:hAnsi="Cousine"/>
          <w:color w:val="008000"/>
          <w:sz w:val="21"/>
          <w:szCs w:val="21"/>
          <w:rtl w:val="0"/>
        </w:rPr>
        <w:t xml:space="preserve">#nếu không phải là chủ tịch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008000"/>
          <w:sz w:val="21"/>
          <w:szCs w:val="21"/>
          <w:rtl w:val="0"/>
        </w:rPr>
        <w:t xml:space="preserve">#thì loại người quản lý mình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]=[-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)]=[-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#sau đó tự loại bản thân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sine" w:cs="Cousine" w:eastAsia="Cousine" w:hAnsi="Cousine"/>
          <w:color w:val="008000"/>
          <w:sz w:val="21"/>
          <w:szCs w:val="21"/>
          <w:rtl w:val="0"/>
        </w:rPr>
        <w:t xml:space="preserve">#nếu là chủ tịch thì không loại người khác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)]=[-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#sau đó tự loại bản thân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#cho quá trình lặp đến khi tất cả các thành viên đều được xét qua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bai76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  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#sắp xếp lại cho giống với đề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)):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#đổi int sang string để chuẩn bị ghi ra file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textfile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"D:\guest_output.txt"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#ghi file (đặt trong ổ D)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textfile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textfile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sine" w:cs="Cousine" w:eastAsia="Cousine" w:hAnsi="Cousine"/>
          <w:color w:val="008000"/>
          <w:sz w:val="21"/>
          <w:szCs w:val="21"/>
          <w:rtl w:val="0"/>
        </w:rPr>
        <w:t xml:space="preserve">#ghi từng phần tử ra file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textfile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textfile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