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3B" w:rsidRDefault="00B04B3B" w:rsidP="00B04B3B">
      <w:pPr>
        <w:pStyle w:val="Heading1"/>
      </w:pPr>
      <w:r>
        <w:t>Purpose</w:t>
      </w:r>
    </w:p>
    <w:p w:rsidR="00B04B3B" w:rsidRDefault="00B04B3B" w:rsidP="00B04B3B">
      <w:r>
        <w:t xml:space="preserve">The purpose of our project is to </w:t>
      </w:r>
      <w:r w:rsidR="003C6610">
        <w:t xml:space="preserve">design an interactive webpage for doctors and patients alike. We aim to provide an E-commerce platform for doctors and patients to interact, make appointments, etc., and to be able purchase medicines and medical equipments. Such a platform can greatly increase communication efficiency of patients and doctors, reducing time consumed on </w:t>
      </w:r>
      <w:r w:rsidR="00D05BC3">
        <w:t>medical needs.</w:t>
      </w:r>
    </w:p>
    <w:p w:rsidR="00E41E46" w:rsidRDefault="00E41E46" w:rsidP="00E41E46">
      <w:pPr>
        <w:pStyle w:val="Heading1"/>
      </w:pPr>
      <w:r>
        <w:t>Use case diagram</w:t>
      </w:r>
    </w:p>
    <w:p w:rsidR="00E41E46" w:rsidRDefault="00E72D4E" w:rsidP="00E41E46">
      <w:pPr>
        <w:rPr>
          <w:color w:val="FF0000"/>
        </w:rPr>
      </w:pPr>
      <w:r w:rsidRPr="00433433">
        <w:rPr>
          <w:color w:val="FF0000"/>
        </w:rPr>
        <w:t>[uc.drawio]</w:t>
      </w:r>
    </w:p>
    <w:p w:rsidR="00433433" w:rsidRDefault="00433433" w:rsidP="00E41E46">
      <w:r>
        <w:t>There are two actors: doctors and patients. A brief description of each use case is as follow:</w:t>
      </w:r>
    </w:p>
    <w:p w:rsidR="00E72D4E" w:rsidRDefault="00433433" w:rsidP="00433433">
      <w:pPr>
        <w:pStyle w:val="ListParagraph"/>
        <w:numPr>
          <w:ilvl w:val="0"/>
          <w:numId w:val="1"/>
        </w:numPr>
      </w:pPr>
      <w:r>
        <w:t>Make purchase: Doctors and patients are allowed to purchase medicine and medical equipments on the website.</w:t>
      </w:r>
    </w:p>
    <w:p w:rsidR="00433433" w:rsidRDefault="00433433" w:rsidP="00433433">
      <w:pPr>
        <w:pStyle w:val="ListParagraph"/>
        <w:numPr>
          <w:ilvl w:val="0"/>
          <w:numId w:val="1"/>
        </w:numPr>
      </w:pPr>
      <w:r>
        <w:t>1-on-1 chat: Doctors and patients can chat with each other through message forms. They can also send pending messages when either party is offline.</w:t>
      </w:r>
    </w:p>
    <w:p w:rsidR="00433433" w:rsidRDefault="00433433" w:rsidP="00433433">
      <w:pPr>
        <w:pStyle w:val="ListParagraph"/>
        <w:numPr>
          <w:ilvl w:val="0"/>
          <w:numId w:val="1"/>
        </w:numPr>
      </w:pPr>
      <w:r>
        <w:t>Manage appointments: Patients can make appointments to doctors. Doctors can manage their own schedule, manage patient appointment timetable, etc.</w:t>
      </w:r>
    </w:p>
    <w:p w:rsidR="00433433" w:rsidRPr="00E41E46" w:rsidRDefault="00433433" w:rsidP="00433433">
      <w:pPr>
        <w:pStyle w:val="ListParagraph"/>
        <w:numPr>
          <w:ilvl w:val="0"/>
          <w:numId w:val="1"/>
        </w:numPr>
      </w:pPr>
      <w:r>
        <w:t xml:space="preserve">Prescribe medicine: Doctors can prescribe medicine for patients. </w:t>
      </w:r>
      <w:r w:rsidR="00C5769C">
        <w:t>Patients are not allowed to modify their prescription, but they are allowed to view and discuss with the doctor.</w:t>
      </w:r>
      <w:bookmarkStart w:id="0" w:name="_GoBack"/>
      <w:bookmarkEnd w:id="0"/>
    </w:p>
    <w:p w:rsidR="00B04B3B" w:rsidRPr="00B04B3B" w:rsidRDefault="00B04B3B" w:rsidP="00B04B3B">
      <w:pPr>
        <w:pStyle w:val="Heading1"/>
      </w:pPr>
      <w:r>
        <w:t>Database design</w:t>
      </w:r>
    </w:p>
    <w:p w:rsidR="003C6610" w:rsidRDefault="0009332B">
      <w:r>
        <w:t>Our database consists of several</w:t>
      </w:r>
      <w:r w:rsidR="00B04B3B">
        <w:t xml:space="preserve"> tables.</w:t>
      </w:r>
      <w:r w:rsidR="003C6610">
        <w:t xml:space="preserve"> The design is s</w:t>
      </w:r>
      <w:r w:rsidR="00D05BC3">
        <w:t>h</w:t>
      </w:r>
      <w:r w:rsidR="003C6610">
        <w:t>own</w:t>
      </w:r>
      <w:r w:rsidR="00D05BC3">
        <w:t xml:space="preserve"> below</w:t>
      </w:r>
    </w:p>
    <w:p w:rsidR="00D05BC3" w:rsidRPr="00433433" w:rsidRDefault="003C6610">
      <w:pPr>
        <w:rPr>
          <w:color w:val="FF0000"/>
        </w:rPr>
      </w:pPr>
      <w:r w:rsidRPr="00433433">
        <w:rPr>
          <w:color w:val="FF0000"/>
        </w:rPr>
        <w:t>[printed_db_v2.pdf]</w:t>
      </w:r>
    </w:p>
    <w:p w:rsidR="00D05BC3" w:rsidRDefault="0009332B">
      <w:r>
        <w:t>The database was designed on Microsoft MySQL Workbench on a MySQL database server. The database itself was generated using MySQL Workbench’s forward engineering.</w:t>
      </w:r>
    </w:p>
    <w:sectPr w:rsidR="00D0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621A9"/>
    <w:multiLevelType w:val="hybridMultilevel"/>
    <w:tmpl w:val="FF527BBE"/>
    <w:lvl w:ilvl="0" w:tplc="450A0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3B"/>
    <w:rsid w:val="0009332B"/>
    <w:rsid w:val="003C6610"/>
    <w:rsid w:val="00433433"/>
    <w:rsid w:val="00940186"/>
    <w:rsid w:val="00B04B3B"/>
    <w:rsid w:val="00C5769C"/>
    <w:rsid w:val="00C65DC3"/>
    <w:rsid w:val="00D05BC3"/>
    <w:rsid w:val="00E41E46"/>
    <w:rsid w:val="00E7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3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2020-06-01T13:35:00Z</dcterms:created>
  <dcterms:modified xsi:type="dcterms:W3CDTF">2020-06-02T01:41:00Z</dcterms:modified>
</cp:coreProperties>
</file>