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8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lang w:val="en-US"/>
              </w:rPr>
            </w:pPr>
            <w:r>
              <w:t>QN=</w:t>
            </w:r>
            <w:r>
              <w:rPr>
                <w:lang w:val="en-US"/>
              </w:rPr>
              <w:t>*Number*</w:t>
            </w:r>
          </w:p>
        </w:tc>
        <w:tc>
          <w:tcPr>
            <w:tcW w:w="736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[1]</w:t>
            </w:r>
          </w:p>
        </w:tc>
        <w:tc>
          <w:tcPr>
            <w:tcW w:w="3682" w:type="dxa"/>
          </w:tcPr>
          <w:p>
            <w:r>
              <w:t>[A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[2]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[3]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[4]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MARK:</w:t>
            </w:r>
          </w:p>
        </w:tc>
        <w:tc>
          <w:tcPr>
            <w:tcW w:w="7364" w:type="dxa"/>
            <w:gridSpan w:val="2"/>
          </w:tcPr>
          <w:p>
            <w:bookmarkStart w:id="0" w:name="_GoBack"/>
            <w:bookmarkEnd w:id="0"/>
          </w:p>
        </w:tc>
      </w:tr>
    </w:tbl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6F6C"/>
    <w:rsid w:val="000164F1"/>
    <w:rsid w:val="00020D5E"/>
    <w:rsid w:val="00292DEE"/>
    <w:rsid w:val="003D0BC9"/>
    <w:rsid w:val="005F2CAE"/>
    <w:rsid w:val="00825B5D"/>
    <w:rsid w:val="00C3476F"/>
    <w:rsid w:val="00C86943"/>
    <w:rsid w:val="00EC1698"/>
    <w:rsid w:val="0C916F6C"/>
    <w:rsid w:val="3C083B9E"/>
    <w:rsid w:val="69C428A7"/>
    <w:rsid w:val="6F79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661</Characters>
  <Lines>5</Lines>
  <Paragraphs>1</Paragraphs>
  <TotalTime>29</TotalTime>
  <ScaleCrop>false</ScaleCrop>
  <LinksUpToDate>false</LinksUpToDate>
  <CharactersWithSpaces>775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2018-09-24T07:31:00Z</dcterms:created>
  <dc:creator>ekoto</dc:creator>
  <cp:lastModifiedBy>ekoto</cp:lastModifiedBy>
  <dcterms:modified xsi:type="dcterms:W3CDTF">2018-10-03T04:15:20Z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