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9163" w:type="dxa"/>
        <w:jc w:val="center"/>
        <w:tblLayout w:type="fixed"/>
        <w:tblLook w:val="06A0" w:firstRow="1" w:lastRow="0" w:firstColumn="1" w:lastColumn="0" w:noHBand="1" w:noVBand="1"/>
      </w:tblPr>
      <w:tblGrid>
        <w:gridCol w:w="1185"/>
        <w:gridCol w:w="795"/>
        <w:gridCol w:w="1605"/>
        <w:gridCol w:w="1290"/>
        <w:gridCol w:w="1560"/>
        <w:gridCol w:w="1606"/>
        <w:gridCol w:w="1122"/>
      </w:tblGrid>
      <w:tr w:rsidR="44C83DCD" w14:paraId="2AF2E411" w14:textId="77777777" w:rsidTr="39472E14">
        <w:trPr>
          <w:jc w:val="center"/>
        </w:trPr>
        <w:tc>
          <w:tcPr>
            <w:tcW w:w="1185" w:type="dxa"/>
          </w:tcPr>
          <w:p w14:paraId="7CDB6535" w14:textId="7B6B761F" w:rsidR="44C83DCD" w:rsidRDefault="44C83DCD" w:rsidP="44C83DCD">
            <w:pPr>
              <w:jc w:val="both"/>
            </w:pPr>
            <w:r>
              <w:t>Đối số cho hàm</w:t>
            </w:r>
          </w:p>
        </w:tc>
        <w:tc>
          <w:tcPr>
            <w:tcW w:w="795" w:type="dxa"/>
          </w:tcPr>
          <w:p w14:paraId="603BE65D" w14:textId="27616E10" w:rsidR="44C83DCD" w:rsidRDefault="44C83DCD" w:rsidP="44C83DCD">
            <w:pPr>
              <w:jc w:val="both"/>
            </w:pPr>
            <w:r>
              <w:t>Int &amp;</w:t>
            </w:r>
          </w:p>
          <w:p w14:paraId="2DB50C3E" w14:textId="5E1D8037" w:rsidR="44C83DCD" w:rsidRDefault="44C83DCD" w:rsidP="44C83DCD">
            <w:pPr>
              <w:jc w:val="both"/>
            </w:pPr>
            <w:r>
              <w:t>(chỉ truyền sô)</w:t>
            </w:r>
          </w:p>
        </w:tc>
        <w:tc>
          <w:tcPr>
            <w:tcW w:w="1605" w:type="dxa"/>
          </w:tcPr>
          <w:p w14:paraId="1EDFBE01" w14:textId="4D0FD6A8" w:rsidR="44C83DCD" w:rsidRDefault="44C83DCD" w:rsidP="44C83DCD">
            <w:pPr>
              <w:jc w:val="both"/>
            </w:pPr>
            <w:r>
              <w:t>Int *(chỉ truyền địa chỉ)</w:t>
            </w:r>
          </w:p>
        </w:tc>
        <w:tc>
          <w:tcPr>
            <w:tcW w:w="1290" w:type="dxa"/>
          </w:tcPr>
          <w:p w14:paraId="645CEC97" w14:textId="40215731" w:rsidR="44C83DCD" w:rsidRDefault="44C83DCD" w:rsidP="44C83DCD">
            <w:pPr>
              <w:jc w:val="both"/>
            </w:pPr>
            <w:r>
              <w:t xml:space="preserve">Const int &amp; </w:t>
            </w:r>
          </w:p>
        </w:tc>
        <w:tc>
          <w:tcPr>
            <w:tcW w:w="1560" w:type="dxa"/>
          </w:tcPr>
          <w:p w14:paraId="4C491A6D" w14:textId="3863DCDF" w:rsidR="44C83DCD" w:rsidRDefault="44C83DCD" w:rsidP="44C83DCD">
            <w:pPr>
              <w:jc w:val="both"/>
            </w:pPr>
            <w:r>
              <w:t>Const int*(thêm &amp; sẽ ép thêm chỉ hằng)</w:t>
            </w:r>
          </w:p>
        </w:tc>
        <w:tc>
          <w:tcPr>
            <w:tcW w:w="1606" w:type="dxa"/>
          </w:tcPr>
          <w:p w14:paraId="4C29DAC8" w14:textId="59E126AC" w:rsidR="44C83DCD" w:rsidRDefault="44C83DCD" w:rsidP="44C83DCD">
            <w:pPr>
              <w:jc w:val="both"/>
            </w:pPr>
            <w:r>
              <w:t>*&amp;int</w:t>
            </w:r>
          </w:p>
        </w:tc>
        <w:tc>
          <w:tcPr>
            <w:tcW w:w="1122" w:type="dxa"/>
          </w:tcPr>
          <w:p w14:paraId="3148309E" w14:textId="322E1AEB" w:rsidR="44C83DCD" w:rsidRDefault="44C83DCD" w:rsidP="44C83DCD">
            <w:pPr>
              <w:jc w:val="both"/>
            </w:pPr>
            <w:r>
              <w:t>Const *&amp;int (chỉ hằngđịa chỉ)</w:t>
            </w:r>
          </w:p>
        </w:tc>
      </w:tr>
      <w:tr w:rsidR="44C83DCD" w14:paraId="361ED465" w14:textId="77777777" w:rsidTr="39472E14">
        <w:trPr>
          <w:jc w:val="center"/>
        </w:trPr>
        <w:tc>
          <w:tcPr>
            <w:tcW w:w="1185" w:type="dxa"/>
          </w:tcPr>
          <w:p w14:paraId="7BAA97F7" w14:textId="597EA35D" w:rsidR="44C83DCD" w:rsidRDefault="44C83DCD" w:rsidP="44C83DCD">
            <w:pPr>
              <w:jc w:val="both"/>
            </w:pPr>
            <w:r>
              <w:t>Truyền 10( giống  GT)</w:t>
            </w:r>
          </w:p>
        </w:tc>
        <w:tc>
          <w:tcPr>
            <w:tcW w:w="795" w:type="dxa"/>
          </w:tcPr>
          <w:p w14:paraId="00F0D36F" w14:textId="2DF6FB39" w:rsidR="44C83DCD" w:rsidRDefault="44C83DCD" w:rsidP="44C83DCD">
            <w:pPr>
              <w:jc w:val="both"/>
            </w:pPr>
            <w:r>
              <w:t xml:space="preserve"> X</w:t>
            </w:r>
          </w:p>
        </w:tc>
        <w:tc>
          <w:tcPr>
            <w:tcW w:w="1605" w:type="dxa"/>
          </w:tcPr>
          <w:p w14:paraId="2640FCBA" w14:textId="316A5762" w:rsidR="44C83DCD" w:rsidRDefault="44C83DCD" w:rsidP="44C83DCD">
            <w:pPr>
              <w:jc w:val="both"/>
            </w:pPr>
            <w:r>
              <w:t>X</w:t>
            </w:r>
          </w:p>
        </w:tc>
        <w:tc>
          <w:tcPr>
            <w:tcW w:w="1290" w:type="dxa"/>
          </w:tcPr>
          <w:p w14:paraId="0434E246" w14:textId="102C986F" w:rsidR="44C83DCD" w:rsidRDefault="44C83DCD" w:rsidP="44C83DCD">
            <w:pPr>
              <w:jc w:val="both"/>
            </w:pPr>
            <w:r>
              <w:t xml:space="preserve">Cấp phát </w:t>
            </w:r>
          </w:p>
        </w:tc>
        <w:tc>
          <w:tcPr>
            <w:tcW w:w="1560" w:type="dxa"/>
          </w:tcPr>
          <w:p w14:paraId="45FBD9CF" w14:textId="111668C9" w:rsidR="44C83DCD" w:rsidRDefault="44C83DCD" w:rsidP="44C83DCD">
            <w:pPr>
              <w:jc w:val="both"/>
            </w:pPr>
            <w:r>
              <w:t>X</w:t>
            </w:r>
          </w:p>
        </w:tc>
        <w:tc>
          <w:tcPr>
            <w:tcW w:w="1606" w:type="dxa"/>
          </w:tcPr>
          <w:p w14:paraId="1A5977B7" w14:textId="5DB184AC" w:rsidR="44C83DCD" w:rsidRDefault="44C83DCD" w:rsidP="44C83DCD">
            <w:pPr>
              <w:jc w:val="both"/>
            </w:pPr>
            <w:r>
              <w:t>x</w:t>
            </w:r>
          </w:p>
        </w:tc>
        <w:tc>
          <w:tcPr>
            <w:tcW w:w="1122" w:type="dxa"/>
          </w:tcPr>
          <w:p w14:paraId="71FF41C5" w14:textId="60FC6613" w:rsidR="44C83DCD" w:rsidRDefault="44C83DCD" w:rsidP="44C83DCD">
            <w:pPr>
              <w:jc w:val="both"/>
            </w:pPr>
            <w:r>
              <w:t>X</w:t>
            </w:r>
          </w:p>
        </w:tc>
      </w:tr>
      <w:tr w:rsidR="44C83DCD" w14:paraId="0FE63D26" w14:textId="77777777" w:rsidTr="39472E14">
        <w:trPr>
          <w:jc w:val="center"/>
        </w:trPr>
        <w:tc>
          <w:tcPr>
            <w:tcW w:w="1185" w:type="dxa"/>
          </w:tcPr>
          <w:p w14:paraId="6FED7E60" w14:textId="6DDA6256" w:rsidR="44C83DCD" w:rsidRDefault="44C83DCD" w:rsidP="44C83DCD">
            <w:pPr>
              <w:jc w:val="both"/>
            </w:pPr>
            <w:r>
              <w:t>Int a</w:t>
            </w:r>
          </w:p>
        </w:tc>
        <w:tc>
          <w:tcPr>
            <w:tcW w:w="795" w:type="dxa"/>
          </w:tcPr>
          <w:p w14:paraId="50F2AA4A" w14:textId="76297903" w:rsidR="44C83DCD" w:rsidRDefault="44C83DCD" w:rsidP="44C83DCD">
            <w:pPr>
              <w:jc w:val="both"/>
            </w:pPr>
            <w:r>
              <w:t>Dùng TT</w:t>
            </w:r>
          </w:p>
        </w:tc>
        <w:tc>
          <w:tcPr>
            <w:tcW w:w="1605" w:type="dxa"/>
          </w:tcPr>
          <w:p w14:paraId="33F6541A" w14:textId="05909823" w:rsidR="44C83DCD" w:rsidRDefault="44C83DCD" w:rsidP="44C83DCD">
            <w:pPr>
              <w:jc w:val="both"/>
            </w:pPr>
            <w:r>
              <w:t>X</w:t>
            </w:r>
          </w:p>
        </w:tc>
        <w:tc>
          <w:tcPr>
            <w:tcW w:w="1290" w:type="dxa"/>
          </w:tcPr>
          <w:p w14:paraId="0E9734DC" w14:textId="122D6390" w:rsidR="44C83DCD" w:rsidRDefault="44C83DCD" w:rsidP="44C83DCD">
            <w:pPr>
              <w:jc w:val="both"/>
            </w:pPr>
            <w:r>
              <w:t>Dùng TT</w:t>
            </w:r>
          </w:p>
        </w:tc>
        <w:tc>
          <w:tcPr>
            <w:tcW w:w="1560" w:type="dxa"/>
          </w:tcPr>
          <w:p w14:paraId="229E0040" w14:textId="381D0839" w:rsidR="44C83DCD" w:rsidRDefault="44C83DCD" w:rsidP="44C83DCD">
            <w:pPr>
              <w:jc w:val="both"/>
            </w:pPr>
            <w:r>
              <w:t>X</w:t>
            </w:r>
          </w:p>
        </w:tc>
        <w:tc>
          <w:tcPr>
            <w:tcW w:w="1606" w:type="dxa"/>
          </w:tcPr>
          <w:p w14:paraId="62075D9C" w14:textId="6ED2ABEC" w:rsidR="44C83DCD" w:rsidRDefault="44C83DCD" w:rsidP="44C83DCD">
            <w:pPr>
              <w:jc w:val="both"/>
            </w:pPr>
            <w:r>
              <w:t>x</w:t>
            </w:r>
          </w:p>
        </w:tc>
        <w:tc>
          <w:tcPr>
            <w:tcW w:w="1122" w:type="dxa"/>
          </w:tcPr>
          <w:p w14:paraId="2278B998" w14:textId="5C3C5053" w:rsidR="44C83DCD" w:rsidRDefault="44C83DCD" w:rsidP="44C83DCD">
            <w:pPr>
              <w:jc w:val="both"/>
            </w:pPr>
            <w:r>
              <w:t>X</w:t>
            </w:r>
          </w:p>
        </w:tc>
      </w:tr>
      <w:tr w:rsidR="44C83DCD" w14:paraId="3FAA330D" w14:textId="77777777" w:rsidTr="39472E14">
        <w:trPr>
          <w:jc w:val="center"/>
        </w:trPr>
        <w:tc>
          <w:tcPr>
            <w:tcW w:w="1185" w:type="dxa"/>
          </w:tcPr>
          <w:p w14:paraId="04620A8A" w14:textId="32EB9CF5" w:rsidR="44C83DCD" w:rsidRDefault="44C83DCD" w:rsidP="44C83DCD">
            <w:pPr>
              <w:jc w:val="both"/>
            </w:pPr>
            <w:r>
              <w:t>const int  a</w:t>
            </w:r>
          </w:p>
        </w:tc>
        <w:tc>
          <w:tcPr>
            <w:tcW w:w="795" w:type="dxa"/>
          </w:tcPr>
          <w:p w14:paraId="10A604EE" w14:textId="47069E77" w:rsidR="44C83DCD" w:rsidRDefault="44C83DCD" w:rsidP="44C83DCD">
            <w:pPr>
              <w:jc w:val="both"/>
            </w:pPr>
            <w:r>
              <w:t>X</w:t>
            </w:r>
          </w:p>
        </w:tc>
        <w:tc>
          <w:tcPr>
            <w:tcW w:w="1605" w:type="dxa"/>
          </w:tcPr>
          <w:p w14:paraId="4AB293BD" w14:textId="464AC9C0" w:rsidR="44C83DCD" w:rsidRDefault="44C83DCD" w:rsidP="44C83DCD">
            <w:pPr>
              <w:jc w:val="both"/>
            </w:pPr>
            <w:r>
              <w:t>X</w:t>
            </w:r>
          </w:p>
        </w:tc>
        <w:tc>
          <w:tcPr>
            <w:tcW w:w="1290" w:type="dxa"/>
          </w:tcPr>
          <w:p w14:paraId="4CE2ED2E" w14:textId="4E6D0FCD" w:rsidR="44C83DCD" w:rsidRDefault="44C83DCD" w:rsidP="44C83DCD">
            <w:pPr>
              <w:jc w:val="both"/>
            </w:pPr>
            <w:r>
              <w:t>Dùng TT</w:t>
            </w:r>
          </w:p>
        </w:tc>
        <w:tc>
          <w:tcPr>
            <w:tcW w:w="1560" w:type="dxa"/>
          </w:tcPr>
          <w:p w14:paraId="2C108A55" w14:textId="38867811" w:rsidR="44C83DCD" w:rsidRDefault="44C83DCD" w:rsidP="44C83DCD">
            <w:pPr>
              <w:jc w:val="both"/>
            </w:pPr>
            <w:r>
              <w:t>X</w:t>
            </w:r>
          </w:p>
        </w:tc>
        <w:tc>
          <w:tcPr>
            <w:tcW w:w="1606" w:type="dxa"/>
          </w:tcPr>
          <w:p w14:paraId="653F840B" w14:textId="2C8A26A5" w:rsidR="44C83DCD" w:rsidRDefault="44C83DCD" w:rsidP="44C83DCD">
            <w:pPr>
              <w:jc w:val="both"/>
            </w:pPr>
            <w:r>
              <w:t>x</w:t>
            </w:r>
          </w:p>
        </w:tc>
        <w:tc>
          <w:tcPr>
            <w:tcW w:w="1122" w:type="dxa"/>
          </w:tcPr>
          <w:p w14:paraId="2E6BA5F6" w14:textId="50260B2F" w:rsidR="44C83DCD" w:rsidRDefault="44C83DCD" w:rsidP="44C83DCD">
            <w:pPr>
              <w:jc w:val="both"/>
            </w:pPr>
            <w:r>
              <w:t>X</w:t>
            </w:r>
          </w:p>
        </w:tc>
      </w:tr>
      <w:tr w:rsidR="44C83DCD" w14:paraId="2732752F" w14:textId="77777777" w:rsidTr="39472E14">
        <w:trPr>
          <w:jc w:val="center"/>
        </w:trPr>
        <w:tc>
          <w:tcPr>
            <w:tcW w:w="1185" w:type="dxa"/>
          </w:tcPr>
          <w:p w14:paraId="26414ADF" w14:textId="22CC6F33" w:rsidR="44C83DCD" w:rsidRDefault="44C83DCD" w:rsidP="44C83DCD">
            <w:pPr>
              <w:jc w:val="both"/>
            </w:pPr>
            <w:r>
              <w:t>A là địa chỉ (&amp;Aor con trỏ)</w:t>
            </w:r>
          </w:p>
        </w:tc>
        <w:tc>
          <w:tcPr>
            <w:tcW w:w="795" w:type="dxa"/>
          </w:tcPr>
          <w:p w14:paraId="2CB16DE0" w14:textId="01D27DF3" w:rsidR="44C83DCD" w:rsidRDefault="44C83DCD" w:rsidP="44C83DCD">
            <w:pPr>
              <w:jc w:val="both"/>
            </w:pPr>
            <w:r>
              <w:t>X</w:t>
            </w:r>
          </w:p>
        </w:tc>
        <w:tc>
          <w:tcPr>
            <w:tcW w:w="1605" w:type="dxa"/>
          </w:tcPr>
          <w:p w14:paraId="7873B1E5" w14:textId="7FCFA559" w:rsidR="44C83DCD" w:rsidRDefault="44C83DCD" w:rsidP="44C83DCD">
            <w:pPr>
              <w:jc w:val="both"/>
            </w:pPr>
            <w:r>
              <w:t>Dùng TT</w:t>
            </w:r>
          </w:p>
        </w:tc>
        <w:tc>
          <w:tcPr>
            <w:tcW w:w="1290" w:type="dxa"/>
          </w:tcPr>
          <w:p w14:paraId="4233E02E" w14:textId="06FD6EB0" w:rsidR="44C83DCD" w:rsidRDefault="44C83DCD" w:rsidP="44C83DCD">
            <w:pPr>
              <w:jc w:val="both"/>
            </w:pPr>
            <w:r>
              <w:t>X</w:t>
            </w:r>
          </w:p>
        </w:tc>
        <w:tc>
          <w:tcPr>
            <w:tcW w:w="1560" w:type="dxa"/>
          </w:tcPr>
          <w:p w14:paraId="32FA6B12" w14:textId="538C6F4A" w:rsidR="44C83DCD" w:rsidRDefault="44C83DCD" w:rsidP="44C83DCD">
            <w:pPr>
              <w:jc w:val="both"/>
            </w:pPr>
            <w:r>
              <w:t>Dùng TT</w:t>
            </w:r>
          </w:p>
        </w:tc>
        <w:tc>
          <w:tcPr>
            <w:tcW w:w="1606" w:type="dxa"/>
          </w:tcPr>
          <w:p w14:paraId="351F3A8C" w14:textId="49D5CA20" w:rsidR="44C83DCD" w:rsidRDefault="44C83DCD" w:rsidP="44C83DCD">
            <w:pPr>
              <w:jc w:val="both"/>
            </w:pPr>
            <w:r>
              <w:t>ok</w:t>
            </w:r>
          </w:p>
        </w:tc>
        <w:tc>
          <w:tcPr>
            <w:tcW w:w="1122" w:type="dxa"/>
          </w:tcPr>
          <w:p w14:paraId="5A1071EB" w14:textId="014CEBB9" w:rsidR="44C83DCD" w:rsidRDefault="44C83DCD" w:rsidP="44C83DCD">
            <w:pPr>
              <w:jc w:val="both"/>
            </w:pPr>
            <w:r>
              <w:t>X</w:t>
            </w:r>
          </w:p>
        </w:tc>
      </w:tr>
      <w:tr w:rsidR="44C83DCD" w14:paraId="76BC3121" w14:textId="77777777" w:rsidTr="39472E14">
        <w:trPr>
          <w:trHeight w:val="585"/>
          <w:jc w:val="center"/>
        </w:trPr>
        <w:tc>
          <w:tcPr>
            <w:tcW w:w="1185" w:type="dxa"/>
          </w:tcPr>
          <w:p w14:paraId="69E3B893" w14:textId="428CE101" w:rsidR="44C83DCD" w:rsidRDefault="44C83DCD" w:rsidP="44C83DCD">
            <w:pPr>
              <w:jc w:val="both"/>
            </w:pPr>
            <w:r>
              <w:t>Hằng địa chỉ</w:t>
            </w:r>
          </w:p>
        </w:tc>
        <w:tc>
          <w:tcPr>
            <w:tcW w:w="795" w:type="dxa"/>
          </w:tcPr>
          <w:p w14:paraId="1DF031D9" w14:textId="0232C1F9" w:rsidR="44C83DCD" w:rsidRDefault="44C83DCD" w:rsidP="44C83DCD">
            <w:pPr>
              <w:jc w:val="both"/>
            </w:pPr>
            <w:r>
              <w:t>X</w:t>
            </w:r>
          </w:p>
        </w:tc>
        <w:tc>
          <w:tcPr>
            <w:tcW w:w="1605" w:type="dxa"/>
          </w:tcPr>
          <w:p w14:paraId="290E0F81" w14:textId="02C18C9E" w:rsidR="44C83DCD" w:rsidRDefault="44C83DCD" w:rsidP="44C83DCD">
            <w:pPr>
              <w:jc w:val="both"/>
            </w:pPr>
            <w:r>
              <w:t>X</w:t>
            </w:r>
          </w:p>
        </w:tc>
        <w:tc>
          <w:tcPr>
            <w:tcW w:w="1290" w:type="dxa"/>
          </w:tcPr>
          <w:p w14:paraId="5C6564C7" w14:textId="388C757E" w:rsidR="44C83DCD" w:rsidRDefault="44C83DCD" w:rsidP="44C83DCD">
            <w:pPr>
              <w:jc w:val="both"/>
            </w:pPr>
            <w:r>
              <w:t>X</w:t>
            </w:r>
          </w:p>
        </w:tc>
        <w:tc>
          <w:tcPr>
            <w:tcW w:w="1560" w:type="dxa"/>
          </w:tcPr>
          <w:p w14:paraId="217C0A78" w14:textId="538C6F4A" w:rsidR="44C83DCD" w:rsidRDefault="44C83DCD" w:rsidP="44C83DCD">
            <w:pPr>
              <w:jc w:val="both"/>
            </w:pPr>
            <w:r>
              <w:t>Dùng TT</w:t>
            </w:r>
          </w:p>
          <w:p w14:paraId="394A395B" w14:textId="70D370D3" w:rsidR="44C83DCD" w:rsidRDefault="44C83DCD" w:rsidP="44C83DCD">
            <w:pPr>
              <w:jc w:val="both"/>
            </w:pPr>
          </w:p>
        </w:tc>
        <w:tc>
          <w:tcPr>
            <w:tcW w:w="1606" w:type="dxa"/>
          </w:tcPr>
          <w:p w14:paraId="5C70E991" w14:textId="182A6C99" w:rsidR="44C83DCD" w:rsidRDefault="44C83DCD" w:rsidP="44C83DCD">
            <w:pPr>
              <w:jc w:val="both"/>
            </w:pPr>
            <w:r>
              <w:t>x</w:t>
            </w:r>
          </w:p>
        </w:tc>
        <w:tc>
          <w:tcPr>
            <w:tcW w:w="1122" w:type="dxa"/>
          </w:tcPr>
          <w:p w14:paraId="6B1238E2" w14:textId="0EB2E426" w:rsidR="44C83DCD" w:rsidRDefault="44C83DCD" w:rsidP="44C83DCD">
            <w:pPr>
              <w:jc w:val="both"/>
            </w:pPr>
            <w:r>
              <w:t>ok</w:t>
            </w:r>
          </w:p>
        </w:tc>
      </w:tr>
      <w:tr w:rsidR="44C83DCD" w14:paraId="416318B4" w14:textId="77777777" w:rsidTr="39472E14">
        <w:trPr>
          <w:jc w:val="center"/>
        </w:trPr>
        <w:tc>
          <w:tcPr>
            <w:tcW w:w="1185" w:type="dxa"/>
          </w:tcPr>
          <w:p w14:paraId="20038250" w14:textId="2F698FC5" w:rsidR="44C83DCD" w:rsidRDefault="44C83DCD" w:rsidP="44C83DCD">
            <w:pPr>
              <w:jc w:val="both"/>
            </w:pPr>
          </w:p>
        </w:tc>
        <w:tc>
          <w:tcPr>
            <w:tcW w:w="795" w:type="dxa"/>
          </w:tcPr>
          <w:p w14:paraId="2D01AB70" w14:textId="2F698FC5" w:rsidR="44C83DCD" w:rsidRDefault="44C83DCD" w:rsidP="44C83DCD">
            <w:pPr>
              <w:jc w:val="both"/>
            </w:pPr>
          </w:p>
        </w:tc>
        <w:tc>
          <w:tcPr>
            <w:tcW w:w="1605" w:type="dxa"/>
          </w:tcPr>
          <w:p w14:paraId="58A97EAB" w14:textId="2F698FC5" w:rsidR="44C83DCD" w:rsidRDefault="44C83DCD" w:rsidP="44C83DCD">
            <w:pPr>
              <w:jc w:val="both"/>
            </w:pPr>
          </w:p>
        </w:tc>
        <w:tc>
          <w:tcPr>
            <w:tcW w:w="1290" w:type="dxa"/>
          </w:tcPr>
          <w:p w14:paraId="23D7AEAD" w14:textId="2F698FC5" w:rsidR="44C83DCD" w:rsidRDefault="44C83DCD" w:rsidP="44C83DCD">
            <w:pPr>
              <w:jc w:val="both"/>
            </w:pPr>
          </w:p>
        </w:tc>
        <w:tc>
          <w:tcPr>
            <w:tcW w:w="1560" w:type="dxa"/>
          </w:tcPr>
          <w:p w14:paraId="195A64C5" w14:textId="2F698FC5" w:rsidR="44C83DCD" w:rsidRDefault="44C83DCD" w:rsidP="44C83DCD">
            <w:pPr>
              <w:jc w:val="both"/>
            </w:pPr>
          </w:p>
        </w:tc>
        <w:tc>
          <w:tcPr>
            <w:tcW w:w="1606" w:type="dxa"/>
          </w:tcPr>
          <w:p w14:paraId="03497974" w14:textId="2F698FC5" w:rsidR="44C83DCD" w:rsidRDefault="44C83DCD" w:rsidP="44C83DCD">
            <w:pPr>
              <w:jc w:val="both"/>
            </w:pPr>
          </w:p>
        </w:tc>
        <w:tc>
          <w:tcPr>
            <w:tcW w:w="1122" w:type="dxa"/>
          </w:tcPr>
          <w:p w14:paraId="57CCBBF1" w14:textId="1BD0750C" w:rsidR="44C83DCD" w:rsidRDefault="44C83DCD" w:rsidP="44C83DCD">
            <w:pPr>
              <w:jc w:val="both"/>
            </w:pPr>
          </w:p>
        </w:tc>
      </w:tr>
    </w:tbl>
    <w:p w14:paraId="0CC25D51" w14:textId="2E737F29" w:rsidR="44C83DCD" w:rsidRDefault="44C83DCD" w:rsidP="44C83DCD">
      <w:pPr>
        <w:jc w:val="center"/>
      </w:pPr>
    </w:p>
    <w:p w14:paraId="05BA7A36" w14:textId="3039BDA4" w:rsidR="44C83DCD" w:rsidRDefault="44C83DCD" w:rsidP="44C83DCD">
      <w:pPr>
        <w:jc w:val="center"/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128"/>
        <w:gridCol w:w="1128"/>
        <w:gridCol w:w="1128"/>
        <w:gridCol w:w="1128"/>
        <w:gridCol w:w="1128"/>
        <w:gridCol w:w="1128"/>
        <w:gridCol w:w="1128"/>
        <w:gridCol w:w="1128"/>
      </w:tblGrid>
      <w:tr w:rsidR="44C83DCD" w14:paraId="1088781E" w14:textId="77777777" w:rsidTr="44C83DCD">
        <w:tc>
          <w:tcPr>
            <w:tcW w:w="1128" w:type="dxa"/>
          </w:tcPr>
          <w:p w14:paraId="071E1816" w14:textId="17D10902" w:rsidR="44C83DCD" w:rsidRDefault="44C83DCD" w:rsidP="44C83DCD">
            <w:r>
              <w:t>Hàm trả về</w:t>
            </w:r>
          </w:p>
        </w:tc>
        <w:tc>
          <w:tcPr>
            <w:tcW w:w="1128" w:type="dxa"/>
          </w:tcPr>
          <w:p w14:paraId="04380ED0" w14:textId="7D79CABC" w:rsidR="44C83DCD" w:rsidRDefault="44C83DCD" w:rsidP="44C83DCD">
            <w:r>
              <w:t>&amp;(đừng nghe visual studio)</w:t>
            </w:r>
          </w:p>
        </w:tc>
        <w:tc>
          <w:tcPr>
            <w:tcW w:w="1128" w:type="dxa"/>
          </w:tcPr>
          <w:p w14:paraId="4DC2C7E3" w14:textId="3CD492C0" w:rsidR="44C83DCD" w:rsidRDefault="44C83DCD" w:rsidP="44C83DCD">
            <w:r>
              <w:t>*</w:t>
            </w:r>
          </w:p>
        </w:tc>
        <w:tc>
          <w:tcPr>
            <w:tcW w:w="1128" w:type="dxa"/>
          </w:tcPr>
          <w:p w14:paraId="7592174F" w14:textId="5A5DAD1C" w:rsidR="44C83DCD" w:rsidRDefault="44C83DCD" w:rsidP="44C83DCD">
            <w:r>
              <w:t xml:space="preserve">Const&amp; </w:t>
            </w:r>
          </w:p>
        </w:tc>
        <w:tc>
          <w:tcPr>
            <w:tcW w:w="1128" w:type="dxa"/>
          </w:tcPr>
          <w:p w14:paraId="0AC37C66" w14:textId="3F9A7E58" w:rsidR="44C83DCD" w:rsidRDefault="44C83DCD" w:rsidP="44C83DCD">
            <w:r>
              <w:t>Const*</w:t>
            </w:r>
          </w:p>
        </w:tc>
        <w:tc>
          <w:tcPr>
            <w:tcW w:w="1128" w:type="dxa"/>
          </w:tcPr>
          <w:p w14:paraId="6311B538" w14:textId="2EC06C49" w:rsidR="44C83DCD" w:rsidRDefault="44C83DCD" w:rsidP="44C83DCD">
            <w:r>
              <w:t xml:space="preserve">*&amp; </w:t>
            </w:r>
          </w:p>
        </w:tc>
        <w:tc>
          <w:tcPr>
            <w:tcW w:w="1128" w:type="dxa"/>
          </w:tcPr>
          <w:p w14:paraId="4D795149" w14:textId="53A30EE7" w:rsidR="44C83DCD" w:rsidRDefault="44C83DCD" w:rsidP="44C83DCD">
            <w:r>
              <w:t>Const *&amp;</w:t>
            </w:r>
          </w:p>
        </w:tc>
        <w:tc>
          <w:tcPr>
            <w:tcW w:w="1128" w:type="dxa"/>
          </w:tcPr>
          <w:p w14:paraId="2579854D" w14:textId="3664E150" w:rsidR="44C83DCD" w:rsidRDefault="44C83DCD" w:rsidP="44C83DCD">
            <w:r>
              <w:t>Void*(TH khac)</w:t>
            </w:r>
          </w:p>
        </w:tc>
      </w:tr>
      <w:tr w:rsidR="44C83DCD" w14:paraId="253361C7" w14:textId="77777777" w:rsidTr="44C83DCD">
        <w:tc>
          <w:tcPr>
            <w:tcW w:w="1128" w:type="dxa"/>
          </w:tcPr>
          <w:p w14:paraId="6156419E" w14:textId="421636EC" w:rsidR="44C83DCD" w:rsidRDefault="44C83DCD" w:rsidP="44C83DCD">
            <w:r>
              <w:t>Dung TT</w:t>
            </w:r>
          </w:p>
        </w:tc>
        <w:tc>
          <w:tcPr>
            <w:tcW w:w="1128" w:type="dxa"/>
          </w:tcPr>
          <w:p w14:paraId="50CD06FA" w14:textId="13F02B9B" w:rsidR="44C83DCD" w:rsidRDefault="44C83DCD" w:rsidP="44C83DCD">
            <w:r>
              <w:t>X(k gán địa chỉ  thì lỗi là cái chắc)</w:t>
            </w:r>
          </w:p>
        </w:tc>
        <w:tc>
          <w:tcPr>
            <w:tcW w:w="1128" w:type="dxa"/>
          </w:tcPr>
          <w:p w14:paraId="3170E202" w14:textId="16A5F72E" w:rsidR="44C83DCD" w:rsidRDefault="44C83DCD" w:rsidP="44C83DCD">
            <w:r>
              <w:t>X</w:t>
            </w:r>
          </w:p>
        </w:tc>
        <w:tc>
          <w:tcPr>
            <w:tcW w:w="1128" w:type="dxa"/>
          </w:tcPr>
          <w:p w14:paraId="4F3DFF5D" w14:textId="69D93544" w:rsidR="44C83DCD" w:rsidRDefault="44C83DCD" w:rsidP="44C83DCD">
            <w:r>
              <w:t>X</w:t>
            </w:r>
          </w:p>
        </w:tc>
        <w:tc>
          <w:tcPr>
            <w:tcW w:w="1128" w:type="dxa"/>
          </w:tcPr>
          <w:p w14:paraId="6A5E9128" w14:textId="349A5A13" w:rsidR="44C83DCD" w:rsidRDefault="44C83DCD" w:rsidP="44C83DCD">
            <w:r>
              <w:t>X</w:t>
            </w:r>
          </w:p>
        </w:tc>
        <w:tc>
          <w:tcPr>
            <w:tcW w:w="1128" w:type="dxa"/>
          </w:tcPr>
          <w:p w14:paraId="023C814F" w14:textId="162D7AC9" w:rsidR="44C83DCD" w:rsidRDefault="44C83DCD" w:rsidP="44C83DCD"/>
        </w:tc>
        <w:tc>
          <w:tcPr>
            <w:tcW w:w="1128" w:type="dxa"/>
          </w:tcPr>
          <w:p w14:paraId="5F364F6E" w14:textId="23741428" w:rsidR="44C83DCD" w:rsidRDefault="44C83DCD" w:rsidP="44C83DCD"/>
        </w:tc>
        <w:tc>
          <w:tcPr>
            <w:tcW w:w="1128" w:type="dxa"/>
          </w:tcPr>
          <w:p w14:paraId="64171D5B" w14:textId="17C65959" w:rsidR="44C83DCD" w:rsidRDefault="44C83DCD" w:rsidP="44C83DCD"/>
        </w:tc>
      </w:tr>
      <w:tr w:rsidR="44C83DCD" w14:paraId="3DF4B6D4" w14:textId="77777777" w:rsidTr="44C83DCD">
        <w:tc>
          <w:tcPr>
            <w:tcW w:w="1128" w:type="dxa"/>
          </w:tcPr>
          <w:p w14:paraId="7367D35C" w14:textId="754DB087" w:rsidR="44C83DCD" w:rsidRDefault="44C83DCD" w:rsidP="44C83DCD">
            <w:r>
              <w:t>Truyền vào a</w:t>
            </w:r>
          </w:p>
        </w:tc>
        <w:tc>
          <w:tcPr>
            <w:tcW w:w="1128" w:type="dxa"/>
          </w:tcPr>
          <w:p w14:paraId="3C8D2922" w14:textId="428E57C4" w:rsidR="44C83DCD" w:rsidRDefault="44C83DCD" w:rsidP="44C83DCD">
            <w:r>
              <w:t>X</w:t>
            </w:r>
          </w:p>
        </w:tc>
        <w:tc>
          <w:tcPr>
            <w:tcW w:w="1128" w:type="dxa"/>
          </w:tcPr>
          <w:p w14:paraId="1F60C9A1" w14:textId="00ADC259" w:rsidR="44C83DCD" w:rsidRDefault="44C83DCD" w:rsidP="44C83DCD">
            <w:r>
              <w:t>X(ra khỏi hàm xóa GT mà)</w:t>
            </w:r>
          </w:p>
        </w:tc>
        <w:tc>
          <w:tcPr>
            <w:tcW w:w="1128" w:type="dxa"/>
          </w:tcPr>
          <w:p w14:paraId="30700327" w14:textId="3959317B" w:rsidR="44C83DCD" w:rsidRDefault="44C83DCD" w:rsidP="44C83DCD">
            <w:r>
              <w:t>X</w:t>
            </w:r>
          </w:p>
        </w:tc>
        <w:tc>
          <w:tcPr>
            <w:tcW w:w="1128" w:type="dxa"/>
          </w:tcPr>
          <w:p w14:paraId="6FA23B81" w14:textId="66C97A02" w:rsidR="44C83DCD" w:rsidRDefault="44C83DCD" w:rsidP="44C83DCD">
            <w:r>
              <w:t>X</w:t>
            </w:r>
          </w:p>
        </w:tc>
        <w:tc>
          <w:tcPr>
            <w:tcW w:w="1128" w:type="dxa"/>
          </w:tcPr>
          <w:p w14:paraId="30FC31DE" w14:textId="23741428" w:rsidR="44C83DCD" w:rsidRDefault="44C83DCD" w:rsidP="44C83DCD"/>
        </w:tc>
        <w:tc>
          <w:tcPr>
            <w:tcW w:w="1128" w:type="dxa"/>
          </w:tcPr>
          <w:p w14:paraId="3AD37CCB" w14:textId="23741428" w:rsidR="44C83DCD" w:rsidRDefault="44C83DCD" w:rsidP="44C83DCD"/>
        </w:tc>
        <w:tc>
          <w:tcPr>
            <w:tcW w:w="1128" w:type="dxa"/>
          </w:tcPr>
          <w:p w14:paraId="3ED4B152" w14:textId="2EC1A124" w:rsidR="44C83DCD" w:rsidRDefault="44C83DCD" w:rsidP="44C83DCD"/>
        </w:tc>
      </w:tr>
      <w:tr w:rsidR="44C83DCD" w14:paraId="79DFB0C2" w14:textId="77777777" w:rsidTr="44C83DCD">
        <w:tc>
          <w:tcPr>
            <w:tcW w:w="1128" w:type="dxa"/>
          </w:tcPr>
          <w:p w14:paraId="1486FB3E" w14:textId="5777175D" w:rsidR="44C83DCD" w:rsidRDefault="44C83DCD" w:rsidP="44C83DCD">
            <w:r>
              <w:t>Truyền vào địa chỉ a</w:t>
            </w:r>
          </w:p>
        </w:tc>
        <w:tc>
          <w:tcPr>
            <w:tcW w:w="1128" w:type="dxa"/>
          </w:tcPr>
          <w:p w14:paraId="4655B3D0" w14:textId="2D2394A4" w:rsidR="44C83DCD" w:rsidRDefault="44C83DCD" w:rsidP="44C83DCD">
            <w:r>
              <w:t>O(đc nhưng biến thành 0)</w:t>
            </w:r>
          </w:p>
        </w:tc>
        <w:tc>
          <w:tcPr>
            <w:tcW w:w="1128" w:type="dxa"/>
          </w:tcPr>
          <w:p w14:paraId="17EA628B" w14:textId="16878A40" w:rsidR="44C83DCD" w:rsidRDefault="44C83DCD" w:rsidP="44C83DCD">
            <w:r>
              <w:t>O(k bị  lỗi nhưng ra khỏi hàm bị xóa, địa chỉ sẽ ép gán nên GT =0)</w:t>
            </w:r>
          </w:p>
        </w:tc>
        <w:tc>
          <w:tcPr>
            <w:tcW w:w="1128" w:type="dxa"/>
          </w:tcPr>
          <w:p w14:paraId="3CF3B5DB" w14:textId="62F30C35" w:rsidR="44C83DCD" w:rsidRDefault="44C83DCD" w:rsidP="44C83DCD">
            <w:r>
              <w:t>X</w:t>
            </w:r>
            <w:bookmarkStart w:id="0" w:name="_GoBack"/>
            <w:bookmarkEnd w:id="0"/>
          </w:p>
        </w:tc>
        <w:tc>
          <w:tcPr>
            <w:tcW w:w="1128" w:type="dxa"/>
          </w:tcPr>
          <w:p w14:paraId="5B3C8FE0" w14:textId="22597F3F" w:rsidR="44C83DCD" w:rsidRDefault="44C83DCD" w:rsidP="44C83DCD">
            <w:r>
              <w:t>X</w:t>
            </w:r>
          </w:p>
        </w:tc>
        <w:tc>
          <w:tcPr>
            <w:tcW w:w="1128" w:type="dxa"/>
          </w:tcPr>
          <w:p w14:paraId="3BF74BB8" w14:textId="23741428" w:rsidR="44C83DCD" w:rsidRDefault="44C83DCD" w:rsidP="44C83DCD"/>
        </w:tc>
        <w:tc>
          <w:tcPr>
            <w:tcW w:w="1128" w:type="dxa"/>
          </w:tcPr>
          <w:p w14:paraId="0522DECC" w14:textId="23741428" w:rsidR="44C83DCD" w:rsidRDefault="44C83DCD" w:rsidP="44C83DCD"/>
        </w:tc>
        <w:tc>
          <w:tcPr>
            <w:tcW w:w="1128" w:type="dxa"/>
          </w:tcPr>
          <w:p w14:paraId="40E7EB9A" w14:textId="5F5DAD79" w:rsidR="44C83DCD" w:rsidRDefault="44C83DCD" w:rsidP="44C83DCD"/>
        </w:tc>
      </w:tr>
      <w:tr w:rsidR="44C83DCD" w14:paraId="6B0CAE5E" w14:textId="77777777" w:rsidTr="44C83DCD">
        <w:tc>
          <w:tcPr>
            <w:tcW w:w="1128" w:type="dxa"/>
          </w:tcPr>
          <w:p w14:paraId="1E113F42" w14:textId="1B7C594E" w:rsidR="44C83DCD" w:rsidRDefault="44C83DCD" w:rsidP="44C83DCD">
            <w:r>
              <w:t>Truyen const int</w:t>
            </w:r>
          </w:p>
        </w:tc>
        <w:tc>
          <w:tcPr>
            <w:tcW w:w="1128" w:type="dxa"/>
          </w:tcPr>
          <w:p w14:paraId="30B45157" w14:textId="77CD76DE" w:rsidR="44C83DCD" w:rsidRDefault="44C83DCD" w:rsidP="44C83DCD">
            <w:r>
              <w:t>X</w:t>
            </w:r>
          </w:p>
        </w:tc>
        <w:tc>
          <w:tcPr>
            <w:tcW w:w="1128" w:type="dxa"/>
          </w:tcPr>
          <w:p w14:paraId="106A497E" w14:textId="7BC04BDD" w:rsidR="44C83DCD" w:rsidRDefault="44C83DCD" w:rsidP="44C83DCD">
            <w:r>
              <w:t>X</w:t>
            </w:r>
          </w:p>
        </w:tc>
        <w:tc>
          <w:tcPr>
            <w:tcW w:w="1128" w:type="dxa"/>
          </w:tcPr>
          <w:p w14:paraId="1D62DC7C" w14:textId="4828B064" w:rsidR="44C83DCD" w:rsidRDefault="44C83DCD" w:rsidP="44C83DCD">
            <w:pPr>
              <w:rPr>
                <w:b/>
                <w:bCs/>
              </w:rPr>
            </w:pPr>
            <w:r w:rsidRPr="44C83DCD">
              <w:rPr>
                <w:b/>
                <w:bCs/>
              </w:rPr>
              <w:t>O</w:t>
            </w:r>
          </w:p>
        </w:tc>
        <w:tc>
          <w:tcPr>
            <w:tcW w:w="1128" w:type="dxa"/>
          </w:tcPr>
          <w:p w14:paraId="312C0D78" w14:textId="740323B5" w:rsidR="44C83DCD" w:rsidRDefault="44C83DCD" w:rsidP="44C83DCD">
            <w:pPr>
              <w:rPr>
                <w:b/>
                <w:bCs/>
              </w:rPr>
            </w:pPr>
            <w:r w:rsidRPr="44C83DCD">
              <w:rPr>
                <w:b/>
                <w:bCs/>
              </w:rPr>
              <w:t>O(biến thanhf 0)</w:t>
            </w:r>
          </w:p>
        </w:tc>
        <w:tc>
          <w:tcPr>
            <w:tcW w:w="1128" w:type="dxa"/>
          </w:tcPr>
          <w:p w14:paraId="0F62C647" w14:textId="23741428" w:rsidR="44C83DCD" w:rsidRDefault="44C83DCD" w:rsidP="44C83DCD"/>
        </w:tc>
        <w:tc>
          <w:tcPr>
            <w:tcW w:w="1128" w:type="dxa"/>
          </w:tcPr>
          <w:p w14:paraId="4AF535E9" w14:textId="23741428" w:rsidR="44C83DCD" w:rsidRDefault="44C83DCD" w:rsidP="44C83DCD"/>
        </w:tc>
        <w:tc>
          <w:tcPr>
            <w:tcW w:w="1128" w:type="dxa"/>
          </w:tcPr>
          <w:p w14:paraId="20F5A565" w14:textId="220548A0" w:rsidR="44C83DCD" w:rsidRDefault="44C83DCD" w:rsidP="44C83DCD"/>
        </w:tc>
      </w:tr>
      <w:tr w:rsidR="44C83DCD" w14:paraId="19A27817" w14:textId="77777777" w:rsidTr="44C83DCD">
        <w:tc>
          <w:tcPr>
            <w:tcW w:w="1128" w:type="dxa"/>
          </w:tcPr>
          <w:p w14:paraId="21B16AC9" w14:textId="594DA4C6" w:rsidR="44C83DCD" w:rsidRDefault="44C83DCD" w:rsidP="44C83DCD">
            <w:r>
              <w:t>Truyền const int *</w:t>
            </w:r>
          </w:p>
        </w:tc>
        <w:tc>
          <w:tcPr>
            <w:tcW w:w="1128" w:type="dxa"/>
          </w:tcPr>
          <w:p w14:paraId="48F59F47" w14:textId="54A9085C" w:rsidR="44C83DCD" w:rsidRDefault="44C83DCD" w:rsidP="44C83DCD"/>
        </w:tc>
        <w:tc>
          <w:tcPr>
            <w:tcW w:w="1128" w:type="dxa"/>
          </w:tcPr>
          <w:p w14:paraId="55FC5379" w14:textId="23741428" w:rsidR="44C83DCD" w:rsidRDefault="44C83DCD" w:rsidP="44C83DCD"/>
        </w:tc>
        <w:tc>
          <w:tcPr>
            <w:tcW w:w="1128" w:type="dxa"/>
          </w:tcPr>
          <w:p w14:paraId="49C804A9" w14:textId="23741428" w:rsidR="44C83DCD" w:rsidRDefault="44C83DCD" w:rsidP="44C83DCD"/>
        </w:tc>
        <w:tc>
          <w:tcPr>
            <w:tcW w:w="1128" w:type="dxa"/>
          </w:tcPr>
          <w:p w14:paraId="0F745B27" w14:textId="23741428" w:rsidR="44C83DCD" w:rsidRDefault="44C83DCD" w:rsidP="44C83DCD"/>
        </w:tc>
        <w:tc>
          <w:tcPr>
            <w:tcW w:w="1128" w:type="dxa"/>
          </w:tcPr>
          <w:p w14:paraId="3DAB67F6" w14:textId="23741428" w:rsidR="44C83DCD" w:rsidRDefault="44C83DCD" w:rsidP="44C83DCD"/>
        </w:tc>
        <w:tc>
          <w:tcPr>
            <w:tcW w:w="1128" w:type="dxa"/>
          </w:tcPr>
          <w:p w14:paraId="7221DC82" w14:textId="23741428" w:rsidR="44C83DCD" w:rsidRDefault="44C83DCD" w:rsidP="44C83DCD"/>
        </w:tc>
        <w:tc>
          <w:tcPr>
            <w:tcW w:w="1128" w:type="dxa"/>
          </w:tcPr>
          <w:p w14:paraId="09516473" w14:textId="14FB7D20" w:rsidR="44C83DCD" w:rsidRDefault="44C83DCD" w:rsidP="44C83DCD"/>
        </w:tc>
      </w:tr>
      <w:tr w:rsidR="44C83DCD" w14:paraId="146D43CE" w14:textId="77777777" w:rsidTr="44C83DCD">
        <w:tc>
          <w:tcPr>
            <w:tcW w:w="1128" w:type="dxa"/>
          </w:tcPr>
          <w:p w14:paraId="1891AEAF" w14:textId="61C1B569" w:rsidR="44C83DCD" w:rsidRDefault="44C83DCD" w:rsidP="44C83DCD">
            <w:r>
              <w:t>truyen *&amp;</w:t>
            </w:r>
          </w:p>
        </w:tc>
        <w:tc>
          <w:tcPr>
            <w:tcW w:w="1128" w:type="dxa"/>
          </w:tcPr>
          <w:p w14:paraId="19F985E7" w14:textId="128BBD70" w:rsidR="44C83DCD" w:rsidRDefault="44C83DCD" w:rsidP="44C83DCD">
            <w:r>
              <w:t xml:space="preserve">Chỉ cần </w:t>
            </w:r>
          </w:p>
        </w:tc>
        <w:tc>
          <w:tcPr>
            <w:tcW w:w="1128" w:type="dxa"/>
          </w:tcPr>
          <w:p w14:paraId="3017B563" w14:textId="1EC10054" w:rsidR="44C83DCD" w:rsidRDefault="44C83DCD" w:rsidP="44C83DCD">
            <w:r>
              <w:t>Biết với</w:t>
            </w:r>
          </w:p>
        </w:tc>
        <w:tc>
          <w:tcPr>
            <w:tcW w:w="1128" w:type="dxa"/>
          </w:tcPr>
          <w:p w14:paraId="28A67103" w14:textId="34DE91B4" w:rsidR="44C83DCD" w:rsidRDefault="44C83DCD" w:rsidP="44C83DCD">
            <w:r>
              <w:t xml:space="preserve">Dùng bth </w:t>
            </w:r>
          </w:p>
        </w:tc>
        <w:tc>
          <w:tcPr>
            <w:tcW w:w="1128" w:type="dxa"/>
          </w:tcPr>
          <w:p w14:paraId="3766C160" w14:textId="1C1E5551" w:rsidR="44C83DCD" w:rsidRDefault="44C83DCD" w:rsidP="44C83DCD">
            <w:r>
              <w:t xml:space="preserve">Thì nó </w:t>
            </w:r>
          </w:p>
        </w:tc>
        <w:tc>
          <w:tcPr>
            <w:tcW w:w="1128" w:type="dxa"/>
          </w:tcPr>
          <w:p w14:paraId="4D0FD7A6" w14:textId="0061D583" w:rsidR="44C83DCD" w:rsidRDefault="44C83DCD" w:rsidP="44C83DCD">
            <w:r>
              <w:t>Đật tên</w:t>
            </w:r>
          </w:p>
        </w:tc>
        <w:tc>
          <w:tcPr>
            <w:tcW w:w="1128" w:type="dxa"/>
          </w:tcPr>
          <w:p w14:paraId="6E0D8728" w14:textId="1ACA4144" w:rsidR="44C83DCD" w:rsidRDefault="44C83DCD" w:rsidP="44C83DCD">
            <w:r>
              <w:t>Khác cho</w:t>
            </w:r>
          </w:p>
        </w:tc>
        <w:tc>
          <w:tcPr>
            <w:tcW w:w="1128" w:type="dxa"/>
          </w:tcPr>
          <w:p w14:paraId="25D55E1A" w14:textId="2594F0DD" w:rsidR="44C83DCD" w:rsidRDefault="44C83DCD" w:rsidP="44C83DCD">
            <w:r>
              <w:t>Con trỏ</w:t>
            </w:r>
          </w:p>
        </w:tc>
      </w:tr>
    </w:tbl>
    <w:p w14:paraId="0D32A8B4" w14:textId="6025CBDC" w:rsidR="44C83DCD" w:rsidRDefault="44C83DCD" w:rsidP="44C83DCD">
      <w:pPr>
        <w:jc w:val="center"/>
      </w:pPr>
      <w:r>
        <w:t>Class db</w:t>
      </w:r>
    </w:p>
    <w:p w14:paraId="3D493B6A" w14:textId="5F40D63A" w:rsidR="44C83DCD" w:rsidRDefault="44C83DCD" w:rsidP="44C83DCD">
      <w:r>
        <w:t>Nguyen nhan la vì ta return trong hàm là return biến, nếu ta return một giá trị mà ko phải biến hoặc là k bị mất khi ra khỏi hàm(ví dụ hằng số or biến class ko bị mất) thì vẫn đc(“” là const char* not string)</w:t>
      </w:r>
    </w:p>
    <w:sectPr w:rsidR="44C83DC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B40069C"/>
    <w:rsid w:val="00E416C5"/>
    <w:rsid w:val="39472E14"/>
    <w:rsid w:val="44C83DCD"/>
    <w:rsid w:val="6B400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0069C"/>
  <w15:chartTrackingRefBased/>
  <w15:docId w15:val="{0CBEE905-E2E5-4872-9F7A-39FC0CF0C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Hiếu</dc:creator>
  <cp:keywords/>
  <dc:description/>
  <cp:lastModifiedBy>Admin</cp:lastModifiedBy>
  <cp:revision>2</cp:revision>
  <dcterms:created xsi:type="dcterms:W3CDTF">2020-08-05T00:58:00Z</dcterms:created>
  <dcterms:modified xsi:type="dcterms:W3CDTF">2021-10-21T10:52:00Z</dcterms:modified>
</cp:coreProperties>
</file>