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92 =&gt; Y = X % 4 ==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I wrong some where. Then you guy can fix me, that would be great!!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 characters A,B,C,D (subtitution with 0-9)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P_A = 40%; P_B = 20%; P_C = 10%; P_D = 30%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A: 9,8,7,6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B: 5,4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C: 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D: 2,1,0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=&gt; using this flatten the frequency of each symbol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 = Y*2+1 =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p,q in range(10+k,20+k)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= 13; q = 19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 min sat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=&gt; e = 5 ( 3 not coprime (prime-1) in case prime&lt;21)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phi = (p-1)*(q-1) = 216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 = pow(e,-1,phi) = 65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= pow(0b10001^(Y%16),e,p*q) == 101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send: E(m)||another_D(E(m)) and pub_key_another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 another pubkey-private to create hash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hash_size = (Y+2)*16 (bits) == 32 (bits) == 4 (bytes) (useless in this excercise)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chip[i] can do: pow(10,i)*1000  (hash/sec)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price : pow(i,i/2)*1000 ($)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banks                        send                 HOST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format 1200 bytes       each packets            (Y+1)*100     (Gbytes/hour)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format 1500 bytes   ----  128 bytes   ---&gt;    = 100*pow(2,30) (bytes/hour)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format 1800 bytes                             (C format &gt;= 50%)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(each format fix size and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already include 1 hash)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excercise question: minimum price bank have to invest hash_gen_machine ??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total_bytes_HOST_receive_per_sec    = 100*pow(2,30)/3600 (bytes/sec)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total_packets_HOST_receive_per_sec  = 100*pow(2,30)/(3600*128) (bytes/sec)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number_of_packet_require_to_send_file_C = total_packets_HOST_receive_per_sec*50%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number_of_packet_require_to_send_file_AB = 1-number_of_packet_require_to_send_file_C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can calculate the number packet at least to send each format file: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need = ceil(1200/128) = 10 (packets)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need = ceil(1500/128) = 12 (packets)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 need = ceil(1800/128) = 15 (packets)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=&gt; each file has a hash in file format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total_hash_in_file_C_per_sec = number_of_packet_require_to_send_file_C/15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total_hash_in_file_B_per_sec = number_of_packet_require_to_send_file_B/12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total_hash_in_file_A_per_sec = number_of_packet_require_to_send_file_A/10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=&gt; the worst case scenario: 50% AB contain only A (need more hash)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total_hash_in_file_A_per_sec = number_of_packet_require_to_send_file_AB/10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hash_per_sec = total_hash_in_file_C_per_sec+total_hash_in_file_A_per_sec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number_machine = ceil(hash_per_sec/(pow(10,i)*1000))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price = ceil(hash_per_sec/(pow(10,i)*1000)) * pow(i,i/2)*1000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min_price = 2000$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i == 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