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51; Y = X%4 ==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^: xor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f(x) = x*z1 + z2 (%n) where n=30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30 possibles for z2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z1 must be inversable in (Zmod(30)) =&gt; z1 must coprime 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8 possibles for z1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are 30*8 possible keys for this cryptography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 = Y*2+3 = 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p,q in range(10,20) and gcd(e,(p-1)*(q-1))==1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p,q = 17,11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phi = (p-1)*(q-1) = 160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n = p*q = 187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pow(e,-1,phi)= 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X = 51 =&gt; N%16=3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0b00010010 ^ 3 == 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pow(m,e,n) = 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=&gt; E(m) || D'(E(m)) || pub_key'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D' for create_signature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E' for verify signature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output_bits = (Y+9)*8 (bits) = 96(bits)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hash_space = pow(2,output_bits)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chip[i] can do:  pow(10,i) * 1000 (hash/sec)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price :  pow(i,i/2) * 1000 ($)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 hacking: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24 (hours) = 3600*24 (sec)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probability of success 75% (base on birthday paradox)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75% =~= 1- pow(exp,-k*(k-1)/(2*hash_space))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k: number_hash_gen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468686579571925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hash_per_sec = k/(3600*24) = 5424613189.489873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= ceil(hash_per_sec/(pow(10,i) * 1000)) * pow(i,i/2) * 1000 (min this function)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proof that =&gt; The more advanced chips, the higher efficiency (but not too advance)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buy 1 chip = 7 =&gt; 907492.7 $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