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A3112" w14:textId="62D9B684" w:rsidR="000D496C" w:rsidRDefault="00545D82">
      <w:p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r w:rsidR="00F76152" w:rsidRPr="00F76152">
        <w:rPr>
          <w:sz w:val="28"/>
          <w:szCs w:val="28"/>
        </w:rPr>
        <w:t>Chain of Responsibility</w:t>
      </w:r>
    </w:p>
    <w:p w14:paraId="18678933" w14:textId="7086603B" w:rsidR="001D2379" w:rsidRDefault="001D2379">
      <w:pPr>
        <w:rPr>
          <w:sz w:val="28"/>
          <w:szCs w:val="28"/>
        </w:rPr>
      </w:pPr>
      <w:r>
        <w:rPr>
          <w:sz w:val="28"/>
          <w:szCs w:val="28"/>
        </w:rPr>
        <w:t xml:space="preserve">Classification: Chain of Responsibility belongs to Behavioral Pattern </w:t>
      </w:r>
    </w:p>
    <w:p w14:paraId="4458E5A6" w14:textId="6178A0E3" w:rsidR="001D2379" w:rsidRDefault="001D2379">
      <w:pPr>
        <w:rPr>
          <w:sz w:val="28"/>
          <w:szCs w:val="28"/>
        </w:rPr>
      </w:pPr>
      <w:r>
        <w:rPr>
          <w:sz w:val="28"/>
          <w:szCs w:val="28"/>
        </w:rPr>
        <w:t xml:space="preserve">Intent: </w:t>
      </w:r>
      <w:r w:rsidRPr="001D2379">
        <w:rPr>
          <w:sz w:val="28"/>
          <w:szCs w:val="28"/>
        </w:rPr>
        <w:t>Chain of Responsibility is a behavioral design pattern that lets you pass requests along a chain of handlers. Upon receiving a request, each handler decides either to process the request or to pass it to the next handler in the chain.</w:t>
      </w:r>
    </w:p>
    <w:p w14:paraId="072CA326" w14:textId="7914E479" w:rsidR="001D2379" w:rsidRDefault="001D2379">
      <w:pPr>
        <w:rPr>
          <w:sz w:val="28"/>
          <w:szCs w:val="28"/>
        </w:rPr>
      </w:pPr>
      <w:r>
        <w:rPr>
          <w:sz w:val="28"/>
          <w:szCs w:val="28"/>
        </w:rPr>
        <w:t xml:space="preserve">Motivation: </w:t>
      </w:r>
    </w:p>
    <w:p w14:paraId="70198F6F" w14:textId="5017B54B" w:rsidR="0010326F" w:rsidRPr="0010326F" w:rsidRDefault="0010326F" w:rsidP="001032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Problem: w</w:t>
      </w:r>
      <w:r w:rsidRPr="0010326F">
        <w:rPr>
          <w:sz w:val="28"/>
          <w:szCs w:val="28"/>
        </w:rPr>
        <w:t xml:space="preserve">hen clients send many requests to server, we need to perform check for each request which is large and slow. </w:t>
      </w:r>
    </w:p>
    <w:p w14:paraId="2AA1AC43" w14:textId="018CFE0D" w:rsidR="004A192C" w:rsidRDefault="0010326F" w:rsidP="004A192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Solution if not using </w:t>
      </w:r>
      <w:proofErr w:type="spellStart"/>
      <w:r>
        <w:rPr>
          <w:sz w:val="28"/>
          <w:szCs w:val="28"/>
        </w:rPr>
        <w:t>CoR</w:t>
      </w:r>
      <w:proofErr w:type="spellEnd"/>
      <w:r>
        <w:rPr>
          <w:sz w:val="28"/>
          <w:szCs w:val="28"/>
        </w:rPr>
        <w:t xml:space="preserve">: </w:t>
      </w:r>
      <w:r w:rsidR="004A192C">
        <w:rPr>
          <w:sz w:val="28"/>
          <w:szCs w:val="28"/>
        </w:rPr>
        <w:t xml:space="preserve">use cache to reduce the number of checking time. For example, when user make requests many times in short interval, we can save the old result in </w:t>
      </w:r>
      <w:proofErr w:type="gramStart"/>
      <w:r w:rsidR="004A192C">
        <w:rPr>
          <w:sz w:val="28"/>
          <w:szCs w:val="28"/>
        </w:rPr>
        <w:t>cache</w:t>
      </w:r>
      <w:proofErr w:type="gramEnd"/>
      <w:r w:rsidR="004A192C">
        <w:rPr>
          <w:sz w:val="28"/>
          <w:szCs w:val="28"/>
        </w:rPr>
        <w:t xml:space="preserve"> so the server doesn’t need to check again</w:t>
      </w:r>
    </w:p>
    <w:p w14:paraId="18FAE276" w14:textId="5C805244" w:rsidR="004A192C" w:rsidRDefault="004A192C" w:rsidP="004A192C">
      <w:pPr>
        <w:rPr>
          <w:sz w:val="28"/>
          <w:szCs w:val="28"/>
        </w:rPr>
      </w:pPr>
      <w:r>
        <w:rPr>
          <w:sz w:val="28"/>
          <w:szCs w:val="28"/>
        </w:rPr>
        <w:t xml:space="preserve">Solution: </w:t>
      </w:r>
    </w:p>
    <w:p w14:paraId="0B6A5392" w14:textId="1BAB7E2A" w:rsidR="001D2379" w:rsidRDefault="006C201F">
      <w:pPr>
        <w:rPr>
          <w:sz w:val="28"/>
          <w:szCs w:val="28"/>
        </w:rPr>
      </w:pPr>
      <w:r w:rsidRPr="006C201F">
        <w:rPr>
          <w:sz w:val="28"/>
          <w:szCs w:val="28"/>
        </w:rPr>
        <w:drawing>
          <wp:inline distT="0" distB="0" distL="0" distR="0" wp14:anchorId="4E1F9A12" wp14:editId="512F3906">
            <wp:extent cx="594360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C2B7" w14:textId="7739BAAA" w:rsidR="006C201F" w:rsidRDefault="006C201F" w:rsidP="006C201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many </w:t>
      </w:r>
      <w:proofErr w:type="gramStart"/>
      <w:r>
        <w:rPr>
          <w:sz w:val="28"/>
          <w:szCs w:val="28"/>
        </w:rPr>
        <w:t>handler</w:t>
      </w:r>
      <w:proofErr w:type="gramEnd"/>
      <w:r>
        <w:rPr>
          <w:sz w:val="28"/>
          <w:szCs w:val="28"/>
        </w:rPr>
        <w:t xml:space="preserve"> in a chain, 1 handler fail will stop the flow so that server doesn’t need to check with other handlers</w:t>
      </w:r>
    </w:p>
    <w:p w14:paraId="7527D334" w14:textId="77777777" w:rsidR="009D5717" w:rsidRDefault="006C201F" w:rsidP="009D5717">
      <w:pPr>
        <w:rPr>
          <w:sz w:val="28"/>
          <w:szCs w:val="28"/>
        </w:rPr>
      </w:pPr>
      <w:r>
        <w:rPr>
          <w:sz w:val="28"/>
          <w:szCs w:val="28"/>
        </w:rPr>
        <w:t xml:space="preserve">Example: </w:t>
      </w:r>
      <w:r w:rsidR="009D5717">
        <w:rPr>
          <w:sz w:val="28"/>
          <w:szCs w:val="28"/>
        </w:rPr>
        <w:t>Example: Checking an integer is positive, negative or equal to zero.</w:t>
      </w:r>
    </w:p>
    <w:p w14:paraId="13DE5865" w14:textId="77777777" w:rsidR="009D5717" w:rsidRDefault="009D5717" w:rsidP="009D5717">
      <w:pPr>
        <w:rPr>
          <w:sz w:val="28"/>
          <w:szCs w:val="28"/>
        </w:rPr>
      </w:pPr>
      <w:r>
        <w:rPr>
          <w:sz w:val="28"/>
          <w:szCs w:val="28"/>
        </w:rPr>
        <w:t>Source code:</w:t>
      </w:r>
    </w:p>
    <w:p w14:paraId="53F1E0C0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public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0B2AF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class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Chain</w:t>
      </w:r>
    </w:p>
    <w:p w14:paraId="0147F939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{</w:t>
      </w:r>
    </w:p>
    <w:p w14:paraId="4130C085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Processor </w:t>
      </w:r>
      <w:proofErr w:type="gramStart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chain;</w:t>
      </w:r>
      <w:proofErr w:type="gramEnd"/>
    </w:p>
    <w:p w14:paraId="06568CBB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41619BC7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public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gramStart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Chain(</w:t>
      </w:r>
      <w:proofErr w:type="gramEnd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){</w:t>
      </w:r>
    </w:p>
    <w:p w14:paraId="58A203D3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proofErr w:type="spellStart"/>
      <w:proofErr w:type="gramStart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buildChain</w:t>
      </w:r>
      <w:proofErr w:type="spellEnd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End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);</w:t>
      </w:r>
    </w:p>
    <w:p w14:paraId="5A798A05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14:paraId="03B0CFE4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31240AC9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private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0B2AF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void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proofErr w:type="gramStart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buildChain</w:t>
      </w:r>
      <w:proofErr w:type="spellEnd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End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){</w:t>
      </w:r>
    </w:p>
    <w:p w14:paraId="4EBE9A42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lastRenderedPageBreak/>
        <w:t>    </w:t>
      </w: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chain = </w:t>
      </w:r>
      <w:r w:rsidRPr="000B2AF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new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proofErr w:type="gramStart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NegativeProcessor</w:t>
      </w:r>
      <w:proofErr w:type="spellEnd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End"/>
      <w:r w:rsidRPr="000B2AF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new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ZeroProcessor</w:t>
      </w:r>
      <w:proofErr w:type="spellEnd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r w:rsidRPr="000B2AF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new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PositiveProcessor</w:t>
      </w:r>
      <w:proofErr w:type="spellEnd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r w:rsidRPr="000B2AF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null</w:t>
      </w: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)));</w:t>
      </w:r>
    </w:p>
    <w:p w14:paraId="0130BCA2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14:paraId="45C1407C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21D3A047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public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0B2AF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void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gramStart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process(</w:t>
      </w:r>
      <w:proofErr w:type="gramEnd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Number request) {</w:t>
      </w:r>
    </w:p>
    <w:p w14:paraId="4EB890D2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proofErr w:type="spellStart"/>
      <w:proofErr w:type="gramStart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chain.process</w:t>
      </w:r>
      <w:proofErr w:type="spellEnd"/>
      <w:proofErr w:type="gramEnd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(request);</w:t>
      </w:r>
    </w:p>
    <w:p w14:paraId="199897A4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14:paraId="0DFE2FC5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6B7B4D17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14:paraId="744951DB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3BD62AFB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abstract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0B2AF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class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Processor </w:t>
      </w:r>
    </w:p>
    <w:p w14:paraId="223BB2BB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{ </w:t>
      </w:r>
    </w:p>
    <w:p w14:paraId="674477B6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0B2AF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private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Processor </w:t>
      </w:r>
      <w:proofErr w:type="spellStart"/>
      <w:proofErr w:type="gramStart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nextProcessor</w:t>
      </w:r>
      <w:proofErr w:type="spellEnd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;</w:t>
      </w:r>
      <w:proofErr w:type="gramEnd"/>
    </w:p>
    <w:p w14:paraId="48B181C5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5CCC37AF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0B2AF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public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gramStart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Processor(</w:t>
      </w:r>
      <w:proofErr w:type="gramEnd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Processor </w:t>
      </w:r>
      <w:proofErr w:type="spellStart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nextProcessor</w:t>
      </w:r>
      <w:proofErr w:type="spellEnd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){</w:t>
      </w:r>
    </w:p>
    <w:p w14:paraId="21811B9A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proofErr w:type="spellStart"/>
      <w:proofErr w:type="gramStart"/>
      <w:r w:rsidRPr="000B2AF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this</w:t>
      </w: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.nextProcessor</w:t>
      </w:r>
      <w:proofErr w:type="spellEnd"/>
      <w:proofErr w:type="gramEnd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= </w:t>
      </w:r>
      <w:proofErr w:type="spellStart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nextProcessor</w:t>
      </w:r>
      <w:proofErr w:type="spellEnd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;</w:t>
      </w:r>
    </w:p>
    <w:p w14:paraId="710CB36A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};</w:t>
      </w:r>
    </w:p>
    <w:p w14:paraId="0F4BECDC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6ECA776E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0B2AF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public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0B2AF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void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gramStart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process(</w:t>
      </w:r>
      <w:proofErr w:type="gramEnd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Number request){</w:t>
      </w:r>
    </w:p>
    <w:p w14:paraId="6854AA0C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proofErr w:type="gramStart"/>
      <w:r w:rsidRPr="000B2AF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if</w:t>
      </w: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spellStart"/>
      <w:proofErr w:type="gramEnd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nextProcessor</w:t>
      </w:r>
      <w:proofErr w:type="spellEnd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!= </w:t>
      </w:r>
      <w:r w:rsidRPr="000B2AF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null</w:t>
      </w: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</w:t>
      </w:r>
    </w:p>
    <w:p w14:paraId="130C8E91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proofErr w:type="spellStart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nextProcessor.process</w:t>
      </w:r>
      <w:proofErr w:type="spellEnd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(request</w:t>
      </w:r>
      <w:proofErr w:type="gramStart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);</w:t>
      </w:r>
      <w:proofErr w:type="gramEnd"/>
    </w:p>
    <w:p w14:paraId="63C5FBFC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}; </w:t>
      </w:r>
    </w:p>
    <w:p w14:paraId="3D60CBF0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 </w:t>
      </w:r>
    </w:p>
    <w:p w14:paraId="457C846A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54F0A242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class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Number </w:t>
      </w:r>
    </w:p>
    <w:p w14:paraId="2E8DB052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{ </w:t>
      </w:r>
    </w:p>
    <w:p w14:paraId="0CB1F450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0B2AF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private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0B2AF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int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gramStart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number;</w:t>
      </w:r>
      <w:proofErr w:type="gramEnd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 </w:t>
      </w:r>
    </w:p>
    <w:p w14:paraId="21F64F38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0149ECFE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0B2AF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public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gramStart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Number(</w:t>
      </w:r>
      <w:proofErr w:type="gramEnd"/>
      <w:r w:rsidRPr="000B2AF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int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number) </w:t>
      </w:r>
    </w:p>
    <w:p w14:paraId="0C1570FE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{ </w:t>
      </w:r>
    </w:p>
    <w:p w14:paraId="2D9C73E7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proofErr w:type="spellStart"/>
      <w:proofErr w:type="gramStart"/>
      <w:r w:rsidRPr="000B2AF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this</w:t>
      </w: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.number</w:t>
      </w:r>
      <w:proofErr w:type="spellEnd"/>
      <w:proofErr w:type="gramEnd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= number; </w:t>
      </w:r>
    </w:p>
    <w:p w14:paraId="661729AA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 </w:t>
      </w:r>
    </w:p>
    <w:p w14:paraId="21A63E8E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01BA9D04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0B2AF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public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0B2AF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int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proofErr w:type="gramStart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getNumber</w:t>
      </w:r>
      <w:proofErr w:type="spellEnd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End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 </w:t>
      </w:r>
    </w:p>
    <w:p w14:paraId="6F26443E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{ </w:t>
      </w:r>
    </w:p>
    <w:p w14:paraId="2A14FBA8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0B2AF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return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gramStart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number;</w:t>
      </w:r>
      <w:proofErr w:type="gramEnd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 </w:t>
      </w:r>
    </w:p>
    <w:p w14:paraId="020733A0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 </w:t>
      </w:r>
    </w:p>
    <w:p w14:paraId="69544190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6064133F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 </w:t>
      </w:r>
    </w:p>
    <w:p w14:paraId="7A4331DF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7EDD3DFB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class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NegativeProcessor</w:t>
      </w:r>
      <w:proofErr w:type="spellEnd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</w:t>
      </w:r>
      <w:r w:rsidRPr="000B2AF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extends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Processor </w:t>
      </w:r>
    </w:p>
    <w:p w14:paraId="089FBDB3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{ </w:t>
      </w:r>
    </w:p>
    <w:p w14:paraId="733D24B6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0B2AF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public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proofErr w:type="gramStart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NegativeProcessor</w:t>
      </w:r>
      <w:proofErr w:type="spellEnd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End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Processor </w:t>
      </w:r>
      <w:proofErr w:type="spellStart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nextProcessor</w:t>
      </w:r>
      <w:proofErr w:type="spellEnd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){</w:t>
      </w:r>
    </w:p>
    <w:p w14:paraId="0BB64C29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0B2AF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super</w:t>
      </w: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spellStart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nextProcessor</w:t>
      </w:r>
      <w:proofErr w:type="spellEnd"/>
      <w:proofErr w:type="gramStart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);</w:t>
      </w:r>
      <w:proofErr w:type="gramEnd"/>
    </w:p>
    <w:p w14:paraId="6B94860D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3BE793AA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lastRenderedPageBreak/>
        <w:t>    </w:t>
      </w: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14:paraId="3E18ACCF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53AA690D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0B2AF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public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0B2AF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void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gramStart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process(</w:t>
      </w:r>
      <w:proofErr w:type="gramEnd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Number request) </w:t>
      </w:r>
    </w:p>
    <w:p w14:paraId="4B8CE81F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{ </w:t>
      </w:r>
    </w:p>
    <w:p w14:paraId="77B1C347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0B2AF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if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spellStart"/>
      <w:proofErr w:type="gramStart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request.getNumber</w:t>
      </w:r>
      <w:proofErr w:type="spellEnd"/>
      <w:proofErr w:type="gramEnd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() &lt; </w:t>
      </w:r>
      <w:r w:rsidRPr="000B2AF9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</w:rPr>
        <w:t>0</w:t>
      </w: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 </w:t>
      </w:r>
    </w:p>
    <w:p w14:paraId="799D68B6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{ </w:t>
      </w:r>
    </w:p>
    <w:p w14:paraId="26C6F9F1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proofErr w:type="spellStart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System.out.println</w:t>
      </w:r>
      <w:proofErr w:type="spellEnd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r w:rsidRPr="000B2AF9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</w:t>
      </w:r>
      <w:proofErr w:type="spellStart"/>
      <w:proofErr w:type="gramStart"/>
      <w:r w:rsidRPr="000B2AF9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NegativeProcessor</w:t>
      </w:r>
      <w:proofErr w:type="spellEnd"/>
      <w:r w:rsidRPr="000B2AF9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 xml:space="preserve"> :</w:t>
      </w:r>
      <w:proofErr w:type="gramEnd"/>
      <w:r w:rsidRPr="000B2AF9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 xml:space="preserve"> "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+ </w:t>
      </w:r>
      <w:proofErr w:type="spellStart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request.getNumber</w:t>
      </w:r>
      <w:proofErr w:type="spellEnd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()); </w:t>
      </w:r>
    </w:p>
    <w:p w14:paraId="3A6F54B7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 </w:t>
      </w:r>
    </w:p>
    <w:p w14:paraId="5C11B2DE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0B2AF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else</w:t>
      </w:r>
    </w:p>
    <w:p w14:paraId="2E07C5F1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{ </w:t>
      </w:r>
    </w:p>
    <w:p w14:paraId="7B41797A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proofErr w:type="spellStart"/>
      <w:proofErr w:type="gramStart"/>
      <w:r w:rsidRPr="000B2AF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super</w:t>
      </w: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.process</w:t>
      </w:r>
      <w:proofErr w:type="spellEnd"/>
      <w:proofErr w:type="gramEnd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(request); </w:t>
      </w:r>
    </w:p>
    <w:p w14:paraId="19DE2FBD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 </w:t>
      </w:r>
    </w:p>
    <w:p w14:paraId="7BDA2738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 </w:t>
      </w:r>
    </w:p>
    <w:p w14:paraId="7B1F8D12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 </w:t>
      </w:r>
    </w:p>
    <w:p w14:paraId="0473E3F4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6CFCB738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class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ZeroProcessor</w:t>
      </w:r>
      <w:proofErr w:type="spellEnd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</w:t>
      </w:r>
      <w:r w:rsidRPr="000B2AF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extends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Processor </w:t>
      </w:r>
    </w:p>
    <w:p w14:paraId="360DC64C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{ </w:t>
      </w:r>
    </w:p>
    <w:p w14:paraId="497D1B43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0B2AF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public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proofErr w:type="gramStart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ZeroProcessor</w:t>
      </w:r>
      <w:proofErr w:type="spellEnd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End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Processor </w:t>
      </w:r>
      <w:proofErr w:type="spellStart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nextProcessor</w:t>
      </w:r>
      <w:proofErr w:type="spellEnd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){</w:t>
      </w:r>
    </w:p>
    <w:p w14:paraId="5F8BC862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0B2AF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super</w:t>
      </w: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spellStart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nextProcessor</w:t>
      </w:r>
      <w:proofErr w:type="spellEnd"/>
      <w:proofErr w:type="gramStart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);</w:t>
      </w:r>
      <w:proofErr w:type="gramEnd"/>
    </w:p>
    <w:p w14:paraId="109338C9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14:paraId="7AF6410C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542A54E1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0B2AF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public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0B2AF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void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gramStart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process(</w:t>
      </w:r>
      <w:proofErr w:type="gramEnd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Number request) </w:t>
      </w:r>
    </w:p>
    <w:p w14:paraId="77072EC0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{ </w:t>
      </w:r>
    </w:p>
    <w:p w14:paraId="699974FB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0B2AF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if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spellStart"/>
      <w:proofErr w:type="gramStart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request.getNumber</w:t>
      </w:r>
      <w:proofErr w:type="spellEnd"/>
      <w:proofErr w:type="gramEnd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() == </w:t>
      </w:r>
      <w:r w:rsidRPr="000B2AF9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</w:rPr>
        <w:t>0</w:t>
      </w: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 </w:t>
      </w:r>
    </w:p>
    <w:p w14:paraId="3F29BD7D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{ </w:t>
      </w:r>
    </w:p>
    <w:p w14:paraId="3F574B5D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proofErr w:type="spellStart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System.out.println</w:t>
      </w:r>
      <w:proofErr w:type="spellEnd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r w:rsidRPr="000B2AF9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</w:t>
      </w:r>
      <w:proofErr w:type="spellStart"/>
      <w:proofErr w:type="gramStart"/>
      <w:r w:rsidRPr="000B2AF9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ZeroProcessor</w:t>
      </w:r>
      <w:proofErr w:type="spellEnd"/>
      <w:r w:rsidRPr="000B2AF9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 xml:space="preserve"> :</w:t>
      </w:r>
      <w:proofErr w:type="gramEnd"/>
      <w:r w:rsidRPr="000B2AF9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 xml:space="preserve"> "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+ </w:t>
      </w:r>
      <w:proofErr w:type="spellStart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request.getNumber</w:t>
      </w:r>
      <w:proofErr w:type="spellEnd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()); </w:t>
      </w:r>
    </w:p>
    <w:p w14:paraId="12F2F84B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 </w:t>
      </w:r>
    </w:p>
    <w:p w14:paraId="0E2C0FFE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0B2AF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else</w:t>
      </w:r>
    </w:p>
    <w:p w14:paraId="4B6E4655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{ </w:t>
      </w:r>
    </w:p>
    <w:p w14:paraId="608D1A85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proofErr w:type="spellStart"/>
      <w:proofErr w:type="gramStart"/>
      <w:r w:rsidRPr="000B2AF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super</w:t>
      </w: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.process</w:t>
      </w:r>
      <w:proofErr w:type="spellEnd"/>
      <w:proofErr w:type="gramEnd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(request); </w:t>
      </w:r>
    </w:p>
    <w:p w14:paraId="203F52E2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 </w:t>
      </w:r>
    </w:p>
    <w:p w14:paraId="385B7787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 </w:t>
      </w:r>
    </w:p>
    <w:p w14:paraId="28053E33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 </w:t>
      </w:r>
    </w:p>
    <w:p w14:paraId="6C30014B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08AE8120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class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PositiveProcessor</w:t>
      </w:r>
      <w:proofErr w:type="spellEnd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</w:t>
      </w:r>
      <w:r w:rsidRPr="000B2AF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extends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Processor </w:t>
      </w:r>
    </w:p>
    <w:p w14:paraId="299C6B3D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{ </w:t>
      </w:r>
    </w:p>
    <w:p w14:paraId="70CAC8FE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2E8D9D34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0B2AF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public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proofErr w:type="gramStart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PositiveProcessor</w:t>
      </w:r>
      <w:proofErr w:type="spellEnd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End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Processor </w:t>
      </w:r>
      <w:proofErr w:type="spellStart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nextProcessor</w:t>
      </w:r>
      <w:proofErr w:type="spellEnd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){</w:t>
      </w:r>
    </w:p>
    <w:p w14:paraId="09D4A125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0B2AF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super</w:t>
      </w: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spellStart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nextProcessor</w:t>
      </w:r>
      <w:proofErr w:type="spellEnd"/>
      <w:proofErr w:type="gramStart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);</w:t>
      </w:r>
      <w:proofErr w:type="gramEnd"/>
    </w:p>
    <w:p w14:paraId="3D36C655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14:paraId="79638610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7A1B162F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0B2AF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public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0B2AF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void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gramStart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process(</w:t>
      </w:r>
      <w:proofErr w:type="gramEnd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Number request) </w:t>
      </w:r>
    </w:p>
    <w:p w14:paraId="7C2F0B5F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{ </w:t>
      </w:r>
    </w:p>
    <w:p w14:paraId="33D436EB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0B2AF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if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spellStart"/>
      <w:proofErr w:type="gramStart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request.getNumber</w:t>
      </w:r>
      <w:proofErr w:type="spellEnd"/>
      <w:proofErr w:type="gramEnd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() &gt; </w:t>
      </w:r>
      <w:r w:rsidRPr="000B2AF9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</w:rPr>
        <w:t>0</w:t>
      </w: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 </w:t>
      </w:r>
    </w:p>
    <w:p w14:paraId="6F4BB580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lastRenderedPageBreak/>
        <w:t>        </w:t>
      </w: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{ </w:t>
      </w:r>
    </w:p>
    <w:p w14:paraId="467EF16D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proofErr w:type="spellStart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System.out.println</w:t>
      </w:r>
      <w:proofErr w:type="spellEnd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r w:rsidRPr="000B2AF9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</w:t>
      </w:r>
      <w:proofErr w:type="spellStart"/>
      <w:proofErr w:type="gramStart"/>
      <w:r w:rsidRPr="000B2AF9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PositiveProcessor</w:t>
      </w:r>
      <w:proofErr w:type="spellEnd"/>
      <w:r w:rsidRPr="000B2AF9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 xml:space="preserve"> :</w:t>
      </w:r>
      <w:proofErr w:type="gramEnd"/>
      <w:r w:rsidRPr="000B2AF9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 xml:space="preserve"> "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+ </w:t>
      </w:r>
      <w:proofErr w:type="spellStart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request.getNumber</w:t>
      </w:r>
      <w:proofErr w:type="spellEnd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()); </w:t>
      </w:r>
    </w:p>
    <w:p w14:paraId="0F00BB3E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 </w:t>
      </w:r>
    </w:p>
    <w:p w14:paraId="2A1BE86E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0B2AF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else</w:t>
      </w:r>
    </w:p>
    <w:p w14:paraId="0BB09290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{ </w:t>
      </w:r>
    </w:p>
    <w:p w14:paraId="0FF3668C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proofErr w:type="spellStart"/>
      <w:proofErr w:type="gramStart"/>
      <w:r w:rsidRPr="000B2AF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super</w:t>
      </w: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.process</w:t>
      </w:r>
      <w:proofErr w:type="spellEnd"/>
      <w:proofErr w:type="gramEnd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(request); </w:t>
      </w:r>
    </w:p>
    <w:p w14:paraId="07B1C03C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 </w:t>
      </w:r>
    </w:p>
    <w:p w14:paraId="49287A30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 </w:t>
      </w:r>
    </w:p>
    <w:p w14:paraId="30E46CB7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 </w:t>
      </w:r>
    </w:p>
    <w:p w14:paraId="462B63D3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09A16A1A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class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TestChain</w:t>
      </w:r>
      <w:proofErr w:type="spellEnd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 </w:t>
      </w:r>
    </w:p>
    <w:p w14:paraId="10700FC3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{ </w:t>
      </w:r>
    </w:p>
    <w:p w14:paraId="361954AD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0B2AF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public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0B2AF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static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0B2AF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void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gramStart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main(</w:t>
      </w:r>
      <w:proofErr w:type="gramEnd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String[] </w:t>
      </w:r>
      <w:proofErr w:type="spellStart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args</w:t>
      </w:r>
      <w:proofErr w:type="spellEnd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 { </w:t>
      </w:r>
    </w:p>
    <w:p w14:paraId="04D24A77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Chain </w:t>
      </w:r>
      <w:proofErr w:type="spellStart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chain</w:t>
      </w:r>
      <w:proofErr w:type="spellEnd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= </w:t>
      </w:r>
      <w:r w:rsidRPr="000B2AF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new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gramStart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Chain(</w:t>
      </w:r>
      <w:proofErr w:type="gramEnd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);</w:t>
      </w:r>
    </w:p>
    <w:p w14:paraId="127F7400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3E91E364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0B2AF9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//Calling chain of responsibility </w:t>
      </w:r>
    </w:p>
    <w:p w14:paraId="7DCD406D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proofErr w:type="spellStart"/>
      <w:proofErr w:type="gramStart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chain.process</w:t>
      </w:r>
      <w:proofErr w:type="spellEnd"/>
      <w:proofErr w:type="gramEnd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r w:rsidRPr="000B2AF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new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Number(</w:t>
      </w:r>
      <w:r w:rsidRPr="000B2AF9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</w:rPr>
        <w:t>90</w:t>
      </w: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)); </w:t>
      </w:r>
    </w:p>
    <w:p w14:paraId="462D9247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proofErr w:type="spellStart"/>
      <w:proofErr w:type="gramStart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chain.process</w:t>
      </w:r>
      <w:proofErr w:type="spellEnd"/>
      <w:proofErr w:type="gramEnd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r w:rsidRPr="000B2AF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new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Number(-</w:t>
      </w:r>
      <w:r w:rsidRPr="000B2AF9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</w:rPr>
        <w:t>50</w:t>
      </w: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)); </w:t>
      </w:r>
    </w:p>
    <w:p w14:paraId="5D519139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proofErr w:type="spellStart"/>
      <w:proofErr w:type="gramStart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chain.process</w:t>
      </w:r>
      <w:proofErr w:type="spellEnd"/>
      <w:proofErr w:type="gramEnd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r w:rsidRPr="000B2AF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new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Number(</w:t>
      </w:r>
      <w:r w:rsidRPr="000B2AF9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</w:rPr>
        <w:t>0</w:t>
      </w: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)); </w:t>
      </w:r>
    </w:p>
    <w:p w14:paraId="1D3D12F9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proofErr w:type="spellStart"/>
      <w:proofErr w:type="gramStart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chain.process</w:t>
      </w:r>
      <w:proofErr w:type="spellEnd"/>
      <w:proofErr w:type="gramEnd"/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r w:rsidRPr="000B2AF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new</w:t>
      </w:r>
      <w:r w:rsidRPr="000B2AF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Number(</w:t>
      </w:r>
      <w:r w:rsidRPr="000B2AF9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</w:rPr>
        <w:t>91</w:t>
      </w: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)); </w:t>
      </w:r>
    </w:p>
    <w:p w14:paraId="4B0D9713" w14:textId="77777777" w:rsidR="009D5717" w:rsidRPr="000B2AF9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 </w:t>
      </w:r>
    </w:p>
    <w:p w14:paraId="63698BB7" w14:textId="77777777" w:rsidR="009D5717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B2AF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 </w:t>
      </w:r>
    </w:p>
    <w:p w14:paraId="6321E72F" w14:textId="77777777" w:rsidR="009D5717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</w:p>
    <w:p w14:paraId="26AEF202" w14:textId="77777777" w:rsidR="009D5717" w:rsidRPr="009D5717" w:rsidRDefault="009D5717" w:rsidP="009D57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Class diagram:</w:t>
      </w:r>
    </w:p>
    <w:p w14:paraId="2086FAD7" w14:textId="77777777" w:rsidR="009D5717" w:rsidRDefault="009D5717" w:rsidP="009D5717">
      <w:pPr>
        <w:rPr>
          <w:sz w:val="28"/>
          <w:szCs w:val="28"/>
        </w:rPr>
      </w:pPr>
      <w:r w:rsidRPr="002A5604">
        <w:rPr>
          <w:sz w:val="28"/>
          <w:szCs w:val="28"/>
        </w:rPr>
        <w:lastRenderedPageBreak/>
        <w:drawing>
          <wp:inline distT="0" distB="0" distL="0" distR="0" wp14:anchorId="47CFE30B" wp14:editId="0D45F1F8">
            <wp:extent cx="5943600" cy="46056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Pros:</w:t>
      </w:r>
    </w:p>
    <w:p w14:paraId="7551C1D9" w14:textId="77777777" w:rsidR="009D5717" w:rsidRPr="009D5717" w:rsidRDefault="009D5717" w:rsidP="009D57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444444"/>
          <w:sz w:val="24"/>
          <w:szCs w:val="24"/>
        </w:rPr>
      </w:pPr>
      <w:r w:rsidRPr="009D5717">
        <w:rPr>
          <w:rFonts w:ascii="PT Sans" w:eastAsia="Times New Roman" w:hAnsi="PT Sans" w:cs="Times New Roman"/>
          <w:color w:val="444444"/>
          <w:sz w:val="24"/>
          <w:szCs w:val="24"/>
        </w:rPr>
        <w:t> You can control the order of request handling.</w:t>
      </w:r>
    </w:p>
    <w:p w14:paraId="5C86A76E" w14:textId="77777777" w:rsidR="009D5717" w:rsidRPr="009D5717" w:rsidRDefault="009D5717" w:rsidP="009D57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444444"/>
          <w:sz w:val="24"/>
          <w:szCs w:val="24"/>
        </w:rPr>
      </w:pPr>
      <w:r w:rsidRPr="009D5717">
        <w:rPr>
          <w:rFonts w:ascii="PT Sans" w:eastAsia="Times New Roman" w:hAnsi="PT Sans" w:cs="Times New Roman"/>
          <w:color w:val="444444"/>
          <w:sz w:val="24"/>
          <w:szCs w:val="24"/>
        </w:rPr>
        <w:t> </w:t>
      </w:r>
      <w:r w:rsidRPr="009D5717">
        <w:rPr>
          <w:rFonts w:ascii="PT Sans" w:eastAsia="Times New Roman" w:hAnsi="PT Sans" w:cs="Times New Roman"/>
          <w:i/>
          <w:iCs/>
          <w:color w:val="444444"/>
          <w:sz w:val="24"/>
          <w:szCs w:val="24"/>
        </w:rPr>
        <w:t>Single Responsibility Principle</w:t>
      </w:r>
      <w:r w:rsidRPr="009D5717">
        <w:rPr>
          <w:rFonts w:ascii="PT Sans" w:eastAsia="Times New Roman" w:hAnsi="PT Sans" w:cs="Times New Roman"/>
          <w:color w:val="444444"/>
          <w:sz w:val="24"/>
          <w:szCs w:val="24"/>
        </w:rPr>
        <w:t>. You can decouple classes that invoke operations from classes that perform operations.</w:t>
      </w:r>
    </w:p>
    <w:p w14:paraId="34D1FBB5" w14:textId="77777777" w:rsidR="009D5717" w:rsidRPr="009D5717" w:rsidRDefault="009D5717" w:rsidP="009D57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444444"/>
          <w:sz w:val="24"/>
          <w:szCs w:val="24"/>
        </w:rPr>
      </w:pPr>
      <w:r w:rsidRPr="009D5717">
        <w:rPr>
          <w:rFonts w:ascii="PT Sans" w:eastAsia="Times New Roman" w:hAnsi="PT Sans" w:cs="Times New Roman"/>
          <w:color w:val="444444"/>
          <w:sz w:val="24"/>
          <w:szCs w:val="24"/>
        </w:rPr>
        <w:t> </w:t>
      </w:r>
      <w:r w:rsidRPr="009D5717">
        <w:rPr>
          <w:rFonts w:ascii="PT Sans" w:eastAsia="Times New Roman" w:hAnsi="PT Sans" w:cs="Times New Roman"/>
          <w:i/>
          <w:iCs/>
          <w:color w:val="444444"/>
          <w:sz w:val="24"/>
          <w:szCs w:val="24"/>
        </w:rPr>
        <w:t>Open/Closed Principle</w:t>
      </w:r>
      <w:r w:rsidRPr="009D5717">
        <w:rPr>
          <w:rFonts w:ascii="PT Sans" w:eastAsia="Times New Roman" w:hAnsi="PT Sans" w:cs="Times New Roman"/>
          <w:color w:val="444444"/>
          <w:sz w:val="24"/>
          <w:szCs w:val="24"/>
        </w:rPr>
        <w:t>. You can introduce new handlers into the app without breaking the existing client code.</w:t>
      </w:r>
    </w:p>
    <w:p w14:paraId="76B212F0" w14:textId="77777777" w:rsidR="009D5717" w:rsidRDefault="009D5717" w:rsidP="009D5717">
      <w:pPr>
        <w:rPr>
          <w:sz w:val="28"/>
          <w:szCs w:val="28"/>
        </w:rPr>
      </w:pPr>
      <w:r>
        <w:rPr>
          <w:sz w:val="28"/>
          <w:szCs w:val="28"/>
        </w:rPr>
        <w:t>Cons:</w:t>
      </w:r>
    </w:p>
    <w:p w14:paraId="288D6644" w14:textId="77777777" w:rsidR="009D5717" w:rsidRPr="009D5717" w:rsidRDefault="009D5717" w:rsidP="009D571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444444"/>
          <w:sz w:val="24"/>
          <w:szCs w:val="24"/>
        </w:rPr>
      </w:pPr>
      <w:r w:rsidRPr="009D5717">
        <w:rPr>
          <w:rFonts w:ascii="PT Sans" w:eastAsia="Times New Roman" w:hAnsi="PT Sans" w:cs="Times New Roman"/>
          <w:color w:val="444444"/>
          <w:sz w:val="24"/>
          <w:szCs w:val="24"/>
        </w:rPr>
        <w:t> Some requests may end up unhandled.</w:t>
      </w:r>
    </w:p>
    <w:p w14:paraId="39F73B6F" w14:textId="7044875D" w:rsidR="009D5717" w:rsidRDefault="009D5717" w:rsidP="006C201F">
      <w:pPr>
        <w:rPr>
          <w:sz w:val="28"/>
          <w:szCs w:val="28"/>
        </w:rPr>
      </w:pPr>
      <w:r>
        <w:rPr>
          <w:sz w:val="28"/>
          <w:szCs w:val="28"/>
        </w:rPr>
        <w:br/>
        <w:t>Applicabilit</w:t>
      </w:r>
      <w:r>
        <w:rPr>
          <w:sz w:val="28"/>
          <w:szCs w:val="28"/>
        </w:rPr>
        <w:t xml:space="preserve">y: </w:t>
      </w:r>
      <w:r w:rsidR="006C201F">
        <w:rPr>
          <w:sz w:val="28"/>
          <w:szCs w:val="28"/>
        </w:rPr>
        <w:t xml:space="preserve">Ordering system with 2 roles. Normal user can view some products. Admin can view all product. Each has its own checking function. When adding many functionalities, the checking step would be very </w:t>
      </w:r>
      <w:r w:rsidR="002A5604">
        <w:rPr>
          <w:sz w:val="28"/>
          <w:szCs w:val="28"/>
        </w:rPr>
        <w:t>slow,</w:t>
      </w:r>
      <w:r w:rsidR="006C201F">
        <w:rPr>
          <w:sz w:val="28"/>
          <w:szCs w:val="28"/>
        </w:rPr>
        <w:t xml:space="preserve"> and the code is large.</w:t>
      </w:r>
    </w:p>
    <w:p w14:paraId="3965BE88" w14:textId="4E03F1A3" w:rsidR="009D5717" w:rsidRPr="009D5717" w:rsidRDefault="009D5717" w:rsidP="009D571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Using this pattern, we can make the checking step optimized.</w:t>
      </w:r>
    </w:p>
    <w:p w14:paraId="4033C5BD" w14:textId="383377A7" w:rsidR="001D2379" w:rsidRPr="00C066B9" w:rsidRDefault="001D2379">
      <w:pPr>
        <w:rPr>
          <w:sz w:val="28"/>
          <w:szCs w:val="28"/>
        </w:rPr>
      </w:pPr>
    </w:p>
    <w:sectPr w:rsidR="001D2379" w:rsidRPr="00C06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876C0"/>
    <w:multiLevelType w:val="multilevel"/>
    <w:tmpl w:val="DDB4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110BC"/>
    <w:multiLevelType w:val="hybridMultilevel"/>
    <w:tmpl w:val="396C5FBC"/>
    <w:lvl w:ilvl="0" w:tplc="49105D6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D12EF"/>
    <w:multiLevelType w:val="multilevel"/>
    <w:tmpl w:val="FFDA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C55A52"/>
    <w:multiLevelType w:val="hybridMultilevel"/>
    <w:tmpl w:val="C038B35C"/>
    <w:lvl w:ilvl="0" w:tplc="E54293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1678225">
    <w:abstractNumId w:val="3"/>
  </w:num>
  <w:num w:numId="2" w16cid:durableId="2058964136">
    <w:abstractNumId w:val="2"/>
  </w:num>
  <w:num w:numId="3" w16cid:durableId="218513029">
    <w:abstractNumId w:val="0"/>
  </w:num>
  <w:num w:numId="4" w16cid:durableId="873422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39"/>
    <w:rsid w:val="000B2AF9"/>
    <w:rsid w:val="000D496C"/>
    <w:rsid w:val="0010326F"/>
    <w:rsid w:val="001B6739"/>
    <w:rsid w:val="001D2379"/>
    <w:rsid w:val="002A5604"/>
    <w:rsid w:val="002B11DC"/>
    <w:rsid w:val="004A192C"/>
    <w:rsid w:val="00545D82"/>
    <w:rsid w:val="006C201F"/>
    <w:rsid w:val="009D5717"/>
    <w:rsid w:val="00A566EC"/>
    <w:rsid w:val="00C066B9"/>
    <w:rsid w:val="00F7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53686"/>
  <w15:chartTrackingRefBased/>
  <w15:docId w15:val="{940785E3-7C68-4EDC-B19B-2E5261DFF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Nguyen</dc:creator>
  <cp:keywords/>
  <dc:description/>
  <cp:lastModifiedBy>Ryan Nguyen</cp:lastModifiedBy>
  <cp:revision>13</cp:revision>
  <dcterms:created xsi:type="dcterms:W3CDTF">2023-02-07T06:28:00Z</dcterms:created>
  <dcterms:modified xsi:type="dcterms:W3CDTF">2023-02-07T06:55:00Z</dcterms:modified>
</cp:coreProperties>
</file>