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11003" w:rsidR="00657924" w:rsidP="00657924" w:rsidRDefault="007020B2" w14:paraId="7AE52A2F" w14:textId="77777777">
      <w:pPr>
        <w:autoSpaceDE w:val="0"/>
        <w:autoSpaceDN w:val="0"/>
        <w:adjustRightInd w:val="0"/>
        <w:spacing w:line="288" w:lineRule="auto"/>
        <w:jc w:val="center"/>
        <w:rPr>
          <w:rFonts w:ascii="Bodoni MT" w:hAnsi="Bodoni MT" w:cs="TimesNewRomanPSMT"/>
          <w:sz w:val="48"/>
          <w:szCs w:val="26"/>
        </w:rPr>
      </w:pPr>
      <w:r w:rsidRPr="00611003">
        <w:rPr>
          <w:rFonts w:ascii="Bodoni MT" w:hAnsi="Bodoni MT" w:cs="TimesNewRomanPSMT"/>
          <w:sz w:val="48"/>
          <w:szCs w:val="26"/>
        </w:rPr>
        <w:t>Object-Oriented Language and Theory</w:t>
      </w:r>
    </w:p>
    <w:p w:rsidR="008A3225" w:rsidP="008A3225" w:rsidRDefault="00441E56" w14:paraId="449046FC" w14:textId="6B9E4FBF">
      <w:pPr>
        <w:jc w:val="right"/>
        <w:rPr>
          <w:rFonts w:ascii="Bodoni MT" w:hAnsi="Bodoni MT"/>
        </w:rPr>
      </w:pPr>
      <w:r>
        <w:rPr>
          <w:rFonts w:ascii="Bodoni MT" w:hAnsi="Bodoni MT"/>
        </w:rPr>
        <w:t>Lecturer:</w:t>
      </w:r>
      <w:r>
        <w:rPr>
          <w:rFonts w:ascii="Bodoni MT" w:hAnsi="Bodoni MT"/>
          <w:lang w:val="vi-VN"/>
        </w:rPr>
        <w:t xml:space="preserve"> </w:t>
      </w:r>
      <w:r w:rsidR="00FD28AA">
        <w:rPr>
          <w:rFonts w:ascii="Bodoni MT" w:hAnsi="Bodoni MT"/>
        </w:rPr>
        <w:t>Bui Thi Mai Anh</w:t>
      </w:r>
      <w:r w:rsidRPr="00611003" w:rsidR="006910CF">
        <w:rPr>
          <w:rFonts w:ascii="Bodoni MT" w:hAnsi="Bodoni MT"/>
        </w:rPr>
        <w:t xml:space="preserve">, </w:t>
      </w:r>
      <w:hyperlink w:history="1" r:id="rId11">
        <w:r w:rsidRPr="00936D4E" w:rsidR="00FD28AA">
          <w:rPr>
            <w:rStyle w:val="Hyperlink"/>
            <w:rFonts w:ascii="Bodoni MT" w:hAnsi="Bodoni MT"/>
          </w:rPr>
          <w:t>anhbtm@soict.hust.edu.vn</w:t>
        </w:r>
      </w:hyperlink>
    </w:p>
    <w:p w:rsidRPr="00B906C3" w:rsidR="00657924" w:rsidP="00617FD7" w:rsidRDefault="0017294A" w14:paraId="6DFFF967" w14:textId="25C0CBC6">
      <w:pPr>
        <w:autoSpaceDE w:val="0"/>
        <w:autoSpaceDN w:val="0"/>
        <w:adjustRightInd w:val="0"/>
        <w:spacing w:line="288" w:lineRule="auto"/>
        <w:jc w:val="center"/>
        <w:rPr>
          <w:rFonts w:ascii="Bodoni MT" w:hAnsi="Bodoni MT" w:cs="TimesNewRomanPSMT"/>
          <w:b/>
          <w:bCs/>
          <w:sz w:val="32"/>
          <w:szCs w:val="26"/>
          <w:lang w:val="vi-VN"/>
        </w:rPr>
      </w:pPr>
      <w:r w:rsidRPr="00611003">
        <w:rPr>
          <w:rFonts w:ascii="Bodoni MT" w:hAnsi="Bodoni MT" w:cs="TimesNewRomanPSMT"/>
          <w:b/>
          <w:bCs/>
          <w:sz w:val="32"/>
          <w:szCs w:val="26"/>
        </w:rPr>
        <w:t>Lab</w:t>
      </w:r>
      <w:r w:rsidRPr="00611003" w:rsidR="00657924">
        <w:rPr>
          <w:rFonts w:ascii="Bodoni MT" w:hAnsi="Bodoni MT" w:cs="TimesNewRomanPSMT"/>
          <w:b/>
          <w:bCs/>
          <w:sz w:val="32"/>
          <w:szCs w:val="26"/>
        </w:rPr>
        <w:t xml:space="preserve"> 1: </w:t>
      </w:r>
      <w:bookmarkStart w:name="_Hlk32530317" w:id="0"/>
      <w:r w:rsidRPr="00611003">
        <w:rPr>
          <w:rFonts w:ascii="Bodoni MT" w:hAnsi="Bodoni MT" w:cs="TimesNewRomanPSMT"/>
          <w:b/>
          <w:bCs/>
          <w:sz w:val="32"/>
          <w:szCs w:val="26"/>
        </w:rPr>
        <w:t xml:space="preserve">Environment Preparation </w:t>
      </w:r>
      <w:bookmarkEnd w:id="0"/>
      <w:r w:rsidRPr="00611003">
        <w:rPr>
          <w:rFonts w:ascii="Bodoni MT" w:hAnsi="Bodoni MT" w:cs="TimesNewRomanPSMT"/>
          <w:b/>
          <w:bCs/>
          <w:sz w:val="32"/>
          <w:szCs w:val="26"/>
        </w:rPr>
        <w:t xml:space="preserve">and First </w:t>
      </w:r>
      <w:r w:rsidR="00B906C3">
        <w:rPr>
          <w:rFonts w:ascii="Bodoni MT" w:hAnsi="Bodoni MT" w:cs="TimesNewRomanPSMT"/>
          <w:b/>
          <w:bCs/>
          <w:sz w:val="32"/>
          <w:szCs w:val="26"/>
        </w:rPr>
        <w:t>Programs</w:t>
      </w:r>
    </w:p>
    <w:p w:rsidR="00F12FDE" w:rsidP="00697E18" w:rsidRDefault="00F12FDE" w14:paraId="411C854A" w14:textId="77777777">
      <w:pPr>
        <w:autoSpaceDE w:val="0"/>
        <w:autoSpaceDN w:val="0"/>
        <w:adjustRightInd w:val="0"/>
        <w:spacing w:line="288" w:lineRule="auto"/>
        <w:jc w:val="left"/>
        <w:rPr>
          <w:rFonts w:ascii="Bodoni MT" w:hAnsi="Bodoni MT" w:cs="TimesNewRomanPSMT"/>
          <w:b/>
          <w:bCs/>
          <w:sz w:val="32"/>
          <w:szCs w:val="26"/>
        </w:rPr>
      </w:pPr>
    </w:p>
    <w:p w:rsidRPr="00E10C56" w:rsidR="00611003" w:rsidP="00697E18" w:rsidRDefault="00E10C56" w14:paraId="0FCB0FC2" w14:textId="769A121E">
      <w:pPr>
        <w:autoSpaceDE w:val="0"/>
        <w:autoSpaceDN w:val="0"/>
        <w:adjustRightInd w:val="0"/>
        <w:spacing w:line="288" w:lineRule="auto"/>
        <w:jc w:val="left"/>
        <w:rPr>
          <w:rFonts w:ascii="Bodoni MT" w:hAnsi="Bodoni MT" w:cs="TimesNewRomanPSMT"/>
          <w:b/>
          <w:bCs/>
          <w:sz w:val="32"/>
          <w:szCs w:val="26"/>
          <w:lang w:val="vi-VN"/>
        </w:rPr>
      </w:pPr>
      <w:r>
        <w:rPr>
          <w:rFonts w:ascii="Bodoni MT" w:hAnsi="Bodoni MT" w:cs="TimesNewRomanPSMT"/>
          <w:b/>
          <w:bCs/>
          <w:sz w:val="32"/>
          <w:szCs w:val="26"/>
          <w:lang w:val="vi-VN"/>
        </w:rPr>
        <w:t>Introduction</w:t>
      </w:r>
    </w:p>
    <w:p w:rsidR="00611003" w:rsidP="00D25F4F" w:rsidRDefault="00611003" w14:paraId="310ED86E" w14:textId="03F6E73E">
      <w:pPr>
        <w:keepNext/>
        <w:rPr>
          <w:noProof/>
        </w:rPr>
      </w:pPr>
      <w:r w:rsidRPr="00611003">
        <w:rPr>
          <w:noProof/>
        </w:rPr>
        <w:t>In this</w:t>
      </w:r>
      <w:r>
        <w:rPr>
          <w:noProof/>
        </w:rPr>
        <w:t xml:space="preserve"> lab, we prepare for the development environment, then</w:t>
      </w:r>
      <w:r w:rsidR="00697E18">
        <w:rPr>
          <w:noProof/>
        </w:rPr>
        <w:t xml:space="preserve"> we see some simple examples writen in the prepared enviroment. </w:t>
      </w:r>
      <w:r w:rsidR="00331CF1">
        <w:rPr>
          <w:noProof/>
        </w:rPr>
        <w:t xml:space="preserve">We compile </w:t>
      </w:r>
      <w:r w:rsidR="00C6302D">
        <w:rPr>
          <w:noProof/>
        </w:rPr>
        <w:t>and run the programs</w:t>
      </w:r>
      <w:r w:rsidR="00770EE6">
        <w:rPr>
          <w:noProof/>
        </w:rPr>
        <w:t xml:space="preserve"> </w:t>
      </w:r>
      <w:r w:rsidR="00D60CFA">
        <w:rPr>
          <w:noProof/>
        </w:rPr>
        <w:t>on the</w:t>
      </w:r>
      <w:r w:rsidR="00331CF1">
        <w:rPr>
          <w:noProof/>
        </w:rPr>
        <w:t xml:space="preserve"> </w:t>
      </w:r>
      <w:r w:rsidR="003412AE">
        <w:rPr>
          <w:noProof/>
        </w:rPr>
        <w:t>command line</w:t>
      </w:r>
      <w:r w:rsidR="00D60CFA">
        <w:rPr>
          <w:noProof/>
        </w:rPr>
        <w:t xml:space="preserve"> with Java JDK.</w:t>
      </w:r>
    </w:p>
    <w:p w:rsidRPr="00611003" w:rsidR="00697E18" w:rsidP="00611003" w:rsidRDefault="001D2E60" w14:paraId="23C36C5F" w14:textId="097D3C98">
      <w:pPr>
        <w:keepNext/>
        <w:jc w:val="left"/>
        <w:rPr>
          <w:noProof/>
        </w:rPr>
      </w:pPr>
      <w:r>
        <w:rPr>
          <w:noProof/>
        </w:rPr>
        <w:t>Keywords:</w:t>
      </w:r>
      <w:r w:rsidR="00B5193A">
        <w:rPr>
          <w:noProof/>
        </w:rPr>
        <w:t xml:space="preserve"> </w:t>
      </w:r>
      <w:r w:rsidR="00554C2D">
        <w:rPr>
          <w:noProof/>
        </w:rPr>
        <w:t>jdk,</w:t>
      </w:r>
      <w:r w:rsidR="00793729">
        <w:rPr>
          <w:noProof/>
        </w:rPr>
        <w:t xml:space="preserve"> java installation</w:t>
      </w:r>
      <w:r w:rsidR="00D175DF">
        <w:rPr>
          <w:noProof/>
        </w:rPr>
        <w:t>,</w:t>
      </w:r>
      <w:r w:rsidR="00C70B2F">
        <w:rPr>
          <w:noProof/>
        </w:rPr>
        <w:t xml:space="preserve"> </w:t>
      </w:r>
      <w:r w:rsidRPr="008A6F49" w:rsidR="008A6F49">
        <w:rPr>
          <w:noProof/>
        </w:rPr>
        <w:t>programming text editor</w:t>
      </w:r>
    </w:p>
    <w:p w:rsidR="006308C7" w:rsidP="00D23587" w:rsidRDefault="006308C7" w14:paraId="46A7CBC7" w14:textId="3B9D2BBA">
      <w:pPr>
        <w:pStyle w:val="Heading1"/>
      </w:pPr>
      <w:r w:rsidRPr="00611003">
        <w:t>Getting Started</w:t>
      </w:r>
    </w:p>
    <w:p w:rsidRPr="00D16D21" w:rsidR="00D16D21" w:rsidP="00D16D21" w:rsidRDefault="00D16D21" w14:paraId="17A361EE" w14:textId="77777777"/>
    <w:p w:rsidRPr="00291982" w:rsidR="006308C7" w:rsidP="00291982" w:rsidRDefault="00F12FDE" w14:paraId="3CB2D74B" w14:textId="5DE7F4EA">
      <w:pPr>
        <w:pStyle w:val="Heading2"/>
      </w:pPr>
      <w:r w:rsidRPr="00291982">
        <w:t>Java Development Kit</w:t>
      </w:r>
    </w:p>
    <w:p w:rsidR="00C25321" w:rsidP="00E54739" w:rsidRDefault="00F12FDE" w14:paraId="33820DFC" w14:textId="3CA55BB7">
      <w:r w:rsidRPr="00F12FDE">
        <w:t>Jav</w:t>
      </w:r>
      <w:r w:rsidR="00F123BD">
        <w:t>a</w:t>
      </w:r>
      <w:r w:rsidRPr="00F12FDE">
        <w:t xml:space="preserve"> Platform, Standard Edition Development Kit (JD</w:t>
      </w:r>
      <w:r w:rsidR="00F123BD">
        <w:t>K</w:t>
      </w:r>
      <w:r w:rsidRPr="00F12FDE">
        <w:t>) is a development environment for building applications, applets, and components using the Java programming language</w:t>
      </w:r>
      <w:r>
        <w:t>.</w:t>
      </w:r>
      <w:r w:rsidR="00F123BD">
        <w:t xml:space="preserve"> Of all the release</w:t>
      </w:r>
      <w:r w:rsidR="0070226F">
        <w:t xml:space="preserve">s, </w:t>
      </w:r>
      <w:r w:rsidRPr="0070226F" w:rsidR="0070226F">
        <w:t>Oracle JDK</w:t>
      </w:r>
      <w:r w:rsidR="0070226F">
        <w:t xml:space="preserve"> 8 is recommended</w:t>
      </w:r>
      <w:r w:rsidR="00C81CDD">
        <w:t>.</w:t>
      </w:r>
      <w:r w:rsidR="003D5027">
        <w:t xml:space="preserve"> </w:t>
      </w:r>
    </w:p>
    <w:p w:rsidR="00457787" w:rsidP="009039F7" w:rsidRDefault="00C81CDD" w14:paraId="3690E7D6" w14:textId="04664CC3">
      <w:pPr>
        <w:ind w:firstLine="720"/>
      </w:pPr>
      <w:r>
        <w:t>The installation steps are illustrated as follows.</w:t>
      </w:r>
    </w:p>
    <w:p w:rsidR="005916EC" w:rsidP="00E54739" w:rsidRDefault="00C81CDD" w14:paraId="4523C8AB" w14:textId="082AF67B">
      <w:pPr>
        <w:rPr>
          <w:b/>
          <w:bCs/>
        </w:rPr>
      </w:pPr>
      <w:r w:rsidRPr="004010E1">
        <w:rPr>
          <w:b/>
          <w:bCs/>
        </w:rPr>
        <w:t xml:space="preserve">Step </w:t>
      </w:r>
      <w:r w:rsidR="00E54739">
        <w:rPr>
          <w:b/>
          <w:bCs/>
        </w:rPr>
        <w:t>1</w:t>
      </w:r>
      <w:r w:rsidRPr="004010E1">
        <w:rPr>
          <w:b/>
          <w:bCs/>
        </w:rPr>
        <w:t xml:space="preserve">: </w:t>
      </w:r>
      <w:r w:rsidRPr="004010E1" w:rsidR="004010E1">
        <w:rPr>
          <w:b/>
          <w:bCs/>
        </w:rPr>
        <w:t>Check if JDK has been pre-installed</w:t>
      </w:r>
    </w:p>
    <w:p w:rsidR="00291982" w:rsidP="00E54739" w:rsidRDefault="005916EC" w14:paraId="17B96FE4" w14:textId="26DBDF29">
      <w:pPr>
        <w:pStyle w:val="ListParagraph"/>
        <w:numPr>
          <w:ilvl w:val="0"/>
          <w:numId w:val="22"/>
        </w:numPr>
        <w:ind w:left="360"/>
      </w:pPr>
      <w:r>
        <w:t xml:space="preserve">Open a Command Prompt (on Windows. </w:t>
      </w:r>
      <w:r w:rsidRPr="005916EC">
        <w:t>Press Windows+R to open “Run” box</w:t>
      </w:r>
      <w:r>
        <w:t xml:space="preserve">. </w:t>
      </w:r>
      <w:r w:rsidRPr="005916EC">
        <w:t>Type “cmd” and then click “OK” to open a regular Command Prompt</w:t>
      </w:r>
      <w:r>
        <w:t>) or a Terminal (on Linux or macOS).</w:t>
      </w:r>
    </w:p>
    <w:p w:rsidR="005916EC" w:rsidP="00E54739" w:rsidRDefault="005916EC" w14:paraId="5C0D01A8" w14:textId="5D0EFE09">
      <w:pPr>
        <w:pStyle w:val="ListParagraph"/>
        <w:numPr>
          <w:ilvl w:val="0"/>
          <w:numId w:val="22"/>
        </w:numPr>
        <w:ind w:left="360"/>
      </w:pPr>
      <w:r>
        <w:t>Issue the following command.</w:t>
      </w:r>
    </w:p>
    <w:p w:rsidRPr="005916EC" w:rsidR="005916EC" w:rsidP="00775C92" w:rsidRDefault="008310C5" w14:paraId="23348254" w14:textId="2C3D44F1">
      <w:pPr>
        <w:pStyle w:val="CodeStyle"/>
        <w:ind w:left="360"/>
      </w:pPr>
      <w:r>
        <w:t xml:space="preserve">$ </w:t>
      </w:r>
      <w:proofErr w:type="spellStart"/>
      <w:r w:rsidRPr="005916EC" w:rsidR="005916EC">
        <w:t>javac</w:t>
      </w:r>
      <w:proofErr w:type="spellEnd"/>
      <w:r w:rsidRPr="005916EC" w:rsidR="005916EC">
        <w:t xml:space="preserve"> -version</w:t>
      </w:r>
    </w:p>
    <w:p w:rsidRPr="00014178" w:rsidR="005916EC" w:rsidP="00E54739" w:rsidRDefault="005916EC" w14:paraId="1A1EA1EE" w14:textId="20A81A64">
      <w:pPr>
        <w:pStyle w:val="ListParagraph"/>
        <w:numPr>
          <w:ilvl w:val="0"/>
          <w:numId w:val="22"/>
        </w:numPr>
        <w:ind w:left="360"/>
        <w:rPr>
          <w:b/>
          <w:bCs/>
        </w:rPr>
      </w:pPr>
      <w:r>
        <w:t xml:space="preserve">In case </w:t>
      </w:r>
      <w:r w:rsidRPr="005916EC">
        <w:t>a JDK version number is returned (e.g., JDK x.x.x), then JDK has already been installed.</w:t>
      </w:r>
      <w:r w:rsidR="00E54739">
        <w:t xml:space="preserve"> When the JDK version is prior to 1.8, a </w:t>
      </w:r>
      <w:r w:rsidRPr="00E54739" w:rsidR="00E54739">
        <w:t>message "</w:t>
      </w:r>
      <w:r w:rsidRPr="00E54739" w:rsidR="00E54739">
        <w:rPr>
          <w:i/>
          <w:iCs/>
        </w:rPr>
        <w:t>Command '</w:t>
      </w:r>
      <w:proofErr w:type="spellStart"/>
      <w:r w:rsidRPr="00E54739" w:rsidR="00E54739">
        <w:rPr>
          <w:i/>
          <w:iCs/>
        </w:rPr>
        <w:t>javac</w:t>
      </w:r>
      <w:proofErr w:type="spellEnd"/>
      <w:r w:rsidRPr="00E54739" w:rsidR="00E54739">
        <w:rPr>
          <w:i/>
          <w:iCs/>
        </w:rPr>
        <w:t>' not found</w:t>
      </w:r>
      <w:r w:rsidRPr="00E54739" w:rsidR="00E54739">
        <w:t>"</w:t>
      </w:r>
      <w:r w:rsidR="006A1E59">
        <w:t>,</w:t>
      </w:r>
      <w:r w:rsidRPr="00E54739" w:rsidR="00E54739">
        <w:t xml:space="preserve"> </w:t>
      </w:r>
      <w:r w:rsidR="00E54739">
        <w:t>or</w:t>
      </w:r>
      <w:r w:rsidR="006A1E59">
        <w:t xml:space="preserve"> a message</w:t>
      </w:r>
      <w:r w:rsidR="00E54739">
        <w:t xml:space="preserve"> “</w:t>
      </w:r>
      <w:r w:rsidRPr="00E54739" w:rsidR="00E54739">
        <w:rPr>
          <w:i/>
          <w:iCs/>
        </w:rPr>
        <w:t>'</w:t>
      </w:r>
      <w:proofErr w:type="spellStart"/>
      <w:r w:rsidRPr="00E54739" w:rsidR="00E54739">
        <w:rPr>
          <w:i/>
          <w:iCs/>
        </w:rPr>
        <w:t>javac</w:t>
      </w:r>
      <w:proofErr w:type="spellEnd"/>
      <w:r w:rsidRPr="00E54739" w:rsidR="00E54739">
        <w:rPr>
          <w:i/>
          <w:iCs/>
        </w:rPr>
        <w:t xml:space="preserve">' is not recognized as an internal or external command, operable </w:t>
      </w:r>
      <w:proofErr w:type="gramStart"/>
      <w:r w:rsidRPr="00E54739" w:rsidR="00E54739">
        <w:rPr>
          <w:i/>
          <w:iCs/>
        </w:rPr>
        <w:t>program</w:t>
      </w:r>
      <w:proofErr w:type="gramEnd"/>
      <w:r w:rsidRPr="00E54739" w:rsidR="00E54739">
        <w:rPr>
          <w:i/>
          <w:iCs/>
        </w:rPr>
        <w:t xml:space="preserve"> or batch file.</w:t>
      </w:r>
      <w:r w:rsidR="00E54739">
        <w:t xml:space="preserve">”, proceed to </w:t>
      </w:r>
      <w:r w:rsidRPr="00E54739" w:rsidR="00E54739">
        <w:rPr>
          <w:b/>
          <w:bCs/>
        </w:rPr>
        <w:t>step 2</w:t>
      </w:r>
      <w:r w:rsidR="00E54739">
        <w:rPr>
          <w:b/>
          <w:bCs/>
        </w:rPr>
        <w:t xml:space="preserve"> </w:t>
      </w:r>
      <w:r w:rsidR="00E54739">
        <w:t>to install Oracle JDK 8</w:t>
      </w:r>
      <w:r w:rsidRPr="00E54739" w:rsidR="00E54739">
        <w:t>.</w:t>
      </w:r>
      <w:r w:rsidR="00E54739">
        <w:rPr>
          <w:b/>
          <w:bCs/>
        </w:rPr>
        <w:t xml:space="preserve"> </w:t>
      </w:r>
      <w:r w:rsidR="00E54739">
        <w:t>Otherwise, proceed to</w:t>
      </w:r>
      <w:r w:rsidR="00F117BE">
        <w:rPr>
          <w:i/>
          <w:iCs/>
        </w:rPr>
        <w:t xml:space="preserve"> </w:t>
      </w:r>
      <w:r w:rsidR="00F117BE">
        <w:fldChar w:fldCharType="begin"/>
      </w:r>
      <w:r w:rsidR="00F117BE">
        <w:instrText xml:space="preserve"> REF _Ref32615907 \r \h </w:instrText>
      </w:r>
      <w:r w:rsidR="00F117BE">
        <w:fldChar w:fldCharType="separate"/>
      </w:r>
      <w:r w:rsidR="00F117BE">
        <w:t>1.2</w:t>
      </w:r>
      <w:r w:rsidR="00F117BE">
        <w:fldChar w:fldCharType="end"/>
      </w:r>
      <w:r w:rsidR="00E54739">
        <w:t xml:space="preserve">. </w:t>
      </w:r>
    </w:p>
    <w:p w:rsidR="00014178" w:rsidP="00B425A6" w:rsidRDefault="00014178" w14:paraId="563F3406" w14:textId="701AC26C">
      <w:pPr>
        <w:ind w:left="360"/>
        <w:rPr>
          <w:sz w:val="22"/>
          <w:szCs w:val="22"/>
        </w:rPr>
      </w:pPr>
      <w:r w:rsidRPr="00CF0CC7">
        <w:rPr>
          <w:b/>
          <w:bCs/>
          <w:u w:val="single"/>
        </w:rPr>
        <w:t>Note</w:t>
      </w:r>
      <w:r w:rsidRPr="00CF0CC7">
        <w:rPr>
          <w:b/>
          <w:bCs/>
        </w:rPr>
        <w:t xml:space="preserve">: </w:t>
      </w:r>
      <w:r w:rsidRPr="00CF0CC7">
        <w:t>Linux usually chooses OpenJDK as its default JDK</w:t>
      </w:r>
      <w:r w:rsidRPr="00CF0CC7" w:rsidR="000F3F51">
        <w:t xml:space="preserve"> since OpenJDK is open source</w:t>
      </w:r>
      <w:r w:rsidRPr="00CF0CC7">
        <w:t xml:space="preserve">. </w:t>
      </w:r>
      <w:r w:rsidRPr="00CF0CC7" w:rsidR="000F3F51">
        <w:t xml:space="preserve">However, Oracle JDK is not completely compatible with </w:t>
      </w:r>
      <w:proofErr w:type="gramStart"/>
      <w:r w:rsidRPr="00CF0CC7" w:rsidR="000F3F51">
        <w:t>OpenJDK</w:t>
      </w:r>
      <w:proofErr w:type="gramEnd"/>
      <w:r w:rsidRPr="00CF0CC7" w:rsidR="000F3F51">
        <w:t xml:space="preserve"> and it is recommended</w:t>
      </w:r>
      <w:r w:rsidRPr="00CF0CC7" w:rsidR="004A671F">
        <w:t xml:space="preserve"> to use Oracle JDK</w:t>
      </w:r>
      <w:r w:rsidRPr="00F117BE" w:rsidR="000F3F51">
        <w:rPr>
          <w:sz w:val="22"/>
          <w:szCs w:val="22"/>
        </w:rPr>
        <w:t>.</w:t>
      </w:r>
    </w:p>
    <w:p w:rsidRPr="00B425A6" w:rsidR="00457787" w:rsidP="003C343A" w:rsidRDefault="00457787" w14:paraId="4DA1A697" w14:textId="77777777"/>
    <w:p w:rsidR="00C81CDD" w:rsidP="00E54739" w:rsidRDefault="00C81CDD" w14:paraId="0C4F5D55" w14:textId="6BB8C42B">
      <w:pPr>
        <w:rPr>
          <w:b/>
          <w:bCs/>
        </w:rPr>
      </w:pPr>
      <w:r w:rsidRPr="004010E1">
        <w:rPr>
          <w:b/>
          <w:bCs/>
        </w:rPr>
        <w:t xml:space="preserve">Step </w:t>
      </w:r>
      <w:r w:rsidR="00E54739">
        <w:rPr>
          <w:b/>
          <w:bCs/>
        </w:rPr>
        <w:t>2</w:t>
      </w:r>
      <w:r w:rsidRPr="004010E1">
        <w:rPr>
          <w:b/>
          <w:bCs/>
        </w:rPr>
        <w:t xml:space="preserve">: </w:t>
      </w:r>
      <w:r w:rsidRPr="004010E1" w:rsidR="004010E1">
        <w:rPr>
          <w:b/>
          <w:bCs/>
        </w:rPr>
        <w:t>Download Oracle JDK 8</w:t>
      </w:r>
    </w:p>
    <w:p w:rsidR="00291982" w:rsidP="00E54739" w:rsidRDefault="00291982" w14:paraId="24A9DE2D" w14:textId="2AAC7F54">
      <w:pPr>
        <w:pStyle w:val="ListParagraph"/>
        <w:numPr>
          <w:ilvl w:val="0"/>
          <w:numId w:val="21"/>
        </w:numPr>
        <w:ind w:left="360"/>
      </w:pPr>
      <w:r>
        <w:t>Go to Java SE Development Kit</w:t>
      </w:r>
      <w:r w:rsidR="00F6720D">
        <w:t xml:space="preserve"> (JDK)</w:t>
      </w:r>
      <w:r>
        <w:t xml:space="preserve"> 8 download site </w:t>
      </w:r>
      <w:r w:rsidR="00382281">
        <w:t>at the following link.</w:t>
      </w:r>
    </w:p>
    <w:p w:rsidR="00382281" w:rsidP="00382281" w:rsidRDefault="00E2598E" w14:paraId="297DC40C" w14:textId="09A767A8">
      <w:pPr>
        <w:pStyle w:val="ListParagraph"/>
        <w:ind w:left="360"/>
      </w:pPr>
      <w:hyperlink w:history="1" r:id="rId12">
        <w:r w:rsidRPr="00382281" w:rsidR="00382281">
          <w:rPr>
            <w:rStyle w:val="Hyperlink"/>
          </w:rPr>
          <w:t>https://www.oracle.com/java/technologies/javase/javase-jdk8-downloads.html</w:t>
        </w:r>
      </w:hyperlink>
    </w:p>
    <w:p w:rsidR="000F3F51" w:rsidP="000F3F51" w:rsidRDefault="005D7604" w14:paraId="5B2487A4" w14:textId="4D80C459">
      <w:pPr>
        <w:pStyle w:val="ListParagraph"/>
        <w:numPr>
          <w:ilvl w:val="0"/>
          <w:numId w:val="21"/>
        </w:numPr>
        <w:ind w:left="360"/>
      </w:pPr>
      <w:r>
        <w:t>D</w:t>
      </w:r>
      <w:r w:rsidR="00291982">
        <w:t>ownload the installation file</w:t>
      </w:r>
      <w:r w:rsidR="000F3F51">
        <w:t>, depended on the operating system,</w:t>
      </w:r>
      <w:r w:rsidR="00291982">
        <w:t xml:space="preserve"> under “</w:t>
      </w:r>
      <w:r w:rsidRPr="00CF0CC7" w:rsidR="00291982">
        <w:rPr>
          <w:i/>
          <w:iCs/>
        </w:rPr>
        <w:t>Java SE Development Kit 8u241</w:t>
      </w:r>
      <w:r w:rsidR="00291982">
        <w:t>” section</w:t>
      </w:r>
      <w:r w:rsidR="000F3F51">
        <w:t>. The recommended file for</w:t>
      </w:r>
      <w:r w:rsidRPr="000F3F51" w:rsidR="000F3F51">
        <w:t xml:space="preserve"> Linux</w:t>
      </w:r>
      <w:r w:rsidR="000F3F51">
        <w:t xml:space="preserve"> is </w:t>
      </w:r>
      <w:r w:rsidRPr="000F3F51" w:rsidR="000F3F51">
        <w:t>Compressed Archive</w:t>
      </w:r>
      <w:r w:rsidR="000F3F51">
        <w:t xml:space="preserve"> file.</w:t>
      </w:r>
      <w:r w:rsidR="00382281">
        <w:t xml:space="preserve"> We may need an Oracle Account to download for the </w:t>
      </w:r>
      <w:r w:rsidRPr="00382281" w:rsidR="00382281">
        <w:t xml:space="preserve">Oracle JDK License has changed for releases </w:t>
      </w:r>
      <w:r w:rsidR="00382281">
        <w:t>since</w:t>
      </w:r>
      <w:r w:rsidRPr="00382281" w:rsidR="00382281">
        <w:t xml:space="preserve"> April 16, 2019</w:t>
      </w:r>
      <w:r w:rsidR="00382281">
        <w:t>.</w:t>
      </w:r>
    </w:p>
    <w:p w:rsidRPr="004010E1" w:rsidR="00457787" w:rsidP="00457787" w:rsidRDefault="00457787" w14:paraId="5FF96DD6" w14:textId="77777777"/>
    <w:p w:rsidR="00C81CDD" w:rsidP="00E54739" w:rsidRDefault="00E54739" w14:paraId="253B7BFB" w14:textId="4CAADA5C">
      <w:pPr>
        <w:rPr>
          <w:b/>
          <w:bCs/>
        </w:rPr>
      </w:pPr>
      <w:r w:rsidRPr="00836F1F">
        <w:rPr>
          <w:b/>
          <w:bCs/>
        </w:rPr>
        <w:t xml:space="preserve">Step 3: </w:t>
      </w:r>
      <w:r w:rsidRPr="00836F1F" w:rsidR="005D7604">
        <w:rPr>
          <w:b/>
          <w:bCs/>
        </w:rPr>
        <w:t xml:space="preserve">Install </w:t>
      </w:r>
      <w:r w:rsidR="00536163">
        <w:rPr>
          <w:b/>
          <w:bCs/>
        </w:rPr>
        <w:t>and Config</w:t>
      </w:r>
      <w:r w:rsidR="00B425A6">
        <w:rPr>
          <w:b/>
          <w:bCs/>
        </w:rPr>
        <w:t>ure</w:t>
      </w:r>
      <w:r w:rsidR="00536163">
        <w:rPr>
          <w:b/>
          <w:bCs/>
        </w:rPr>
        <w:t xml:space="preserve"> </w:t>
      </w:r>
    </w:p>
    <w:p w:rsidRPr="00B425A6" w:rsidR="00B425A6" w:rsidP="0044305D" w:rsidRDefault="00836F1F" w14:paraId="51116E14" w14:textId="77777777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</w:pPr>
      <w:bookmarkStart w:name="_Hlk32581849" w:id="1"/>
      <w:r>
        <w:rPr>
          <w:b/>
          <w:bCs/>
        </w:rPr>
        <w:t>Windows</w:t>
      </w:r>
      <w:bookmarkEnd w:id="1"/>
      <w:r w:rsidR="00014178">
        <w:rPr>
          <w:b/>
          <w:bCs/>
        </w:rPr>
        <w:t xml:space="preserve">. </w:t>
      </w:r>
    </w:p>
    <w:p w:rsidR="0047321A" w:rsidP="0047321A" w:rsidRDefault="00B425A6" w14:paraId="60B58FA5" w14:textId="77777777">
      <w:pPr>
        <w:pStyle w:val="ListParagraph"/>
        <w:numPr>
          <w:ilvl w:val="0"/>
          <w:numId w:val="26"/>
        </w:numPr>
      </w:pPr>
      <w:r>
        <w:t xml:space="preserve">Install Oracle JDK 8. </w:t>
      </w:r>
      <w:r w:rsidRPr="00014178" w:rsidR="00014178">
        <w:t>Run the downloaded installer</w:t>
      </w:r>
      <w:r>
        <w:t xml:space="preserve"> and follow the instructions.</w:t>
      </w:r>
    </w:p>
    <w:p w:rsidRPr="002E4A83" w:rsidR="00B425A6" w:rsidP="0047321A" w:rsidRDefault="00382281" w14:paraId="09219A76" w14:textId="21053B02">
      <w:pPr>
        <w:pStyle w:val="ListParagraph"/>
        <w:numPr>
          <w:ilvl w:val="0"/>
          <w:numId w:val="26"/>
        </w:numPr>
      </w:pPr>
      <w:r w:rsidRPr="002E4A83">
        <w:t xml:space="preserve">Configure. </w:t>
      </w:r>
      <w:r w:rsidRPr="002E4A83" w:rsidR="00490DDA">
        <w:t xml:space="preserve">Launch </w:t>
      </w:r>
      <w:r w:rsidRPr="002E4A83" w:rsidR="00571764">
        <w:t>Control Panel → System and Security → System → Advanced system settings → Environment Variables in Advanced tab</w:t>
      </w:r>
      <w:r w:rsidRPr="002E4A83" w:rsidR="00490DDA">
        <w:t xml:space="preserve">. </w:t>
      </w:r>
      <w:r w:rsidRPr="002E4A83" w:rsidR="004F71BE">
        <w:t>Then e</w:t>
      </w:r>
      <w:r w:rsidRPr="0047321A" w:rsidR="004F71BE">
        <w:rPr>
          <w:color w:val="000000"/>
        </w:rPr>
        <w:t>dit or create variable JAVA_HOME to point to where the JDK software is located, e</w:t>
      </w:r>
      <w:r w:rsidRPr="002E4A83" w:rsidR="00490DDA">
        <w:rPr>
          <w:rFonts w:hint="eastAsia"/>
        </w:rPr>
        <w:t>.</w:t>
      </w:r>
      <w:r w:rsidRPr="002E4A83" w:rsidR="004F71BE">
        <w:t>g.</w:t>
      </w:r>
      <w:r w:rsidRPr="002E4A83" w:rsidR="00490DDA">
        <w:rPr>
          <w:rFonts w:hint="eastAsia"/>
        </w:rPr>
        <w:t>, "</w:t>
      </w:r>
      <w:r w:rsidRPr="0047321A" w:rsidR="00490DDA">
        <w:rPr>
          <w:i/>
          <w:iCs/>
        </w:rPr>
        <w:t>C:\Program Files\Java\jdk1.8.0_241</w:t>
      </w:r>
      <w:r w:rsidRPr="002E4A83" w:rsidR="00490DDA">
        <w:rPr>
          <w:rFonts w:hint="eastAsia"/>
        </w:rPr>
        <w:t>"</w:t>
      </w:r>
      <w:r w:rsidRPr="002E4A83" w:rsidR="00571764">
        <w:t>).</w:t>
      </w:r>
    </w:p>
    <w:p w:rsidR="00836F1F" w:rsidP="0044305D" w:rsidRDefault="00836F1F" w14:paraId="5B533CF2" w14:textId="0A1F696E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  <w:rPr>
          <w:b/>
          <w:bCs/>
        </w:rPr>
      </w:pPr>
      <w:r>
        <w:rPr>
          <w:b/>
          <w:bCs/>
        </w:rPr>
        <w:t>Linux</w:t>
      </w:r>
      <w:r w:rsidR="00014178">
        <w:rPr>
          <w:b/>
          <w:bCs/>
        </w:rPr>
        <w:t>.</w:t>
      </w:r>
    </w:p>
    <w:p w:rsidRPr="00536163" w:rsidR="00014178" w:rsidP="00014178" w:rsidRDefault="000F3F51" w14:paraId="721C5688" w14:textId="2071394E">
      <w:pPr>
        <w:pStyle w:val="ListParagraph"/>
        <w:numPr>
          <w:ilvl w:val="0"/>
          <w:numId w:val="24"/>
        </w:numPr>
        <w:rPr>
          <w:b/>
          <w:bCs/>
        </w:rPr>
      </w:pPr>
      <w:r w:rsidRPr="004A671F">
        <w:t>Create install</w:t>
      </w:r>
      <w:r w:rsidRPr="004A671F" w:rsidR="00536163">
        <w:t>ation</w:t>
      </w:r>
      <w:r w:rsidRPr="004A671F">
        <w:t xml:space="preserve"> directory.</w:t>
      </w:r>
      <w:r>
        <w:t xml:space="preserve"> We shall install Oracle JDK 8 under “</w:t>
      </w:r>
      <w:r w:rsidRPr="00CF0CC7">
        <w:rPr>
          <w:i/>
          <w:iCs/>
        </w:rPr>
        <w:t>/usr/local/java</w:t>
      </w:r>
      <w:r>
        <w:t xml:space="preserve">” directory. </w:t>
      </w:r>
    </w:p>
    <w:p w:rsidRPr="00536163" w:rsidR="00536163" w:rsidP="00775C92" w:rsidRDefault="008310C5" w14:paraId="00B086F3" w14:textId="2A5A0314">
      <w:pPr>
        <w:pStyle w:val="CodeStyle"/>
        <w:ind w:left="720"/>
      </w:pPr>
      <w:r>
        <w:t xml:space="preserve">$ </w:t>
      </w:r>
      <w:r w:rsidRPr="00536163" w:rsidR="00536163">
        <w:t>cd /usr/local</w:t>
      </w:r>
    </w:p>
    <w:p w:rsidRPr="00536163" w:rsidR="00536163" w:rsidP="00775C92" w:rsidRDefault="008310C5" w14:paraId="32B01BE3" w14:textId="0F29AB04">
      <w:pPr>
        <w:pStyle w:val="CodeStyle"/>
        <w:ind w:left="720"/>
      </w:pPr>
      <w:r>
        <w:t xml:space="preserve">$ </w:t>
      </w:r>
      <w:r w:rsidRPr="00536163" w:rsidR="00536163">
        <w:t>sudo mkdir java</w:t>
      </w:r>
    </w:p>
    <w:p w:rsidR="00536163" w:rsidP="00014178" w:rsidRDefault="000F3F51" w14:paraId="100DB05A" w14:textId="243D6956">
      <w:pPr>
        <w:pStyle w:val="ListParagraph"/>
        <w:numPr>
          <w:ilvl w:val="0"/>
          <w:numId w:val="24"/>
        </w:numPr>
      </w:pPr>
      <w:r w:rsidRPr="004A671F">
        <w:lastRenderedPageBreak/>
        <w:t>Extract the downloaded package</w:t>
      </w:r>
      <w:r w:rsidR="004A671F">
        <w:t xml:space="preserve"> (e.g., </w:t>
      </w:r>
      <w:r w:rsidRPr="004A671F" w:rsidR="004A671F">
        <w:t>jdk-8u241-linux-x64.tar.gz</w:t>
      </w:r>
      <w:r w:rsidR="004A671F">
        <w:t>)</w:t>
      </w:r>
      <w:r w:rsidR="00536163">
        <w:t xml:space="preserve"> to the installation directory</w:t>
      </w:r>
      <w:r w:rsidR="004A671F">
        <w:t xml:space="preserve">. </w:t>
      </w:r>
    </w:p>
    <w:p w:rsidRPr="00536163" w:rsidR="00536163" w:rsidP="00775C92" w:rsidRDefault="008310C5" w14:paraId="6D475BE3" w14:textId="6FB760FC">
      <w:pPr>
        <w:pStyle w:val="CodeStyle"/>
        <w:ind w:left="720"/>
      </w:pPr>
      <w:r>
        <w:t xml:space="preserve">$ </w:t>
      </w:r>
      <w:r w:rsidRPr="00536163" w:rsidR="00536163">
        <w:t>cd /usr/local/java</w:t>
      </w:r>
    </w:p>
    <w:p w:rsidR="00536163" w:rsidP="00775C92" w:rsidRDefault="008310C5" w14:paraId="58D2878D" w14:textId="39C96393">
      <w:pPr>
        <w:pStyle w:val="CodeStyle"/>
        <w:ind w:left="720"/>
      </w:pPr>
      <w:r>
        <w:t xml:space="preserve">$ </w:t>
      </w:r>
      <w:proofErr w:type="spellStart"/>
      <w:r w:rsidRPr="00536163" w:rsidR="00536163">
        <w:t>sudo</w:t>
      </w:r>
      <w:proofErr w:type="spellEnd"/>
      <w:r w:rsidRPr="00536163" w:rsidR="00536163">
        <w:t xml:space="preserve"> tar </w:t>
      </w:r>
      <w:proofErr w:type="spellStart"/>
      <w:r w:rsidRPr="00536163" w:rsidR="00536163">
        <w:t>xzvf</w:t>
      </w:r>
      <w:proofErr w:type="spellEnd"/>
      <w:r w:rsidRPr="00536163" w:rsidR="00536163">
        <w:t xml:space="preserve"> ~/Downloads/</w:t>
      </w:r>
      <w:bookmarkStart w:name="_Hlk32582754" w:id="2"/>
      <w:r w:rsidRPr="00536163" w:rsidR="00536163">
        <w:t>jdk-8u241-linux-x64.tar.gz</w:t>
      </w:r>
      <w:bookmarkEnd w:id="2"/>
    </w:p>
    <w:p w:rsidRPr="00536163" w:rsidR="00536163" w:rsidP="00775C92" w:rsidRDefault="00536163" w14:paraId="34357FCD" w14:textId="5952BA5E">
      <w:pPr>
        <w:pStyle w:val="CommentStyle"/>
      </w:pPr>
      <w:r w:rsidRPr="00536163">
        <w:t xml:space="preserve">// x: extract, z: for unzipping </w:t>
      </w:r>
      <w:proofErr w:type="spellStart"/>
      <w:r w:rsidRPr="00536163">
        <w:t>gz</w:t>
      </w:r>
      <w:proofErr w:type="spellEnd"/>
      <w:r w:rsidRPr="00536163">
        <w:t xml:space="preserve">, v: verbose, f: filename </w:t>
      </w:r>
    </w:p>
    <w:p w:rsidR="000F3F51" w:rsidP="00014178" w:rsidRDefault="00536163" w14:paraId="6CF3028F" w14:textId="3E666205">
      <w:pPr>
        <w:pStyle w:val="ListParagraph"/>
        <w:numPr>
          <w:ilvl w:val="0"/>
          <w:numId w:val="24"/>
        </w:numPr>
      </w:pPr>
      <w:r w:rsidRPr="00536163">
        <w:t xml:space="preserve">Inform the </w:t>
      </w:r>
      <w:r>
        <w:t>Linux</w:t>
      </w:r>
      <w:r w:rsidRPr="00536163">
        <w:t xml:space="preserve"> to use th</w:t>
      </w:r>
      <w:r>
        <w:t>is</w:t>
      </w:r>
      <w:r w:rsidRPr="00536163">
        <w:t xml:space="preserve"> JDK/JR</w:t>
      </w:r>
      <w:r>
        <w:t>E</w:t>
      </w:r>
    </w:p>
    <w:p w:rsidRPr="00B425A6" w:rsidR="004A671F" w:rsidP="00B425A6" w:rsidRDefault="004A671F" w14:paraId="0C3C4827" w14:textId="77777777">
      <w:pPr>
        <w:pStyle w:val="CommentStyle"/>
      </w:pPr>
      <w:r w:rsidRPr="00B425A6">
        <w:t xml:space="preserve">// Setup the location of java, </w:t>
      </w:r>
      <w:proofErr w:type="spellStart"/>
      <w:r w:rsidRPr="00B425A6">
        <w:t>javac</w:t>
      </w:r>
      <w:proofErr w:type="spellEnd"/>
      <w:r w:rsidRPr="00B425A6">
        <w:t xml:space="preserve"> and </w:t>
      </w:r>
      <w:proofErr w:type="spellStart"/>
      <w:r w:rsidRPr="00B425A6">
        <w:t>javaws</w:t>
      </w:r>
      <w:proofErr w:type="spellEnd"/>
    </w:p>
    <w:p w:rsidR="00B425A6" w:rsidP="00775C92" w:rsidRDefault="008310C5" w14:paraId="38F6690E" w14:textId="6D7F7646">
      <w:pPr>
        <w:pStyle w:val="CodeStyle"/>
        <w:ind w:left="720"/>
      </w:pPr>
      <w:r>
        <w:t xml:space="preserve">$ </w:t>
      </w:r>
      <w:r w:rsidRPr="004A671F" w:rsidR="004A671F">
        <w:t>sudo update-alternatives --install "/</w:t>
      </w:r>
      <w:proofErr w:type="spellStart"/>
      <w:r w:rsidRPr="004A671F" w:rsidR="004A671F">
        <w:t>usr</w:t>
      </w:r>
      <w:proofErr w:type="spellEnd"/>
      <w:r w:rsidRPr="004A671F" w:rsidR="004A671F">
        <w:t>/bin/java" "java"</w:t>
      </w:r>
      <w:r w:rsidR="00B425A6">
        <w:t xml:space="preserve"> </w:t>
      </w:r>
      <w:r w:rsidRPr="004A671F" w:rsidR="004A671F">
        <w:t>"/</w:t>
      </w:r>
      <w:proofErr w:type="spellStart"/>
      <w:r w:rsidRPr="004A671F" w:rsidR="004A671F">
        <w:t>usr</w:t>
      </w:r>
      <w:proofErr w:type="spellEnd"/>
      <w:r w:rsidRPr="004A671F" w:rsidR="004A671F">
        <w:t>/local/java/jdk1.8.0_241/bin/java" 1</w:t>
      </w:r>
    </w:p>
    <w:p w:rsidRPr="004A671F" w:rsidR="004A671F" w:rsidP="00775C92" w:rsidRDefault="004A671F" w14:paraId="068A8C69" w14:textId="36676E12">
      <w:pPr>
        <w:pStyle w:val="CommentStyle"/>
        <w:ind w:firstLine="720"/>
      </w:pPr>
      <w:r w:rsidRPr="004A671F">
        <w:t>// --install symlink name path priority</w:t>
      </w:r>
    </w:p>
    <w:p w:rsidRPr="004A671F" w:rsidR="004A671F" w:rsidP="00775C92" w:rsidRDefault="008310C5" w14:paraId="0C394554" w14:textId="7AF326A6">
      <w:pPr>
        <w:pStyle w:val="CodeStyle"/>
        <w:ind w:left="720"/>
      </w:pPr>
      <w:r>
        <w:t xml:space="preserve">$ </w:t>
      </w:r>
      <w:r w:rsidRPr="004A671F" w:rsidR="004A671F">
        <w:t>sudo update-alternatives --install "/</w:t>
      </w:r>
      <w:proofErr w:type="spellStart"/>
      <w:r w:rsidRPr="004A671F" w:rsidR="004A671F">
        <w:t>usr</w:t>
      </w:r>
      <w:proofErr w:type="spellEnd"/>
      <w:r w:rsidRPr="004A671F" w:rsidR="004A671F">
        <w:t>/bin/</w:t>
      </w:r>
      <w:proofErr w:type="spellStart"/>
      <w:r w:rsidRPr="004A671F" w:rsidR="004A671F">
        <w:t>javac</w:t>
      </w:r>
      <w:proofErr w:type="spellEnd"/>
      <w:r w:rsidRPr="004A671F" w:rsidR="004A671F">
        <w:t>" "</w:t>
      </w:r>
      <w:proofErr w:type="spellStart"/>
      <w:r w:rsidRPr="004A671F" w:rsidR="004A671F">
        <w:t>javac</w:t>
      </w:r>
      <w:proofErr w:type="spellEnd"/>
      <w:r w:rsidRPr="004A671F" w:rsidR="004A671F">
        <w:t>" "/</w:t>
      </w:r>
      <w:proofErr w:type="spellStart"/>
      <w:r w:rsidRPr="004A671F" w:rsidR="004A671F">
        <w:t>usr</w:t>
      </w:r>
      <w:proofErr w:type="spellEnd"/>
      <w:r w:rsidRPr="004A671F" w:rsidR="004A671F">
        <w:t>/local/java/jdk1.8.0_241/bin/</w:t>
      </w:r>
      <w:proofErr w:type="spellStart"/>
      <w:r w:rsidRPr="004A671F" w:rsidR="004A671F">
        <w:t>javac</w:t>
      </w:r>
      <w:proofErr w:type="spellEnd"/>
      <w:r w:rsidRPr="004A671F" w:rsidR="004A671F">
        <w:t>" 1</w:t>
      </w:r>
    </w:p>
    <w:p w:rsidRPr="004A671F" w:rsidR="004A671F" w:rsidP="00775C92" w:rsidRDefault="004A671F" w14:paraId="0C256F4D" w14:textId="55F45260">
      <w:pPr>
        <w:pStyle w:val="CodeStyle"/>
        <w:ind w:left="720"/>
      </w:pPr>
      <w:r>
        <w:t xml:space="preserve">$ </w:t>
      </w:r>
      <w:r w:rsidRPr="004A671F">
        <w:t>sudo update-alternatives --install "/</w:t>
      </w:r>
      <w:proofErr w:type="spellStart"/>
      <w:r w:rsidRPr="004A671F">
        <w:t>usr</w:t>
      </w:r>
      <w:proofErr w:type="spellEnd"/>
      <w:r w:rsidRPr="004A671F">
        <w:t>/bin/</w:t>
      </w:r>
      <w:proofErr w:type="spellStart"/>
      <w:r w:rsidRPr="004A671F">
        <w:t>javaws</w:t>
      </w:r>
      <w:proofErr w:type="spellEnd"/>
      <w:r w:rsidRPr="004A671F">
        <w:t>" "</w:t>
      </w:r>
      <w:proofErr w:type="spellStart"/>
      <w:r w:rsidRPr="004A671F">
        <w:t>javaws</w:t>
      </w:r>
      <w:proofErr w:type="spellEnd"/>
      <w:r w:rsidRPr="004A671F">
        <w:t>" "/</w:t>
      </w:r>
      <w:proofErr w:type="spellStart"/>
      <w:r w:rsidRPr="004A671F">
        <w:t>usr</w:t>
      </w:r>
      <w:proofErr w:type="spellEnd"/>
      <w:r w:rsidRPr="004A671F">
        <w:t>/local/java/jdk1.8.0_241/bin/</w:t>
      </w:r>
      <w:proofErr w:type="spellStart"/>
      <w:r w:rsidRPr="004A671F">
        <w:t>javaws</w:t>
      </w:r>
      <w:proofErr w:type="spellEnd"/>
      <w:r w:rsidRPr="004A671F">
        <w:t>" 1</w:t>
      </w:r>
    </w:p>
    <w:p w:rsidRPr="004A671F" w:rsidR="004A671F" w:rsidP="008310C5" w:rsidRDefault="004A671F" w14:paraId="132B90E7" w14:textId="79EA8BB0">
      <w:pPr>
        <w:pStyle w:val="ListParagraph"/>
        <w:shd w:val="clear" w:color="auto" w:fill="BDD6EE" w:themeFill="accent5" w:themeFillTint="66"/>
        <w:jc w:val="left"/>
        <w:rPr>
          <w:rFonts w:ascii="Cascadia Code" w:hAnsi="Cascadia Code"/>
        </w:rPr>
      </w:pPr>
    </w:p>
    <w:p w:rsidRPr="004A671F" w:rsidR="004A671F" w:rsidP="00B425A6" w:rsidRDefault="004A671F" w14:paraId="09629CAD" w14:textId="77777777">
      <w:pPr>
        <w:pStyle w:val="CommentStyle"/>
      </w:pPr>
      <w:r w:rsidRPr="004A671F">
        <w:t>// Use this Oracle JDK/JRE as the default</w:t>
      </w:r>
    </w:p>
    <w:p w:rsidR="004A671F" w:rsidP="00775C92" w:rsidRDefault="004A671F" w14:paraId="7FC2BCB9" w14:textId="77777777">
      <w:pPr>
        <w:pStyle w:val="CodeStyle"/>
        <w:ind w:left="720"/>
      </w:pPr>
      <w:r w:rsidRPr="004A671F">
        <w:t>$ sudo update-alternatives --set java /</w:t>
      </w:r>
      <w:proofErr w:type="spellStart"/>
      <w:r w:rsidRPr="004A671F">
        <w:t>usr</w:t>
      </w:r>
      <w:proofErr w:type="spellEnd"/>
      <w:r w:rsidRPr="004A671F">
        <w:t>/local/java/jdk1.8.0_241/bin/java</w:t>
      </w:r>
    </w:p>
    <w:p w:rsidRPr="004A671F" w:rsidR="004A671F" w:rsidP="00B425A6" w:rsidRDefault="004A671F" w14:paraId="4573C710" w14:textId="44D6CEA7">
      <w:pPr>
        <w:pStyle w:val="CommentStyle"/>
        <w:ind w:firstLine="720"/>
      </w:pPr>
      <w:r w:rsidRPr="004A671F">
        <w:t>// --set name path</w:t>
      </w:r>
    </w:p>
    <w:p w:rsidRPr="004A671F" w:rsidR="004A671F" w:rsidP="00775C92" w:rsidRDefault="004A671F" w14:paraId="05A88DCD" w14:textId="43C28513">
      <w:pPr>
        <w:pStyle w:val="CodeStyle"/>
        <w:ind w:left="720"/>
      </w:pPr>
      <w:r w:rsidRPr="004A671F">
        <w:t xml:space="preserve">$ sudo update-alternatives --set </w:t>
      </w:r>
      <w:proofErr w:type="spellStart"/>
      <w:r w:rsidRPr="004A671F">
        <w:t>javac</w:t>
      </w:r>
      <w:proofErr w:type="spellEnd"/>
      <w:r w:rsidRPr="004A671F">
        <w:t xml:space="preserve"> /</w:t>
      </w:r>
      <w:proofErr w:type="spellStart"/>
      <w:r w:rsidRPr="004A671F">
        <w:t>usr</w:t>
      </w:r>
      <w:proofErr w:type="spellEnd"/>
      <w:r w:rsidRPr="004A671F">
        <w:t>/local/java/jdk1.8.0_241/bin/</w:t>
      </w:r>
      <w:proofErr w:type="spellStart"/>
      <w:r w:rsidRPr="004A671F">
        <w:t>javac</w:t>
      </w:r>
      <w:proofErr w:type="spellEnd"/>
    </w:p>
    <w:p w:rsidRPr="000F3F51" w:rsidR="00536163" w:rsidP="002A78EA" w:rsidRDefault="004A671F" w14:paraId="78CB3AB2" w14:textId="51DA6E33">
      <w:pPr>
        <w:pStyle w:val="CodeStyle"/>
        <w:ind w:left="720"/>
      </w:pPr>
      <w:r w:rsidRPr="004A671F">
        <w:t xml:space="preserve">$ sudo update-alternatives --set </w:t>
      </w:r>
      <w:proofErr w:type="spellStart"/>
      <w:r w:rsidRPr="004A671F">
        <w:t>javaws</w:t>
      </w:r>
      <w:proofErr w:type="spellEnd"/>
      <w:r w:rsidRPr="004A671F">
        <w:t xml:space="preserve"> /</w:t>
      </w:r>
      <w:proofErr w:type="spellStart"/>
      <w:r w:rsidRPr="004A671F">
        <w:t>usr</w:t>
      </w:r>
      <w:proofErr w:type="spellEnd"/>
      <w:r w:rsidRPr="004A671F">
        <w:t>/local/java/jdk1.8.0_241/bin/</w:t>
      </w:r>
      <w:proofErr w:type="spellStart"/>
      <w:r w:rsidRPr="004A671F">
        <w:t>javaws</w:t>
      </w:r>
      <w:proofErr w:type="spellEnd"/>
    </w:p>
    <w:p w:rsidRPr="00457787" w:rsidR="00836F1F" w:rsidP="0044305D" w:rsidRDefault="00836F1F" w14:paraId="0E366ABA" w14:textId="003A3FF6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  <w:rPr>
          <w:b/>
          <w:bCs/>
        </w:rPr>
      </w:pPr>
      <w:r>
        <w:rPr>
          <w:b/>
          <w:bCs/>
        </w:rPr>
        <w:t>macOS</w:t>
      </w:r>
      <w:r w:rsidR="00014178">
        <w:rPr>
          <w:b/>
          <w:bCs/>
        </w:rPr>
        <w:t xml:space="preserve">. </w:t>
      </w:r>
      <w:r w:rsidR="00014178">
        <w:t>Double-click the DMG file and follow the instructions.</w:t>
      </w:r>
    </w:p>
    <w:p w:rsidR="00457787" w:rsidP="00457787" w:rsidRDefault="00457787" w14:paraId="34C31B1D" w14:textId="77777777">
      <w:pPr>
        <w:autoSpaceDE w:val="0"/>
        <w:autoSpaceDN w:val="0"/>
        <w:adjustRightInd w:val="0"/>
        <w:spacing w:line="288" w:lineRule="auto"/>
        <w:rPr>
          <w:b/>
          <w:bCs/>
        </w:rPr>
      </w:pPr>
    </w:p>
    <w:p w:rsidRPr="00F6720D" w:rsidR="00014178" w:rsidP="00014178" w:rsidRDefault="00014178" w14:paraId="189846E1" w14:textId="0624856C">
      <w:r>
        <w:rPr>
          <w:b/>
          <w:bCs/>
        </w:rPr>
        <w:t xml:space="preserve">Step 4: </w:t>
      </w:r>
      <w:r w:rsidRPr="00F6720D" w:rsidR="00F6720D">
        <w:rPr>
          <w:b/>
          <w:bCs/>
        </w:rPr>
        <w:t>Verify the JDK Installation</w:t>
      </w:r>
      <w:r w:rsidR="00F6720D">
        <w:rPr>
          <w:b/>
          <w:bCs/>
        </w:rPr>
        <w:t>.</w:t>
      </w:r>
      <w:r w:rsidR="00F6720D">
        <w:t xml:space="preserve"> Issue the following command.</w:t>
      </w:r>
    </w:p>
    <w:p w:rsidRPr="005916EC" w:rsidR="00F6720D" w:rsidP="00775C92" w:rsidRDefault="00F6720D" w14:paraId="6FD01C05" w14:textId="77777777">
      <w:pPr>
        <w:pStyle w:val="CodeStyle"/>
      </w:pPr>
      <w:r>
        <w:t xml:space="preserve">$ </w:t>
      </w:r>
      <w:proofErr w:type="spellStart"/>
      <w:r w:rsidRPr="005916EC">
        <w:t>javac</w:t>
      </w:r>
      <w:proofErr w:type="spellEnd"/>
      <w:r w:rsidRPr="005916EC">
        <w:t xml:space="preserve"> -version</w:t>
      </w:r>
    </w:p>
    <w:p w:rsidR="00D25F4F" w:rsidP="00D25F4F" w:rsidRDefault="00D25F4F" w14:paraId="0A2607CD" w14:textId="77777777">
      <w:pPr>
        <w:keepNext/>
        <w:jc w:val="center"/>
      </w:pPr>
    </w:p>
    <w:p w:rsidR="00D25F4F" w:rsidP="00D25F4F" w:rsidRDefault="00D25F4F" w14:paraId="45D4078D" w14:textId="0B81B5BF">
      <w:pPr>
        <w:keepNext/>
        <w:jc w:val="center"/>
      </w:pPr>
      <w:r>
        <w:rPr>
          <w:noProof/>
        </w:rPr>
        <w:drawing>
          <wp:inline distT="0" distB="0" distL="0" distR="0" wp14:anchorId="18E6131F" wp14:editId="5E684C47">
            <wp:extent cx="4180840" cy="2389505"/>
            <wp:effectExtent l="0" t="0" r="0" b="0"/>
            <wp:docPr id="37225658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4F" w:rsidP="003E26F7" w:rsidRDefault="00D25F4F" w14:paraId="082EEE89" w14:textId="3F769F3C">
      <w:pPr>
        <w:pStyle w:val="Caption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F117BE">
        <w:rPr>
          <w:noProof/>
        </w:rPr>
        <w:t>1</w:t>
      </w:r>
      <w:r>
        <w:fldChar w:fldCharType="end"/>
      </w:r>
      <w:r>
        <w:t>-</w:t>
      </w:r>
      <w:r w:rsidRPr="00D75229">
        <w:t>Development Environment</w:t>
      </w:r>
    </w:p>
    <w:p w:rsidRPr="003E26F7" w:rsidR="003E26F7" w:rsidP="003E26F7" w:rsidRDefault="003E26F7" w14:paraId="44C7A307" w14:textId="77777777"/>
    <w:p w:rsidR="00D23587" w:rsidP="00291982" w:rsidRDefault="00F12FDE" w14:paraId="29FA831D" w14:textId="034D4A99">
      <w:pPr>
        <w:pStyle w:val="Heading2"/>
      </w:pPr>
      <w:bookmarkStart w:name="_Ref32615907" w:id="3"/>
      <w:r w:rsidRPr="00F12FDE">
        <w:t>Programming Text Editor</w:t>
      </w:r>
      <w:bookmarkEnd w:id="3"/>
    </w:p>
    <w:p w:rsidR="00F123BD" w:rsidP="00F123BD" w:rsidRDefault="003D5027" w14:paraId="47338468" w14:textId="4A4E70DD">
      <w:r>
        <w:t xml:space="preserve">In this lab, </w:t>
      </w:r>
      <w:r w:rsidRPr="003D5027">
        <w:t>Visual Studio Code</w:t>
      </w:r>
      <w:r w:rsidR="009B4E77">
        <w:t xml:space="preserve"> works</w:t>
      </w:r>
      <w:r>
        <w:t xml:space="preserve"> as our development environment. </w:t>
      </w:r>
      <w:r w:rsidRPr="003D5027">
        <w:t>The installation steps are illustrated as follows.</w:t>
      </w:r>
    </w:p>
    <w:p w:rsidR="001331B9" w:rsidP="00F123BD" w:rsidRDefault="001331B9" w14:paraId="3E4C97DD" w14:textId="77777777"/>
    <w:p w:rsidR="003D5027" w:rsidP="00F123BD" w:rsidRDefault="003D5027" w14:paraId="27630298" w14:textId="557F3A49">
      <w:r w:rsidRPr="00D25F4F">
        <w:rPr>
          <w:b/>
          <w:bCs/>
        </w:rPr>
        <w:t>Step 1: Download installer.</w:t>
      </w:r>
      <w:r>
        <w:t xml:space="preserve"> Go to</w:t>
      </w:r>
      <w:r w:rsidR="00D25F4F">
        <w:t xml:space="preserve"> VS Code download site at the following link and download the suitable installer. </w:t>
      </w:r>
      <w:hyperlink w:history="1" r:id="rId14">
        <w:r w:rsidRPr="003D5027">
          <w:rPr>
            <w:rStyle w:val="Hyperlink"/>
          </w:rPr>
          <w:t>https://code.visualstudio.com/download</w:t>
        </w:r>
      </w:hyperlink>
    </w:p>
    <w:p w:rsidR="00457787" w:rsidP="00F123BD" w:rsidRDefault="00457787" w14:paraId="475B5B86" w14:textId="77777777">
      <w:pPr>
        <w:rPr>
          <w:b/>
          <w:bCs/>
        </w:rPr>
      </w:pPr>
    </w:p>
    <w:p w:rsidRPr="00D25F4F" w:rsidR="003D5027" w:rsidP="00F123BD" w:rsidRDefault="003D5027" w14:paraId="74E002DE" w14:textId="378368E1">
      <w:r w:rsidRPr="00D25F4F">
        <w:rPr>
          <w:b/>
          <w:bCs/>
        </w:rPr>
        <w:t>Step 2:</w:t>
      </w:r>
      <w:r w:rsidRPr="00D25F4F" w:rsidR="00D25F4F">
        <w:rPr>
          <w:b/>
          <w:bCs/>
        </w:rPr>
        <w:t xml:space="preserve"> Install Visual Studio Code.</w:t>
      </w:r>
      <w:r w:rsidR="00D25F4F">
        <w:rPr>
          <w:b/>
          <w:bCs/>
        </w:rPr>
        <w:t xml:space="preserve"> </w:t>
      </w:r>
      <w:r w:rsidR="00D25F4F">
        <w:t>Run the downloaded installer and follow the installation instruction.</w:t>
      </w:r>
    </w:p>
    <w:p w:rsidR="0064555F" w:rsidP="00D23587" w:rsidRDefault="002F163D" w14:paraId="100FC5AE" w14:textId="67BD90E4">
      <w:pPr>
        <w:pStyle w:val="Heading1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6C599C" wp14:editId="052DC1D0">
                <wp:simplePos x="0" y="0"/>
                <wp:positionH relativeFrom="column">
                  <wp:posOffset>-138131</wp:posOffset>
                </wp:positionH>
                <wp:positionV relativeFrom="paragraph">
                  <wp:posOffset>-134607</wp:posOffset>
                </wp:positionV>
                <wp:extent cx="1775160" cy="528480"/>
                <wp:effectExtent l="38100" t="38100" r="41275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5160" cy="528480"/>
                      </w14:xfrm>
                    </w14:contentPart>
                  </a:graphicData>
                </a:graphic>
              </wp:anchor>
            </w:drawing>
          </mc:Choice>
          <mc:Fallback>
            <w:pict w14:anchorId="2D1DDCE9">
              <v:shape id="Ink 2" style="position:absolute;margin-left:-11.5pt;margin-top:-11.2pt;width:141pt;height:4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" w14:anchorId="6D13AA76">
                <v:imagedata o:title="" r:id="rId19"/>
              </v:shape>
            </w:pict>
          </mc:Fallback>
        </mc:AlternateContent>
      </w:r>
      <w:r w:rsidRPr="00611003" w:rsidR="006308C7">
        <w:t xml:space="preserve">First </w:t>
      </w:r>
      <w:r w:rsidR="00B906C3">
        <w:t>Programs</w:t>
      </w:r>
    </w:p>
    <w:p w:rsidRPr="00D25F4F" w:rsidR="00D25F4F" w:rsidP="00D25F4F" w:rsidRDefault="00D25F4F" w14:paraId="4E1890D1" w14:textId="77777777"/>
    <w:p w:rsidRPr="00571FD6" w:rsidR="00571FD6" w:rsidP="00571FD6" w:rsidRDefault="00D25F4F" w14:paraId="66E7A311" w14:textId="1C7ACE91">
      <w:pPr>
        <w:pStyle w:val="Heading2"/>
      </w:pPr>
      <w:r>
        <w:t>Java Programming Steps</w:t>
      </w:r>
    </w:p>
    <w:p w:rsidRPr="006E2ABD" w:rsidR="00457787" w:rsidP="00D25F4F" w:rsidRDefault="00D25F4F" w14:paraId="3A42E73C" w14:textId="33D9BA5D">
      <w:r w:rsidRPr="00D25F4F">
        <w:t xml:space="preserve">The steps in writing a Java program </w:t>
      </w:r>
      <w:r w:rsidR="76520E8A">
        <w:t>are</w:t>
      </w:r>
      <w:r w:rsidRPr="00D25F4F">
        <w:t xml:space="preserve"> illustrated </w:t>
      </w:r>
      <w:r w:rsidR="00543439">
        <w:t xml:space="preserve">in the following steps and in </w:t>
      </w:r>
      <w:r w:rsidR="00543439">
        <w:fldChar w:fldCharType="begin"/>
      </w:r>
      <w:r w:rsidR="00543439">
        <w:instrText xml:space="preserve"> REF _Ref32596876 \h </w:instrText>
      </w:r>
      <w:r w:rsidR="00543439">
        <w:fldChar w:fldCharType="separate"/>
      </w:r>
      <w:r w:rsidR="00543439">
        <w:t xml:space="preserve">Figure </w:t>
      </w:r>
      <w:r w:rsidR="00543439">
        <w:rPr>
          <w:noProof/>
        </w:rPr>
        <w:t>2</w:t>
      </w:r>
      <w:r w:rsidR="00543439">
        <w:fldChar w:fldCharType="end"/>
      </w:r>
      <w:r>
        <w:t>.</w:t>
      </w:r>
    </w:p>
    <w:p w:rsidR="00D25F4F" w:rsidP="00D25F4F" w:rsidRDefault="00D25F4F" w14:paraId="6EBFC185" w14:textId="16D31114">
      <w:r w:rsidRPr="00C17538">
        <w:rPr>
          <w:b/>
          <w:bCs/>
        </w:rPr>
        <w:t>Step 1:</w:t>
      </w:r>
      <w:r>
        <w:t xml:space="preserve"> </w:t>
      </w:r>
      <w:r w:rsidRPr="00D25F4F">
        <w:t>Write the source code</w:t>
      </w:r>
      <w:r w:rsidR="00C17538">
        <w:t xml:space="preserve"> such as the code shown in</w:t>
      </w:r>
      <w:r w:rsidR="00543439">
        <w:t xml:space="preserve"> </w:t>
      </w:r>
      <w:r w:rsidR="00543439">
        <w:fldChar w:fldCharType="begin"/>
      </w:r>
      <w:r w:rsidR="00543439">
        <w:instrText xml:space="preserve"> REF _Ref32596711 \h </w:instrText>
      </w:r>
      <w:r w:rsidR="00543439">
        <w:fldChar w:fldCharType="separate"/>
      </w:r>
      <w:r w:rsidR="00543439">
        <w:t xml:space="preserve">Figure </w:t>
      </w:r>
      <w:r w:rsidR="00543439">
        <w:rPr>
          <w:noProof/>
        </w:rPr>
        <w:t>3</w:t>
      </w:r>
      <w:r w:rsidR="00543439">
        <w:fldChar w:fldCharType="end"/>
      </w:r>
      <w:r w:rsidR="00C17538">
        <w:t>.</w:t>
      </w:r>
      <w:r>
        <w:t xml:space="preserve"> and save in, e.g., </w:t>
      </w:r>
      <w:r w:rsidR="00C17538">
        <w:t>“Hello</w:t>
      </w:r>
      <w:r w:rsidR="00543439">
        <w:t>World</w:t>
      </w:r>
      <w:r w:rsidR="00C17538">
        <w:t>.java” file.</w:t>
      </w:r>
    </w:p>
    <w:p w:rsidR="00457787" w:rsidP="00D25F4F" w:rsidRDefault="00457787" w14:paraId="2BC8DC1F" w14:textId="77777777">
      <w:pPr>
        <w:rPr>
          <w:b/>
          <w:bCs/>
        </w:rPr>
      </w:pPr>
    </w:p>
    <w:p w:rsidR="00D25F4F" w:rsidP="00D25F4F" w:rsidRDefault="00D25F4F" w14:paraId="57B4FBD9" w14:textId="33ADC0C4">
      <w:r w:rsidRPr="00C17538">
        <w:rPr>
          <w:b/>
          <w:bCs/>
        </w:rPr>
        <w:t>Step 2:</w:t>
      </w:r>
      <w:r w:rsidR="00C17538">
        <w:t xml:space="preserve"> </w:t>
      </w:r>
      <w:r w:rsidRPr="00C17538" w:rsidR="00C17538">
        <w:t>Compile the source code into Java portable bytecode (or machine code) using the JDK's Java compiler</w:t>
      </w:r>
      <w:r w:rsidR="00C17538">
        <w:t xml:space="preserve"> by issuing the following command.</w:t>
      </w:r>
    </w:p>
    <w:p w:rsidR="00C17538" w:rsidP="00775C92" w:rsidRDefault="00C17538" w14:paraId="46EFD1BB" w14:textId="58200569">
      <w:pPr>
        <w:pStyle w:val="CodeStyle"/>
      </w:pPr>
      <w:bookmarkStart w:name="_Hlk32597244" w:id="4"/>
      <w:r>
        <w:t xml:space="preserve">$ </w:t>
      </w:r>
      <w:proofErr w:type="spellStart"/>
      <w:r w:rsidRPr="00C17538">
        <w:t>javac</w:t>
      </w:r>
      <w:proofErr w:type="spellEnd"/>
      <w:r w:rsidRPr="00C17538">
        <w:t xml:space="preserve"> HelloWorld.java</w:t>
      </w:r>
    </w:p>
    <w:bookmarkEnd w:id="4"/>
    <w:p w:rsidR="00457787" w:rsidP="00D25F4F" w:rsidRDefault="00457787" w14:paraId="56868BB7" w14:textId="77777777">
      <w:pPr>
        <w:rPr>
          <w:b/>
          <w:bCs/>
        </w:rPr>
      </w:pPr>
    </w:p>
    <w:p w:rsidR="00D25F4F" w:rsidP="00D25F4F" w:rsidRDefault="00036162" w14:paraId="054DA8BC" w14:textId="17BA7D1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5DEFF0" wp14:editId="6E05236C">
                <wp:simplePos x="0" y="0"/>
                <wp:positionH relativeFrom="column">
                  <wp:posOffset>-217170</wp:posOffset>
                </wp:positionH>
                <wp:positionV relativeFrom="paragraph">
                  <wp:posOffset>-393065</wp:posOffset>
                </wp:positionV>
                <wp:extent cx="2195195" cy="982805"/>
                <wp:effectExtent l="38100" t="38100" r="40005" b="463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95195" cy="982805"/>
                      </w14:xfrm>
                    </w14:contentPart>
                  </a:graphicData>
                </a:graphic>
              </wp:anchor>
            </w:drawing>
          </mc:Choice>
          <mc:Fallback>
            <w:pict w14:anchorId="2719A8C3">
              <v:shape id="Ink 5" style="position:absolute;margin-left:-17.7pt;margin-top:-31.55pt;width:174.05pt;height:7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" w14:anchorId="0E40B339">
                <v:imagedata o:title="" r:id="rId21"/>
              </v:shape>
            </w:pict>
          </mc:Fallback>
        </mc:AlternateContent>
      </w:r>
      <w:r w:rsidRPr="00C17538" w:rsidR="00D25F4F">
        <w:rPr>
          <w:b/>
          <w:bCs/>
        </w:rPr>
        <w:t>Step 3:</w:t>
      </w:r>
      <w:r w:rsidR="00C17538">
        <w:t xml:space="preserve"> </w:t>
      </w:r>
      <w:r w:rsidRPr="00C17538" w:rsidR="00C17538">
        <w:t>Run the compiled bytecode using the JDK's Java Runtime by issuing the</w:t>
      </w:r>
      <w:r w:rsidR="00C17538">
        <w:t xml:space="preserve"> following</w:t>
      </w:r>
      <w:r w:rsidRPr="00C17538" w:rsidR="00C17538">
        <w:t xml:space="preserve"> command</w:t>
      </w:r>
      <w:r w:rsidR="00C17538">
        <w:t>.</w:t>
      </w:r>
    </w:p>
    <w:p w:rsidR="006E2ABD" w:rsidP="003E26F7" w:rsidRDefault="00C17538" w14:paraId="6B45235C" w14:textId="5F7C749E">
      <w:pPr>
        <w:pStyle w:val="CodeStyle"/>
      </w:pPr>
      <w:r>
        <w:t xml:space="preserve">$ </w:t>
      </w:r>
      <w:r w:rsidRPr="00C17538">
        <w:t>java HelloWorld</w:t>
      </w:r>
    </w:p>
    <w:p w:rsidR="00D25F4F" w:rsidP="00D25F4F" w:rsidRDefault="00D92470" w14:paraId="3E1451C9" w14:textId="50D3DFFF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077F1A85" wp14:editId="4DCC98A3">
            <wp:extent cx="5840094" cy="1913890"/>
            <wp:effectExtent l="0" t="0" r="0" b="0"/>
            <wp:docPr id="3741968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94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2ABD" w:rsidR="006E2ABD" w:rsidP="003E26F7" w:rsidRDefault="00D25F4F" w14:paraId="7A34A611" w14:textId="7951A348">
      <w:pPr>
        <w:pStyle w:val="Caption"/>
        <w:jc w:val="center"/>
      </w:pPr>
      <w:bookmarkStart w:name="_Ref32596876" w:id="5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F117BE">
        <w:rPr>
          <w:noProof/>
        </w:rPr>
        <w:t>2</w:t>
      </w:r>
      <w:r>
        <w:fldChar w:fldCharType="end"/>
      </w:r>
      <w:bookmarkEnd w:id="5"/>
      <w:r>
        <w:t>-</w:t>
      </w:r>
      <w:r w:rsidRPr="00144D4A">
        <w:t>Compile a Java application by command line</w:t>
      </w:r>
    </w:p>
    <w:p w:rsidR="00543439" w:rsidP="00543439" w:rsidRDefault="00543439" w14:paraId="7EB8A9AA" w14:textId="6339E0B2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1A61A3D7" wp14:editId="3E6DFE08">
            <wp:extent cx="5019676" cy="2870200"/>
            <wp:effectExtent l="0" t="0" r="0" b="0"/>
            <wp:docPr id="17765497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2ABD" w:rsidR="006E2ABD" w:rsidP="003E26F7" w:rsidRDefault="00155A5D" w14:paraId="7C0127EC" w14:textId="33A13BB5">
      <w:pPr>
        <w:pStyle w:val="Caption"/>
        <w:jc w:val="center"/>
      </w:pPr>
      <w:bookmarkStart w:name="_Ref32596711" w:id="6"/>
      <w:bookmarkStart w:name="_Ref32596695" w:id="7"/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DB50AD3" wp14:editId="4B7C5D94">
                <wp:simplePos x="0" y="0"/>
                <wp:positionH relativeFrom="column">
                  <wp:posOffset>5777190</wp:posOffset>
                </wp:positionH>
                <wp:positionV relativeFrom="paragraph">
                  <wp:posOffset>181044</wp:posOffset>
                </wp:positionV>
                <wp:extent cx="54360" cy="99720"/>
                <wp:effectExtent l="38100" t="38100" r="34925" b="40005"/>
                <wp:wrapNone/>
                <wp:docPr id="1853749662" name="Ink 1853749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360" cy="99720"/>
                      </w14:xfrm>
                    </w14:contentPart>
                  </a:graphicData>
                </a:graphic>
              </wp:anchor>
            </w:drawing>
          </mc:Choice>
          <mc:Fallback>
            <w:pict w14:anchorId="7953CA96">
              <v:shapetype id="_x0000_t75" coordsize="21600,21600" filled="f" stroked="f" o:spt="75" o:preferrelative="t" path="m@4@5l@4@11@9@11@9@5xe" w14:anchorId="524B84D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853749662" style="position:absolute;margin-left:454.3pt;margin-top:13.65pt;width:5.5pt;height:9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">
                <v:imagedata o:title="" r:id="rId25"/>
              </v:shape>
            </w:pict>
          </mc:Fallback>
        </mc:AlternateContent>
      </w:r>
      <w:r w:rsidR="00543439"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F117BE">
        <w:rPr>
          <w:noProof/>
        </w:rPr>
        <w:t>3</w:t>
      </w:r>
      <w:r>
        <w:fldChar w:fldCharType="end"/>
      </w:r>
      <w:bookmarkEnd w:id="6"/>
      <w:r w:rsidR="00543439">
        <w:t xml:space="preserve">-The </w:t>
      </w:r>
      <w:r w:rsidR="00775C92">
        <w:t>F</w:t>
      </w:r>
      <w:r w:rsidR="00543439">
        <w:t xml:space="preserve">irst Java </w:t>
      </w:r>
      <w:r w:rsidR="00775C92">
        <w:t>A</w:t>
      </w:r>
      <w:r w:rsidR="00543439">
        <w:t>pplication</w:t>
      </w:r>
      <w:bookmarkEnd w:id="7"/>
    </w:p>
    <w:p w:rsidRPr="00543439" w:rsidR="002A78EA" w:rsidP="00543439" w:rsidRDefault="00543439" w14:paraId="6F49A4C1" w14:textId="70A0C887">
      <w:r>
        <w:t xml:space="preserve">The result is shown in </w:t>
      </w:r>
      <w:r>
        <w:fldChar w:fldCharType="begin"/>
      </w:r>
      <w:r>
        <w:instrText xml:space="preserve"> REF _Ref32596994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.</w:t>
      </w:r>
    </w:p>
    <w:p w:rsidR="00543439" w:rsidP="00543439" w:rsidRDefault="00D92470" w14:paraId="2CEB988E" w14:textId="77777777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230037E" wp14:editId="73ECAABA">
            <wp:extent cx="2780665" cy="914400"/>
            <wp:effectExtent l="0" t="0" r="0" b="0"/>
            <wp:docPr id="15333100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C5" w:rsidP="00543439" w:rsidRDefault="00543439" w14:paraId="151D4A43" w14:textId="7B956638">
      <w:pPr>
        <w:pStyle w:val="Caption"/>
        <w:jc w:val="center"/>
      </w:pPr>
      <w:bookmarkStart w:name="_Ref32596994" w:id="8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F117BE">
        <w:rPr>
          <w:noProof/>
        </w:rPr>
        <w:t>4</w:t>
      </w:r>
      <w:r>
        <w:fldChar w:fldCharType="end"/>
      </w:r>
      <w:bookmarkEnd w:id="8"/>
      <w:r>
        <w:t>-Result</w:t>
      </w:r>
    </w:p>
    <w:p w:rsidRPr="00775C92" w:rsidR="00775C92" w:rsidP="00775C92" w:rsidRDefault="00775C92" w14:paraId="6FF5FB2B" w14:textId="77777777"/>
    <w:p w:rsidRPr="009B4E77" w:rsidR="00580D26" w:rsidP="00657924" w:rsidRDefault="00543439" w14:paraId="3F14C475" w14:textId="5B0F80E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</w:rPr>
      </w:pPr>
      <w:r w:rsidRPr="009B4E77">
        <w:rPr>
          <w:rFonts w:ascii="TimesNewRomanPSMT" w:hAnsi="TimesNewRomanPSMT" w:cs="TimesNewRomanPSMT"/>
        </w:rPr>
        <w:t>For the better illustration, we can watch the following</w:t>
      </w:r>
      <w:r w:rsidRPr="009B4E77" w:rsidR="00115B71">
        <w:rPr>
          <w:rFonts w:ascii="TimesNewRomanPSMT" w:hAnsi="TimesNewRomanPSMT" w:cs="TimesNewRomanPSMT"/>
        </w:rPr>
        <w:t xml:space="preserve"> demo</w:t>
      </w:r>
      <w:r w:rsidRPr="009B4E77">
        <w:rPr>
          <w:rFonts w:ascii="TimesNewRomanPSMT" w:hAnsi="TimesNewRomanPSMT" w:cs="TimesNewRomanPSMT"/>
        </w:rPr>
        <w:t xml:space="preserve"> vide</w:t>
      </w:r>
      <w:r w:rsidRPr="009B4E77" w:rsidR="00A376C4">
        <w:rPr>
          <w:rFonts w:ascii="TimesNewRomanPSMT" w:hAnsi="TimesNewRomanPSMT" w:cs="TimesNewRomanPSMT"/>
        </w:rPr>
        <w:t>os</w:t>
      </w:r>
      <w:r w:rsidRPr="009B4E77">
        <w:rPr>
          <w:rFonts w:ascii="TimesNewRomanPSMT" w:hAnsi="TimesNewRomanPSMT" w:cs="TimesNewRomanPSMT"/>
        </w:rPr>
        <w:t>.</w:t>
      </w:r>
    </w:p>
    <w:p w:rsidRPr="00580D26" w:rsidR="00580D26" w:rsidP="00657924" w:rsidRDefault="00E2598E" w14:paraId="1AC1881C" w14:textId="7777777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hyperlink w:history="1" r:id="rId27">
        <w:r w:rsidRPr="00B35FB1" w:rsidR="00580D26">
          <w:rPr>
            <w:rStyle w:val="Hyperlink"/>
            <w:rFonts w:ascii="TimesNewRomanPSMT" w:hAnsi="TimesNewRomanPSMT" w:cs="TimesNewRomanPSMT"/>
            <w:sz w:val="26"/>
            <w:szCs w:val="26"/>
          </w:rPr>
          <w:t>https://www.youtube.com/watch?v=G1ubVOl9IBw</w:t>
        </w:r>
      </w:hyperlink>
      <w:r w:rsidR="00580D26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</w:p>
    <w:p w:rsidR="00775C92" w:rsidP="00BF6525" w:rsidRDefault="00E2598E" w14:paraId="519946C5" w14:textId="7B181E82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hyperlink w:history="1" r:id="rId28">
        <w:r w:rsidRPr="00B35FB1" w:rsidR="00226383">
          <w:rPr>
            <w:rStyle w:val="Hyperlink"/>
            <w:rFonts w:ascii="TimesNewRomanPSMT" w:hAnsi="TimesNewRomanPSMT" w:cs="TimesNewRomanPSMT"/>
            <w:sz w:val="26"/>
            <w:szCs w:val="26"/>
            <w:lang w:val="vi-VN"/>
          </w:rPr>
          <w:t>https://www.youtube.com/watch?v=2Xa3Y4xz8_s</w:t>
        </w:r>
      </w:hyperlink>
      <w:r w:rsidR="00226383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</w:p>
    <w:p w:rsidRPr="00775C92" w:rsidR="002A78EA" w:rsidP="00BF6525" w:rsidRDefault="002A78EA" w14:paraId="53EF968A" w14:textId="7777777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</w:p>
    <w:p w:rsidR="00543439" w:rsidP="00543439" w:rsidRDefault="00543439" w14:paraId="2BDF7F02" w14:textId="0D286DFF">
      <w:pPr>
        <w:pStyle w:val="Heading2"/>
      </w:pPr>
      <w:r>
        <w:t xml:space="preserve">The Very First Java </w:t>
      </w:r>
      <w:r w:rsidR="003D27BB">
        <w:t>Programs</w:t>
      </w:r>
    </w:p>
    <w:p w:rsidRPr="00543439" w:rsidR="00543439" w:rsidP="00543439" w:rsidRDefault="00543439" w14:paraId="157C7034" w14:textId="77777777"/>
    <w:p w:rsidRPr="00037D16" w:rsidR="00037D16" w:rsidP="00037D16" w:rsidRDefault="00BD0DBB" w14:paraId="1B391C87" w14:textId="7C4465CB">
      <w:pPr>
        <w:pStyle w:val="Heading3"/>
      </w:pPr>
      <w:r w:rsidRPr="00543439">
        <w:t>Write, compile the first Java application</w:t>
      </w:r>
      <w:r w:rsidRPr="00543439" w:rsidR="00945FBD">
        <w:t>:</w:t>
      </w:r>
    </w:p>
    <w:p w:rsidRPr="009B4E77" w:rsidR="00543439" w:rsidP="00BF6525" w:rsidRDefault="009E74D3" w14:paraId="5D29DA69" w14:textId="0CA8B524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bookmarkStart w:name="_Hlk32614702" w:id="9"/>
      <w:r w:rsidRPr="009B4E77">
        <w:rPr>
          <w:b/>
        </w:rPr>
        <w:t>Step 1:</w:t>
      </w:r>
      <w:r w:rsidRPr="009B4E77">
        <w:rPr>
          <w:bCs/>
        </w:rPr>
        <w:t xml:space="preserve"> </w:t>
      </w:r>
      <w:r w:rsidRPr="009B4E77">
        <w:rPr>
          <w:b/>
        </w:rPr>
        <w:t>Create a new file.</w:t>
      </w:r>
      <w:r w:rsidRPr="009B4E77">
        <w:rPr>
          <w:bCs/>
        </w:rPr>
        <w:t xml:space="preserve"> </w:t>
      </w:r>
      <w:r w:rsidR="00221593">
        <w:rPr>
          <w:bCs/>
        </w:rPr>
        <w:t>From</w:t>
      </w:r>
      <w:r w:rsidRPr="009B4E77">
        <w:rPr>
          <w:bCs/>
        </w:rPr>
        <w:t xml:space="preserve"> the Visual Studio Code interface, choose File → New File.</w:t>
      </w:r>
    </w:p>
    <w:p w:rsidR="00457787" w:rsidP="00BF6525" w:rsidRDefault="00457787" w14:paraId="6BF6513E" w14:textId="77777777">
      <w:pPr>
        <w:autoSpaceDE w:val="0"/>
        <w:autoSpaceDN w:val="0"/>
        <w:adjustRightInd w:val="0"/>
        <w:spacing w:line="288" w:lineRule="auto"/>
        <w:jc w:val="left"/>
        <w:rPr>
          <w:b/>
        </w:rPr>
      </w:pPr>
    </w:p>
    <w:p w:rsidRPr="009B4E77" w:rsidR="00281A00" w:rsidP="00BF6525" w:rsidRDefault="009E74D3" w14:paraId="7F68E6EC" w14:textId="1CB74BEE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 xml:space="preserve">Step 2: Save the file. </w:t>
      </w:r>
      <w:r w:rsidR="00221593">
        <w:rPr>
          <w:bCs/>
        </w:rPr>
        <w:t>From</w:t>
      </w:r>
      <w:r w:rsidRPr="009B4E77">
        <w:rPr>
          <w:bCs/>
        </w:rPr>
        <w:t xml:space="preserve"> the Visual Studio Code interface, choose</w:t>
      </w:r>
      <w:r w:rsidRPr="009B4E77" w:rsidR="00281A00">
        <w:rPr>
          <w:bCs/>
        </w:rPr>
        <w:t xml:space="preserve"> File → Save. </w:t>
      </w:r>
      <w:r w:rsidR="00866035">
        <w:rPr>
          <w:bCs/>
        </w:rPr>
        <w:t>B</w:t>
      </w:r>
      <w:r w:rsidRPr="009B4E77" w:rsidR="00281A00">
        <w:rPr>
          <w:bCs/>
        </w:rPr>
        <w:t>rowse the desired directory, change the file name to “</w:t>
      </w:r>
      <w:r w:rsidRPr="009B4E77" w:rsidR="00281A00">
        <w:rPr>
          <w:bCs/>
          <w:i/>
          <w:iCs/>
        </w:rPr>
        <w:t>HelloWorld.java</w:t>
      </w:r>
      <w:r w:rsidRPr="441D81FE" w:rsidR="441D81FE">
        <w:rPr>
          <w:i/>
          <w:iCs/>
        </w:rPr>
        <w:t>,”</w:t>
      </w:r>
      <w:r w:rsidRPr="009B4E77" w:rsidR="00281A00">
        <w:rPr>
          <w:bCs/>
        </w:rPr>
        <w:t xml:space="preserve"> and click “</w:t>
      </w:r>
      <w:r w:rsidRPr="009B4E77" w:rsidR="00281A00">
        <w:rPr>
          <w:bCs/>
          <w:i/>
          <w:iCs/>
        </w:rPr>
        <w:t>Save</w:t>
      </w:r>
      <w:r w:rsidRPr="009B4E77" w:rsidR="00281A00">
        <w:rPr>
          <w:bCs/>
        </w:rPr>
        <w:t>” button.</w:t>
      </w:r>
    </w:p>
    <w:p w:rsidR="00457787" w:rsidP="00BF6525" w:rsidRDefault="00457787" w14:paraId="4E39A5C7" w14:textId="24202D8B">
      <w:pPr>
        <w:autoSpaceDE w:val="0"/>
        <w:autoSpaceDN w:val="0"/>
        <w:adjustRightInd w:val="0"/>
        <w:spacing w:line="288" w:lineRule="auto"/>
        <w:jc w:val="left"/>
        <w:rPr>
          <w:b/>
        </w:rPr>
      </w:pPr>
    </w:p>
    <w:p w:rsidR="00281A00" w:rsidP="00BF6525" w:rsidRDefault="00281A00" w14:paraId="0FBD9C2B" w14:textId="12BCC04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 w:rsidRPr="009B4E77">
        <w:rPr>
          <w:b/>
        </w:rPr>
        <w:t xml:space="preserve">Step 3: Write the source code. </w:t>
      </w:r>
      <w:r w:rsidRPr="009B4E77">
        <w:rPr>
          <w:bCs/>
        </w:rPr>
        <w:t>The source code is shown in</w:t>
      </w:r>
      <w:bookmarkEnd w:id="9"/>
      <w:r w:rsidRPr="009B4E77">
        <w:rPr>
          <w:bCs/>
        </w:rPr>
        <w:t xml:space="preserve"> </w:t>
      </w:r>
      <w:r w:rsidRPr="009B4E77">
        <w:rPr>
          <w:bCs/>
        </w:rPr>
        <w:fldChar w:fldCharType="begin"/>
      </w:r>
      <w:r w:rsidRPr="009B4E77">
        <w:rPr>
          <w:bCs/>
        </w:rPr>
        <w:instrText xml:space="preserve"> REF _Ref32614641 \h </w:instrText>
      </w:r>
      <w:r w:rsidRPr="009B4E77" w:rsidR="009B4E77">
        <w:rPr>
          <w:bCs/>
        </w:rPr>
        <w:instrText xml:space="preserve"> \* MERGEFORMAT </w:instrText>
      </w:r>
      <w:r w:rsidRPr="009B4E77">
        <w:rPr>
          <w:bCs/>
        </w:rPr>
      </w:r>
      <w:r w:rsidRPr="009B4E77">
        <w:rPr>
          <w:bCs/>
        </w:rPr>
        <w:fldChar w:fldCharType="separate"/>
      </w:r>
      <w:r w:rsidRPr="009B4E77">
        <w:t xml:space="preserve">Figure </w:t>
      </w:r>
      <w:r w:rsidRPr="009B4E77">
        <w:rPr>
          <w:noProof/>
        </w:rPr>
        <w:t>5</w:t>
      </w:r>
      <w:r w:rsidRPr="009B4E77">
        <w:rPr>
          <w:bCs/>
        </w:rPr>
        <w:fldChar w:fldCharType="end"/>
      </w:r>
      <w:r>
        <w:rPr>
          <w:rFonts w:ascii="TimesNewRomanPSMT" w:hAnsi="TimesNewRomanPSMT" w:cs="TimesNewRomanPSMT"/>
          <w:bCs/>
          <w:sz w:val="26"/>
          <w:szCs w:val="26"/>
        </w:rPr>
        <w:t>.</w:t>
      </w:r>
      <w:r w:rsidRPr="00281A00">
        <w:rPr>
          <w:rFonts w:ascii="TimesNewRomanPSMT" w:hAnsi="TimesNewRomanPSMT" w:cs="TimesNewRomanPSMT"/>
          <w:b/>
          <w:sz w:val="26"/>
          <w:szCs w:val="26"/>
        </w:rPr>
        <w:t xml:space="preserve"> </w:t>
      </w:r>
    </w:p>
    <w:p w:rsidRPr="003116AC" w:rsidR="00A16700" w:rsidP="00BF6525" w:rsidRDefault="00A16700" w14:paraId="03FBBA63" w14:textId="187D2721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</w:p>
    <w:p w:rsidR="00543439" w:rsidP="00775C92" w:rsidRDefault="00D92470" w14:paraId="7E98ADBB" w14:textId="5935B53E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09CB2521" wp14:editId="7C76FCBD">
            <wp:extent cx="4883152" cy="1885315"/>
            <wp:effectExtent l="0" t="0" r="0" b="635"/>
            <wp:docPr id="1444270175" name="Picture 5" descr="Screen Shot 2019-02-12 a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2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92" w:rsidP="003116AC" w:rsidRDefault="00543439" w14:paraId="225041DB" w14:textId="4A824709">
      <w:pPr>
        <w:pStyle w:val="Caption"/>
        <w:jc w:val="center"/>
      </w:pPr>
      <w:bookmarkStart w:name="_Ref32614641" w:id="10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F117BE">
        <w:rPr>
          <w:noProof/>
        </w:rPr>
        <w:t>5</w:t>
      </w:r>
      <w:r>
        <w:fldChar w:fldCharType="end"/>
      </w:r>
      <w:bookmarkEnd w:id="10"/>
      <w:r>
        <w:t>-The First Java Application</w:t>
      </w:r>
    </w:p>
    <w:p w:rsidRPr="00A16700" w:rsidR="00A16700" w:rsidP="00A16700" w:rsidRDefault="00A16700" w14:paraId="4CA7D536" w14:textId="77777777"/>
    <w:p w:rsidR="00543439" w:rsidP="00543439" w:rsidRDefault="00281A00" w14:paraId="4D4B0CD7" w14:textId="38E7B33C">
      <w:r w:rsidRPr="00281A00">
        <w:rPr>
          <w:b/>
          <w:bCs/>
        </w:rPr>
        <w:t>Step 4:</w:t>
      </w:r>
      <w:r w:rsidR="00460BBF">
        <w:rPr>
          <w:b/>
          <w:bCs/>
        </w:rPr>
        <w:t xml:space="preserve"> Compile.</w:t>
      </w:r>
      <w:r>
        <w:t xml:space="preserve"> </w:t>
      </w:r>
      <w:r w:rsidR="00C573ED">
        <w:t xml:space="preserve">On a Command Prompt or a Terminal, </w:t>
      </w:r>
      <w:r w:rsidRPr="00C573ED" w:rsidR="00C573ED">
        <w:t>change the current working directory</w:t>
      </w:r>
      <w:r w:rsidR="00E00DC2">
        <w:rPr>
          <w:rStyle w:val="FootnoteReference"/>
        </w:rPr>
        <w:footnoteReference w:id="2"/>
      </w:r>
      <w:r w:rsidR="00FE054E">
        <w:t xml:space="preserve"> into the directory</w:t>
      </w:r>
      <w:r w:rsidR="00946E84">
        <w:t xml:space="preserve"> where we have saved the source code. Then</w:t>
      </w:r>
      <w:r w:rsidR="00C573ED">
        <w:t xml:space="preserve"> i</w:t>
      </w:r>
      <w:r w:rsidRPr="00460BBF" w:rsidR="00543439">
        <w:t>ssue the following commands</w:t>
      </w:r>
      <w:r w:rsidRPr="00775C92" w:rsidR="00543439">
        <w:rPr>
          <w:b/>
          <w:bCs/>
        </w:rPr>
        <w:t>.</w:t>
      </w:r>
    </w:p>
    <w:p w:rsidR="00543439" w:rsidP="00775C92" w:rsidRDefault="00543439" w14:paraId="24BB2C50" w14:textId="60294DCB">
      <w:pPr>
        <w:pStyle w:val="CodeStyle"/>
      </w:pPr>
      <w:r w:rsidRPr="00543439">
        <w:t xml:space="preserve">$ </w:t>
      </w:r>
      <w:proofErr w:type="spellStart"/>
      <w:r w:rsidRPr="00543439">
        <w:t>javac</w:t>
      </w:r>
      <w:proofErr w:type="spellEnd"/>
      <w:r w:rsidRPr="00543439">
        <w:t xml:space="preserve"> HelloWorld.java</w:t>
      </w:r>
    </w:p>
    <w:p w:rsidRPr="00F36405" w:rsidR="00543439" w:rsidP="00775C92" w:rsidRDefault="00543439" w14:paraId="6AD39C0F" w14:textId="77777777">
      <w:pPr>
        <w:pStyle w:val="CodeStyle"/>
      </w:pPr>
      <w:r>
        <w:t xml:space="preserve">$ </w:t>
      </w:r>
      <w:r w:rsidRPr="00C17538">
        <w:t>java HelloWorld</w:t>
      </w:r>
    </w:p>
    <w:p w:rsidRPr="00D26F80" w:rsidR="00543439" w:rsidP="00BF6525" w:rsidRDefault="00543439" w14:paraId="2B9A49D3" w14:textId="2DB859EE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</w:p>
    <w:p w:rsidRPr="006618D2" w:rsidR="006618D2" w:rsidP="006618D2" w:rsidRDefault="001136BD" w14:paraId="5EED3245" w14:textId="145EDD80">
      <w:pPr>
        <w:pStyle w:val="Heading3"/>
      </w:pPr>
      <w:r w:rsidRPr="00543439">
        <w:lastRenderedPageBreak/>
        <w:t xml:space="preserve">Write, compile </w:t>
      </w:r>
      <w:bookmarkStart w:name="_Hlk32615186" w:id="11"/>
      <w:r w:rsidRPr="00543439">
        <w:t xml:space="preserve">the first dialog Java </w:t>
      </w:r>
      <w:bookmarkEnd w:id="11"/>
      <w:r w:rsidR="003D27BB">
        <w:t>program</w:t>
      </w:r>
    </w:p>
    <w:p w:rsidR="00221593" w:rsidP="00221593" w:rsidRDefault="00221593" w14:paraId="53B624FB" w14:textId="6936BD6C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>Step 1:</w:t>
      </w:r>
      <w:r w:rsidRPr="009B4E77">
        <w:rPr>
          <w:bCs/>
        </w:rPr>
        <w:t xml:space="preserve"> </w:t>
      </w:r>
      <w:r w:rsidRPr="009B4E77">
        <w:rPr>
          <w:b/>
        </w:rPr>
        <w:t>Create a new file.</w:t>
      </w:r>
      <w:r w:rsidRPr="009B4E77">
        <w:rPr>
          <w:bCs/>
        </w:rPr>
        <w:t xml:space="preserve">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New File.</w:t>
      </w:r>
    </w:p>
    <w:p w:rsidRPr="009B4E77" w:rsidR="00F23028" w:rsidP="00221593" w:rsidRDefault="00F23028" w14:paraId="740DB837" w14:textId="77777777">
      <w:pPr>
        <w:autoSpaceDE w:val="0"/>
        <w:autoSpaceDN w:val="0"/>
        <w:adjustRightInd w:val="0"/>
        <w:spacing w:line="288" w:lineRule="auto"/>
        <w:jc w:val="left"/>
        <w:rPr>
          <w:bCs/>
        </w:rPr>
      </w:pPr>
    </w:p>
    <w:p w:rsidR="00281A00" w:rsidP="00221593" w:rsidRDefault="00221593" w14:paraId="6E03FD92" w14:textId="75F7DD30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 xml:space="preserve">Step 2: Save the file.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Save. </w:t>
      </w:r>
      <w:r>
        <w:rPr>
          <w:bCs/>
        </w:rPr>
        <w:t>B</w:t>
      </w:r>
      <w:r w:rsidRPr="009B4E77">
        <w:rPr>
          <w:bCs/>
        </w:rPr>
        <w:t xml:space="preserve">rowse the desired directory, change the file name to </w:t>
      </w:r>
      <w:r w:rsidRPr="00221593" w:rsidR="00281A00">
        <w:rPr>
          <w:bCs/>
        </w:rPr>
        <w:t>“</w:t>
      </w:r>
      <w:r w:rsidRPr="00221593" w:rsidR="00281A00">
        <w:rPr>
          <w:bCs/>
          <w:i/>
          <w:iCs/>
        </w:rPr>
        <w:t>FirstDialog.java</w:t>
      </w:r>
      <w:r w:rsidRPr="441D81FE" w:rsidR="441D81FE">
        <w:rPr>
          <w:i/>
          <w:iCs/>
        </w:rPr>
        <w:t>,”</w:t>
      </w:r>
      <w:r w:rsidRPr="00221593" w:rsidR="00281A00">
        <w:rPr>
          <w:bCs/>
        </w:rPr>
        <w:t xml:space="preserve"> and click “</w:t>
      </w:r>
      <w:r w:rsidRPr="00221593" w:rsidR="00281A00">
        <w:rPr>
          <w:bCs/>
          <w:i/>
          <w:iCs/>
        </w:rPr>
        <w:t>Save</w:t>
      </w:r>
      <w:r w:rsidRPr="00221593" w:rsidR="00281A00">
        <w:rPr>
          <w:bCs/>
        </w:rPr>
        <w:t>” button.</w:t>
      </w:r>
    </w:p>
    <w:p w:rsidRPr="00221593" w:rsidR="006618D2" w:rsidP="00221593" w:rsidRDefault="006618D2" w14:paraId="581EA53C" w14:textId="4A4FAE2E">
      <w:pPr>
        <w:autoSpaceDE w:val="0"/>
        <w:autoSpaceDN w:val="0"/>
        <w:adjustRightInd w:val="0"/>
        <w:spacing w:line="288" w:lineRule="auto"/>
        <w:jc w:val="left"/>
        <w:rPr>
          <w:bCs/>
        </w:rPr>
      </w:pPr>
    </w:p>
    <w:p w:rsidRPr="00221593" w:rsidR="00A16700" w:rsidP="00281A00" w:rsidRDefault="00281A00" w14:paraId="4AC76013" w14:textId="16642968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221593">
        <w:rPr>
          <w:b/>
        </w:rPr>
        <w:t xml:space="preserve">Step 3: Write the source code. </w:t>
      </w:r>
      <w:r w:rsidRPr="00221593">
        <w:rPr>
          <w:bCs/>
        </w:rPr>
        <w:t>The source code is shown in</w:t>
      </w:r>
      <w:r w:rsidRPr="00221593" w:rsidR="00775C92">
        <w:rPr>
          <w:bCs/>
        </w:rPr>
        <w:t xml:space="preserve"> </w:t>
      </w:r>
      <w:r w:rsidRPr="00221593" w:rsidR="00775C92">
        <w:rPr>
          <w:bCs/>
        </w:rPr>
        <w:fldChar w:fldCharType="begin"/>
      </w:r>
      <w:r w:rsidRPr="00221593" w:rsidR="00775C92">
        <w:rPr>
          <w:bCs/>
        </w:rPr>
        <w:instrText xml:space="preserve"> REF _Ref32615275 \h </w:instrText>
      </w:r>
      <w:r w:rsidRPr="00221593" w:rsidR="00221593">
        <w:rPr>
          <w:bCs/>
        </w:rPr>
        <w:instrText xml:space="preserve"> \* MERGEFORMAT </w:instrText>
      </w:r>
      <w:r w:rsidRPr="00221593" w:rsidR="00775C92">
        <w:rPr>
          <w:bCs/>
        </w:rPr>
      </w:r>
      <w:r w:rsidRPr="00221593" w:rsidR="00775C92">
        <w:rPr>
          <w:bCs/>
        </w:rPr>
        <w:fldChar w:fldCharType="separate"/>
      </w:r>
      <w:r w:rsidRPr="00221593" w:rsidR="00775C92">
        <w:t xml:space="preserve">Figure </w:t>
      </w:r>
      <w:r w:rsidRPr="00221593" w:rsidR="00775C92">
        <w:rPr>
          <w:noProof/>
        </w:rPr>
        <w:t>6</w:t>
      </w:r>
      <w:r w:rsidRPr="00221593" w:rsidR="00775C92">
        <w:rPr>
          <w:bCs/>
        </w:rPr>
        <w:fldChar w:fldCharType="end"/>
      </w:r>
    </w:p>
    <w:p w:rsidR="00775C92" w:rsidP="00775C92" w:rsidRDefault="00D92470" w14:paraId="147DF87B" w14:textId="672FD96A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56C4B2AC" wp14:editId="31B4977E">
            <wp:extent cx="6509385" cy="1616710"/>
            <wp:effectExtent l="0" t="0" r="0" b="0"/>
            <wp:docPr id="1738054418" name="Picture 6" descr="Screen Shot 2019-02-12 a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5C92" w:rsidR="00775C92" w:rsidP="002A78EA" w:rsidRDefault="00775C92" w14:paraId="153E15E6" w14:textId="2FBAA8DF">
      <w:pPr>
        <w:pStyle w:val="Caption"/>
        <w:jc w:val="center"/>
      </w:pPr>
      <w:bookmarkStart w:name="_Ref32615275" w:id="12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F117BE">
        <w:rPr>
          <w:noProof/>
        </w:rPr>
        <w:t>6</w:t>
      </w:r>
      <w:r>
        <w:fldChar w:fldCharType="end"/>
      </w:r>
      <w:bookmarkEnd w:id="12"/>
      <w:r>
        <w:t>-</w:t>
      </w:r>
      <w:r w:rsidRPr="00775C92">
        <w:t xml:space="preserve"> </w:t>
      </w:r>
      <w:r>
        <w:t>T</w:t>
      </w:r>
      <w:r w:rsidRPr="00775C92">
        <w:t xml:space="preserve">he </w:t>
      </w:r>
      <w:r>
        <w:t>F</w:t>
      </w:r>
      <w:r w:rsidRPr="00775C92">
        <w:t xml:space="preserve">irst </w:t>
      </w:r>
      <w:r>
        <w:t>D</w:t>
      </w:r>
      <w:r w:rsidRPr="00775C92">
        <w:t xml:space="preserve">ialog Java </w:t>
      </w:r>
      <w:r>
        <w:t>A</w:t>
      </w:r>
      <w:r w:rsidRPr="00775C92">
        <w:t>pplication</w:t>
      </w:r>
    </w:p>
    <w:p w:rsidRPr="00460BBF" w:rsidR="00775C92" w:rsidP="00775C92" w:rsidRDefault="00775C92" w14:paraId="3C17A864" w14:textId="790B9508">
      <w:bookmarkStart w:name="_Hlk32615470" w:id="13"/>
      <w:r w:rsidRPr="00281A00">
        <w:rPr>
          <w:b/>
          <w:bCs/>
        </w:rPr>
        <w:t>Step 4:</w:t>
      </w:r>
      <w:r w:rsidR="00460BBF">
        <w:rPr>
          <w:b/>
          <w:bCs/>
        </w:rPr>
        <w:t xml:space="preserve"> Compile.</w:t>
      </w:r>
      <w:r>
        <w:t xml:space="preserve"> </w:t>
      </w:r>
      <w:r w:rsidR="000C7461">
        <w:t xml:space="preserve">On a Command Prompt or a Terminal, </w:t>
      </w:r>
      <w:r w:rsidRPr="00C573ED" w:rsidR="000C7461">
        <w:t>change the current working directory</w:t>
      </w:r>
      <w:r w:rsidR="000C7461">
        <w:t xml:space="preserve"> into the directory where we have saved the source code. </w:t>
      </w:r>
      <w:r w:rsidRPr="00460BBF">
        <w:t>Issue the following commands.</w:t>
      </w:r>
    </w:p>
    <w:p w:rsidR="00543439" w:rsidP="00775C92" w:rsidRDefault="00543439" w14:paraId="58A88272" w14:textId="7172DD81">
      <w:pPr>
        <w:pStyle w:val="CodeStyle"/>
      </w:pPr>
      <w:r w:rsidRPr="00543439">
        <w:t xml:space="preserve">$ </w:t>
      </w:r>
      <w:proofErr w:type="spellStart"/>
      <w:r w:rsidRPr="00543439">
        <w:t>javac</w:t>
      </w:r>
      <w:proofErr w:type="spellEnd"/>
      <w:r w:rsidRPr="00543439">
        <w:t xml:space="preserve"> </w:t>
      </w:r>
      <w:r>
        <w:t>FirstDialog</w:t>
      </w:r>
      <w:r w:rsidRPr="00543439">
        <w:t>.java</w:t>
      </w:r>
    </w:p>
    <w:p w:rsidRPr="00F36405" w:rsidR="00543439" w:rsidP="00775C92" w:rsidRDefault="00543439" w14:paraId="53A145E0" w14:textId="4869D033">
      <w:pPr>
        <w:pStyle w:val="CodeStyle"/>
      </w:pPr>
      <w:r>
        <w:t xml:space="preserve">$ </w:t>
      </w:r>
      <w:r w:rsidRPr="00C17538">
        <w:t xml:space="preserve">java </w:t>
      </w:r>
      <w:r w:rsidR="00775C92">
        <w:t>FirstDialog</w:t>
      </w:r>
    </w:p>
    <w:bookmarkEnd w:id="13"/>
    <w:p w:rsidR="00080350" w:rsidP="00E4508D" w:rsidRDefault="00080350" w14:paraId="7533997D" w14:textId="7777777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</w:p>
    <w:p w:rsidRPr="00A53BE6" w:rsidR="00A53BE6" w:rsidP="00A53BE6" w:rsidRDefault="0088012A" w14:paraId="08734D8C" w14:textId="243C000D">
      <w:pPr>
        <w:pStyle w:val="Heading3"/>
      </w:pPr>
      <w:r>
        <w:t xml:space="preserve">Write, compile </w:t>
      </w:r>
      <w:bookmarkStart w:name="_Hlk32615370" w:id="14"/>
      <w:r>
        <w:t>the first input dialog Java</w:t>
      </w:r>
      <w:bookmarkEnd w:id="14"/>
      <w:r w:rsidR="00F117BE">
        <w:t xml:space="preserve"> application</w:t>
      </w:r>
    </w:p>
    <w:p w:rsidRPr="009B4E77" w:rsidR="00221593" w:rsidP="00221593" w:rsidRDefault="00221593" w14:paraId="2CD8A50F" w14:textId="77777777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>Step 1:</w:t>
      </w:r>
      <w:r w:rsidRPr="009B4E77">
        <w:rPr>
          <w:bCs/>
        </w:rPr>
        <w:t xml:space="preserve"> </w:t>
      </w:r>
      <w:r w:rsidRPr="009B4E77">
        <w:rPr>
          <w:b/>
        </w:rPr>
        <w:t>Create a new file.</w:t>
      </w:r>
      <w:r w:rsidRPr="009B4E77">
        <w:rPr>
          <w:bCs/>
        </w:rPr>
        <w:t xml:space="preserve">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New File.</w:t>
      </w:r>
    </w:p>
    <w:p w:rsidR="00A53BE6" w:rsidP="00221593" w:rsidRDefault="00A53BE6" w14:paraId="2E2821C8" w14:textId="77777777">
      <w:pPr>
        <w:autoSpaceDE w:val="0"/>
        <w:autoSpaceDN w:val="0"/>
        <w:adjustRightInd w:val="0"/>
        <w:spacing w:line="288" w:lineRule="auto"/>
        <w:jc w:val="left"/>
        <w:rPr>
          <w:b/>
        </w:rPr>
      </w:pPr>
    </w:p>
    <w:p w:rsidRPr="00221593" w:rsidR="00F117BE" w:rsidP="00221593" w:rsidRDefault="00221593" w14:paraId="6ECF82F3" w14:textId="00C26A8F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 xml:space="preserve">Step 2: Save the file.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</w:t>
      </w:r>
      <w:r w:rsidRPr="00221593">
        <w:rPr>
          <w:bCs/>
        </w:rPr>
        <w:t xml:space="preserve">File → Save. Browse the desired directory, change the file name to </w:t>
      </w:r>
      <w:r w:rsidRPr="00221593" w:rsidR="00F117BE">
        <w:rPr>
          <w:bCs/>
        </w:rPr>
        <w:t>“</w:t>
      </w:r>
      <w:r w:rsidRPr="00221593" w:rsidR="00F117BE">
        <w:rPr>
          <w:bCs/>
          <w:i/>
          <w:iCs/>
        </w:rPr>
        <w:t>HelloNameDialog.java</w:t>
      </w:r>
      <w:r w:rsidRPr="441D81FE" w:rsidR="441D81FE">
        <w:rPr>
          <w:i/>
          <w:iCs/>
        </w:rPr>
        <w:t>,”</w:t>
      </w:r>
      <w:r w:rsidRPr="00221593" w:rsidR="00F117BE">
        <w:rPr>
          <w:bCs/>
        </w:rPr>
        <w:t xml:space="preserve"> and click “</w:t>
      </w:r>
      <w:r w:rsidRPr="00221593" w:rsidR="00F117BE">
        <w:rPr>
          <w:bCs/>
          <w:i/>
          <w:iCs/>
        </w:rPr>
        <w:t>Save</w:t>
      </w:r>
      <w:r w:rsidRPr="00221593" w:rsidR="00F117BE">
        <w:rPr>
          <w:bCs/>
        </w:rPr>
        <w:t>” button.</w:t>
      </w:r>
    </w:p>
    <w:p w:rsidR="00A53BE6" w:rsidP="00F117BE" w:rsidRDefault="00A53BE6" w14:paraId="517CAF86" w14:textId="77777777">
      <w:pPr>
        <w:rPr>
          <w:b/>
        </w:rPr>
      </w:pPr>
    </w:p>
    <w:p w:rsidRPr="005F3551" w:rsidR="00D51253" w:rsidP="00F117BE" w:rsidRDefault="00F117BE" w14:paraId="499E257B" w14:textId="6EF68CCB">
      <w:pPr>
        <w:rPr>
          <w:bCs/>
        </w:rPr>
      </w:pPr>
      <w:r w:rsidRPr="00221593">
        <w:rPr>
          <w:b/>
        </w:rPr>
        <w:t xml:space="preserve">Step 3: Write the source code. </w:t>
      </w:r>
      <w:r w:rsidRPr="00221593">
        <w:rPr>
          <w:bCs/>
        </w:rPr>
        <w:t xml:space="preserve">The source code is shown in </w:t>
      </w:r>
      <w:r w:rsidRPr="00221593">
        <w:rPr>
          <w:bCs/>
        </w:rPr>
        <w:fldChar w:fldCharType="begin"/>
      </w:r>
      <w:r w:rsidRPr="00221593">
        <w:rPr>
          <w:bCs/>
        </w:rPr>
        <w:instrText xml:space="preserve"> REF _Ref32615438 \h </w:instrText>
      </w:r>
      <w:r w:rsidRPr="00221593" w:rsidR="00221593">
        <w:rPr>
          <w:bCs/>
        </w:rPr>
        <w:instrText xml:space="preserve"> \* MERGEFORMAT </w:instrText>
      </w:r>
      <w:r w:rsidRPr="00221593">
        <w:rPr>
          <w:bCs/>
        </w:rPr>
      </w:r>
      <w:r w:rsidRPr="00221593">
        <w:rPr>
          <w:bCs/>
        </w:rPr>
        <w:fldChar w:fldCharType="separate"/>
      </w:r>
      <w:r w:rsidRPr="00221593">
        <w:t xml:space="preserve">Figure </w:t>
      </w:r>
      <w:r w:rsidRPr="00221593">
        <w:rPr>
          <w:noProof/>
        </w:rPr>
        <w:t>7</w:t>
      </w:r>
      <w:r w:rsidRPr="00221593">
        <w:rPr>
          <w:bCs/>
        </w:rPr>
        <w:fldChar w:fldCharType="end"/>
      </w:r>
    </w:p>
    <w:p w:rsidR="00775C92" w:rsidP="00F117BE" w:rsidRDefault="00D92470" w14:paraId="5B11C39F" w14:textId="77777777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5D7858C2" wp14:editId="1D982E15">
            <wp:extent cx="6509385" cy="2064385"/>
            <wp:effectExtent l="0" t="0" r="0" b="0"/>
            <wp:docPr id="1853749669" name="Picture 7" descr="Screen Shot 2019-02-12 a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3D" w:rsidP="00F117BE" w:rsidRDefault="00775C92" w14:paraId="704A0454" w14:textId="055CC461">
      <w:pPr>
        <w:pStyle w:val="Caption"/>
        <w:jc w:val="center"/>
      </w:pPr>
      <w:bookmarkStart w:name="_Ref32615438" w:id="15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F117BE">
        <w:rPr>
          <w:noProof/>
        </w:rPr>
        <w:t>7</w:t>
      </w:r>
      <w:r>
        <w:fldChar w:fldCharType="end"/>
      </w:r>
      <w:bookmarkEnd w:id="15"/>
      <w:r>
        <w:t>-</w:t>
      </w:r>
      <w:r w:rsidRPr="00775C92">
        <w:t xml:space="preserve"> </w:t>
      </w:r>
      <w:r>
        <w:t>T</w:t>
      </w:r>
      <w:r w:rsidRPr="00775C92">
        <w:t xml:space="preserve">he </w:t>
      </w:r>
      <w:r>
        <w:t>F</w:t>
      </w:r>
      <w:r w:rsidRPr="00775C92">
        <w:t xml:space="preserve">irst </w:t>
      </w:r>
      <w:r>
        <w:t>I</w:t>
      </w:r>
      <w:r w:rsidRPr="00775C92">
        <w:t xml:space="preserve">nput </w:t>
      </w:r>
      <w:r>
        <w:t>D</w:t>
      </w:r>
      <w:r w:rsidRPr="00775C92">
        <w:t>ialog Java</w:t>
      </w:r>
      <w:r w:rsidR="00F117BE">
        <w:t xml:space="preserve"> Application</w:t>
      </w:r>
    </w:p>
    <w:p w:rsidRPr="00D51253" w:rsidR="00D51253" w:rsidP="00D51253" w:rsidRDefault="00D51253" w14:paraId="41965347" w14:textId="77777777"/>
    <w:p w:rsidR="00F117BE" w:rsidP="00F117BE" w:rsidRDefault="00F117BE" w14:paraId="42D2092B" w14:textId="4C6147E5">
      <w:bookmarkStart w:name="_Hlk32615684" w:id="16"/>
      <w:r w:rsidRPr="00F117BE">
        <w:rPr>
          <w:b/>
          <w:bCs/>
        </w:rPr>
        <w:t>Step 4: Compile.</w:t>
      </w:r>
      <w:r>
        <w:t xml:space="preserve"> </w:t>
      </w:r>
      <w:r w:rsidR="000C7461">
        <w:t xml:space="preserve">On a Command Prompt or a Terminal, </w:t>
      </w:r>
      <w:r w:rsidRPr="00C573ED" w:rsidR="000C7461">
        <w:t>change the current working directory</w:t>
      </w:r>
      <w:r w:rsidR="000C7461">
        <w:t xml:space="preserve"> into the directory where we have saved the source code. </w:t>
      </w:r>
      <w:r>
        <w:t>Issue the following commands.</w:t>
      </w:r>
    </w:p>
    <w:p w:rsidR="00F117BE" w:rsidP="00F117BE" w:rsidRDefault="00F117BE" w14:paraId="0EB693D6" w14:textId="5D24CB2D">
      <w:pPr>
        <w:pStyle w:val="CodeStyle"/>
      </w:pPr>
      <w:r>
        <w:lastRenderedPageBreak/>
        <w:t xml:space="preserve">$ </w:t>
      </w:r>
      <w:proofErr w:type="spellStart"/>
      <w:r>
        <w:t>javac</w:t>
      </w:r>
      <w:proofErr w:type="spellEnd"/>
      <w:r>
        <w:t xml:space="preserve"> HelloNameDialog.java</w:t>
      </w:r>
    </w:p>
    <w:p w:rsidR="00F117BE" w:rsidP="00F117BE" w:rsidRDefault="00F117BE" w14:paraId="516A626A" w14:textId="1F5E663E">
      <w:pPr>
        <w:pStyle w:val="CodeStyle"/>
      </w:pPr>
      <w:r>
        <w:t>$ java HelloNameDialog</w:t>
      </w:r>
    </w:p>
    <w:bookmarkEnd w:id="16"/>
    <w:p w:rsidRPr="00F117BE" w:rsidR="00F117BE" w:rsidP="00F117BE" w:rsidRDefault="00F117BE" w14:paraId="51331963" w14:textId="77777777"/>
    <w:p w:rsidRPr="00F27915" w:rsidR="00F27915" w:rsidP="00F27915" w:rsidRDefault="00F879F8" w14:paraId="5A62D001" w14:textId="76775757">
      <w:pPr>
        <w:pStyle w:val="Heading3"/>
      </w:pPr>
      <w:r w:rsidRPr="0011768F">
        <w:t>Write, compil</w:t>
      </w:r>
      <w:r w:rsidRPr="0011768F" w:rsidR="0011768F">
        <w:t>e</w:t>
      </w:r>
      <w:r w:rsidR="441D81FE">
        <w:t>,</w:t>
      </w:r>
      <w:r w:rsidRPr="0011768F" w:rsidR="0011768F">
        <w:t xml:space="preserve"> and run the following example</w:t>
      </w:r>
      <w:r w:rsidR="0011768F">
        <w:t>:</w:t>
      </w:r>
    </w:p>
    <w:p w:rsidRPr="009B4E77" w:rsidR="00A16700" w:rsidP="00A16700" w:rsidRDefault="00A16700" w14:paraId="372B4B47" w14:textId="77777777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>Step 1:</w:t>
      </w:r>
      <w:r w:rsidRPr="009B4E77">
        <w:rPr>
          <w:bCs/>
        </w:rPr>
        <w:t xml:space="preserve"> </w:t>
      </w:r>
      <w:r w:rsidRPr="009B4E77">
        <w:rPr>
          <w:b/>
        </w:rPr>
        <w:t>Create a new file.</w:t>
      </w:r>
      <w:r w:rsidRPr="009B4E77">
        <w:rPr>
          <w:bCs/>
        </w:rPr>
        <w:t xml:space="preserve">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New File.</w:t>
      </w:r>
    </w:p>
    <w:p w:rsidR="00F27915" w:rsidP="00A16700" w:rsidRDefault="00F27915" w14:paraId="784368F0" w14:textId="77777777">
      <w:pPr>
        <w:autoSpaceDE w:val="0"/>
        <w:autoSpaceDN w:val="0"/>
        <w:adjustRightInd w:val="0"/>
        <w:spacing w:line="288" w:lineRule="auto"/>
        <w:jc w:val="left"/>
        <w:rPr>
          <w:b/>
        </w:rPr>
      </w:pPr>
    </w:p>
    <w:p w:rsidRPr="00A16700" w:rsidR="00F117BE" w:rsidP="00A16700" w:rsidRDefault="00A16700" w14:paraId="7CEC41C8" w14:textId="3A0B9C0E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 xml:space="preserve">Step 2: Save the file.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Save. </w:t>
      </w:r>
      <w:r>
        <w:rPr>
          <w:bCs/>
        </w:rPr>
        <w:t>B</w:t>
      </w:r>
      <w:r w:rsidRPr="009B4E77">
        <w:rPr>
          <w:bCs/>
        </w:rPr>
        <w:t xml:space="preserve">rowse the desired directory, change the file name to </w:t>
      </w:r>
      <w:r w:rsidRPr="00A16700" w:rsidR="00F117BE">
        <w:rPr>
          <w:bCs/>
        </w:rPr>
        <w:t>“</w:t>
      </w:r>
      <w:r w:rsidRPr="00A16700" w:rsidR="00F117BE">
        <w:rPr>
          <w:bCs/>
          <w:i/>
          <w:iCs/>
        </w:rPr>
        <w:t>ShowTwoNumbers.java</w:t>
      </w:r>
      <w:r w:rsidRPr="441D81FE" w:rsidR="441D81FE">
        <w:rPr>
          <w:i/>
          <w:iCs/>
        </w:rPr>
        <w:t>,”</w:t>
      </w:r>
      <w:r w:rsidRPr="00A16700" w:rsidR="00F117BE">
        <w:rPr>
          <w:bCs/>
        </w:rPr>
        <w:t xml:space="preserve"> and click “</w:t>
      </w:r>
      <w:r w:rsidRPr="00A16700" w:rsidR="00F117BE">
        <w:rPr>
          <w:bCs/>
          <w:i/>
          <w:iCs/>
        </w:rPr>
        <w:t>Save</w:t>
      </w:r>
      <w:r w:rsidRPr="00A16700" w:rsidR="00F117BE">
        <w:rPr>
          <w:bCs/>
        </w:rPr>
        <w:t>” button.</w:t>
      </w:r>
    </w:p>
    <w:p w:rsidR="00F27915" w:rsidP="00F117BE" w:rsidRDefault="00F27915" w14:paraId="0927725F" w14:textId="77777777">
      <w:pPr>
        <w:rPr>
          <w:b/>
        </w:rPr>
      </w:pPr>
    </w:p>
    <w:p w:rsidRPr="003C2F49" w:rsidR="00F27915" w:rsidP="00D51253" w:rsidRDefault="00F117BE" w14:paraId="51FF606A" w14:textId="15EA43FB">
      <w:pPr>
        <w:rPr>
          <w:bCs/>
        </w:rPr>
      </w:pPr>
      <w:r w:rsidRPr="00A16700">
        <w:rPr>
          <w:b/>
        </w:rPr>
        <w:t xml:space="preserve">Step 3: Write the source code. </w:t>
      </w:r>
      <w:r w:rsidRPr="00A16700">
        <w:rPr>
          <w:bCs/>
        </w:rPr>
        <w:t xml:space="preserve">The source code is shown in </w:t>
      </w:r>
      <w:r w:rsidRPr="00A16700">
        <w:rPr>
          <w:bCs/>
        </w:rPr>
        <w:fldChar w:fldCharType="begin"/>
      </w:r>
      <w:r w:rsidRPr="00A16700">
        <w:rPr>
          <w:bCs/>
        </w:rPr>
        <w:instrText xml:space="preserve"> REF _Ref32615662 \h </w:instrText>
      </w:r>
      <w:r w:rsidRPr="00A16700" w:rsidR="00A16700">
        <w:rPr>
          <w:bCs/>
        </w:rPr>
        <w:instrText xml:space="preserve"> \* MERGEFORMAT </w:instrText>
      </w:r>
      <w:r w:rsidRPr="00A16700">
        <w:rPr>
          <w:bCs/>
        </w:rPr>
      </w:r>
      <w:r w:rsidRPr="00A16700">
        <w:rPr>
          <w:bCs/>
        </w:rPr>
        <w:fldChar w:fldCharType="separate"/>
      </w:r>
      <w:r w:rsidRPr="00A16700">
        <w:t xml:space="preserve">Figure </w:t>
      </w:r>
      <w:r w:rsidRPr="00A16700">
        <w:rPr>
          <w:noProof/>
        </w:rPr>
        <w:t>8</w:t>
      </w:r>
      <w:r w:rsidRPr="00A16700">
        <w:rPr>
          <w:bCs/>
        </w:rPr>
        <w:fldChar w:fldCharType="end"/>
      </w:r>
    </w:p>
    <w:p w:rsidR="00F27915" w:rsidP="00F27915" w:rsidRDefault="00F27915" w14:paraId="22236B2B" w14:textId="77777777">
      <w:pPr>
        <w:keepNext/>
        <w:autoSpaceDE w:val="0"/>
        <w:autoSpaceDN w:val="0"/>
        <w:adjustRightInd w:val="0"/>
        <w:spacing w:line="288" w:lineRule="auto"/>
      </w:pPr>
      <w:r>
        <w:rPr>
          <w:noProof/>
        </w:rPr>
        <w:drawing>
          <wp:inline distT="0" distB="0" distL="0" distR="0" wp14:anchorId="16084E71" wp14:editId="7090495E">
            <wp:extent cx="6504306" cy="3978275"/>
            <wp:effectExtent l="0" t="0" r="0" b="0"/>
            <wp:docPr id="302304244" name="Picture 8" descr="Screen Shot 2019-02-12 a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06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3551" w:rsidR="005F3551" w:rsidP="003C2F49" w:rsidRDefault="00F27915" w14:paraId="03FA1057" w14:textId="08C6B71E">
      <w:pPr>
        <w:pStyle w:val="Caption"/>
        <w:jc w:val="center"/>
      </w:pPr>
      <w:bookmarkStart w:name="_Ref32615662" w:id="17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7"/>
      <w:r>
        <w:t>-Java Application showing two entered numbers and their sum</w:t>
      </w:r>
    </w:p>
    <w:p w:rsidRPr="00A16700" w:rsidR="00D51253" w:rsidP="00D51253" w:rsidRDefault="00D51253" w14:paraId="06C9F134" w14:textId="495B635A">
      <w:pPr>
        <w:rPr>
          <w:bCs/>
        </w:rPr>
      </w:pPr>
      <w:r w:rsidRPr="00A16700">
        <w:rPr>
          <w:b/>
        </w:rPr>
        <w:t>Step 4: Compile.</w:t>
      </w:r>
      <w:r w:rsidRPr="00A16700">
        <w:rPr>
          <w:bCs/>
        </w:rPr>
        <w:t xml:space="preserve"> </w:t>
      </w:r>
      <w:r w:rsidRPr="00A16700">
        <w:t xml:space="preserve">On a Command Prompt or a Terminal, change the current working directory into the directory where we have saved the source code. </w:t>
      </w:r>
      <w:r w:rsidRPr="00A16700">
        <w:rPr>
          <w:bCs/>
        </w:rPr>
        <w:t>Issue the following commands.</w:t>
      </w:r>
    </w:p>
    <w:p w:rsidRPr="00F117BE" w:rsidR="00D51253" w:rsidP="00D51253" w:rsidRDefault="00D51253" w14:paraId="0C371B68" w14:textId="77777777">
      <w:pPr>
        <w:pStyle w:val="CodeStyle"/>
      </w:pPr>
      <w:r w:rsidRPr="00F117BE">
        <w:t xml:space="preserve">$ </w:t>
      </w:r>
      <w:proofErr w:type="spellStart"/>
      <w:r w:rsidRPr="00F117BE">
        <w:t>javac</w:t>
      </w:r>
      <w:proofErr w:type="spellEnd"/>
      <w:r w:rsidRPr="00F117BE">
        <w:t xml:space="preserve"> </w:t>
      </w:r>
      <w:r>
        <w:t>ShowTwoNumbers</w:t>
      </w:r>
      <w:r w:rsidRPr="00F117BE">
        <w:t>.java</w:t>
      </w:r>
    </w:p>
    <w:p w:rsidRPr="00F117BE" w:rsidR="00D51253" w:rsidP="00D51253" w:rsidRDefault="00D51253" w14:paraId="39230B25" w14:textId="77777777">
      <w:pPr>
        <w:pStyle w:val="CodeStyle"/>
      </w:pPr>
      <w:r w:rsidRPr="00F117BE">
        <w:t xml:space="preserve">$ java </w:t>
      </w:r>
      <w:r>
        <w:t>ShowTwoNumbers</w:t>
      </w:r>
    </w:p>
    <w:p w:rsidRPr="00F117BE" w:rsidR="00F117BE" w:rsidP="00F117BE" w:rsidRDefault="00F117BE" w14:paraId="51CE044B" w14:textId="77777777"/>
    <w:p w:rsidRPr="00041CF4" w:rsidR="00443E09" w:rsidP="00F117BE" w:rsidRDefault="007E5FD2" w14:paraId="55951BEF" w14:textId="67DDA5F6">
      <w:pPr>
        <w:pStyle w:val="Heading3"/>
        <w:rPr>
          <w:rFonts w:ascii="Times" w:hAnsi="Times" w:eastAsia="Times New Roman"/>
          <w:sz w:val="20"/>
          <w:szCs w:val="20"/>
          <w:lang w:eastAsia="en-US"/>
        </w:rPr>
      </w:pPr>
      <w:r w:rsidRPr="00580D26">
        <w:t xml:space="preserve">Write a program to calculate </w:t>
      </w:r>
      <w:r w:rsidRPr="00580D26" w:rsidR="000A6494">
        <w:t xml:space="preserve">sum, </w:t>
      </w:r>
      <w:r w:rsidRPr="00F117BE" w:rsidR="00041CF4">
        <w:rPr>
          <w:rFonts w:eastAsia="Times New Roman"/>
          <w:color w:val="000000"/>
          <w:lang w:eastAsia="en-US"/>
        </w:rPr>
        <w:t>difference</w:t>
      </w:r>
      <w:r w:rsidRPr="002F490E" w:rsidR="00041CF4">
        <w:rPr>
          <w:rFonts w:ascii="Times" w:hAnsi="Times" w:eastAsia="Times New Roman"/>
          <w:sz w:val="20"/>
          <w:szCs w:val="20"/>
          <w:lang w:eastAsia="en-US"/>
        </w:rPr>
        <w:t>,</w:t>
      </w:r>
      <w:r w:rsidR="00041CF4">
        <w:rPr>
          <w:rFonts w:ascii="Times" w:hAnsi="Times" w:eastAsia="Times New Roman"/>
          <w:sz w:val="20"/>
          <w:szCs w:val="20"/>
          <w:lang w:eastAsia="en-US"/>
        </w:rPr>
        <w:t xml:space="preserve"> </w:t>
      </w:r>
      <w:r w:rsidRPr="00580D26" w:rsidR="002E7742">
        <w:t>pro</w:t>
      </w:r>
      <w:r w:rsidRPr="00580D26" w:rsidR="000A6494">
        <w:t xml:space="preserve">duct, </w:t>
      </w:r>
      <w:r w:rsidRPr="00580D26" w:rsidR="00041CF4">
        <w:t xml:space="preserve">and </w:t>
      </w:r>
      <w:r w:rsidRPr="00580D26" w:rsidR="000A6494">
        <w:t xml:space="preserve">quotient of </w:t>
      </w:r>
      <w:r w:rsidRPr="00580D26">
        <w:t xml:space="preserve">2 </w:t>
      </w:r>
      <w:r w:rsidRPr="00580D26" w:rsidR="00D83D0A">
        <w:t xml:space="preserve">double </w:t>
      </w:r>
      <w:r w:rsidRPr="00580D26">
        <w:t xml:space="preserve">numbers </w:t>
      </w:r>
      <w:r w:rsidRPr="00580D26" w:rsidR="00DB6D04">
        <w:t>which are entered by users</w:t>
      </w:r>
      <w:r w:rsidRPr="00580D26" w:rsidR="002D5054">
        <w:t>.</w:t>
      </w:r>
    </w:p>
    <w:p w:rsidRPr="00DC1A12" w:rsidR="00D83D0A" w:rsidP="00304CF6" w:rsidRDefault="00197881" w14:paraId="545D8A99" w14:textId="0F91083F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lang w:val="fr-FR"/>
        </w:rPr>
      </w:pPr>
      <w:r w:rsidRPr="00DC1A12">
        <w:rPr>
          <w:rFonts w:ascii="TimesNewRomanPSMT" w:hAnsi="TimesNewRomanPSMT" w:cs="TimesNewRomanPSMT"/>
          <w:b/>
          <w:bCs/>
          <w:u w:val="single"/>
          <w:lang w:val="fr-FR"/>
        </w:rPr>
        <w:t>Notes</w:t>
      </w:r>
    </w:p>
    <w:p w:rsidRPr="00DC1A12" w:rsidR="009B17A6" w:rsidP="00387FD7" w:rsidRDefault="008577C9" w14:paraId="239AE334" w14:textId="77777777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 w:rsidRPr="00DC1A12">
        <w:rPr>
          <w:rFonts w:ascii="TimesNewRomanPSMT" w:hAnsi="TimesNewRomanPSMT" w:cs="TimesNewRomanPSMT"/>
        </w:rPr>
        <w:t>To convert from String to double, you can use</w:t>
      </w:r>
      <w:r w:rsidRPr="00DC1A12" w:rsidR="008D09EF">
        <w:rPr>
          <w:rFonts w:ascii="TimesNewRomanPSMT" w:hAnsi="TimesNewRomanPSMT" w:cs="TimesNewRomanPSMT"/>
        </w:rPr>
        <w:t xml:space="preserve"> </w:t>
      </w:r>
    </w:p>
    <w:p w:rsidRPr="00CD360F" w:rsidR="00D2163F" w:rsidP="00CD360F" w:rsidRDefault="00907CB7" w14:paraId="080B10A5" w14:textId="77777777">
      <w:pPr>
        <w:autoSpaceDE w:val="0"/>
        <w:autoSpaceDN w:val="0"/>
        <w:adjustRightInd w:val="0"/>
        <w:spacing w:line="288" w:lineRule="auto"/>
        <w:ind w:left="720" w:firstLine="720"/>
        <w:rPr>
          <w:rFonts w:ascii="TimesNewRomanPSMT" w:hAnsi="TimesNewRomanPSMT" w:cs="TimesNewRomanPSMT"/>
          <w:b/>
          <w:sz w:val="26"/>
          <w:szCs w:val="26"/>
          <w:lang w:val="fr-FR"/>
        </w:rPr>
      </w:pPr>
      <w:proofErr w:type="gramStart"/>
      <w:r w:rsidRPr="00CD360F">
        <w:rPr>
          <w:rFonts w:ascii="Courier New" w:hAnsi="Courier New" w:cs="Courier New"/>
          <w:b/>
          <w:sz w:val="22"/>
          <w:szCs w:val="26"/>
          <w:lang w:val="fr-FR"/>
        </w:rPr>
        <w:t>double</w:t>
      </w:r>
      <w:proofErr w:type="gramEnd"/>
      <w:r w:rsidRPr="00CD360F">
        <w:rPr>
          <w:rFonts w:ascii="Courier New" w:hAnsi="Courier New" w:cs="Courier New"/>
          <w:b/>
          <w:sz w:val="22"/>
          <w:szCs w:val="26"/>
          <w:lang w:val="fr-FR"/>
        </w:rPr>
        <w:t xml:space="preserve"> num1 = </w:t>
      </w:r>
      <w:proofErr w:type="spellStart"/>
      <w:r w:rsidRPr="00CD360F">
        <w:rPr>
          <w:rFonts w:ascii="Courier New" w:hAnsi="Courier New" w:cs="Courier New"/>
          <w:b/>
          <w:sz w:val="22"/>
          <w:szCs w:val="26"/>
          <w:lang w:val="fr-FR"/>
        </w:rPr>
        <w:t>D</w:t>
      </w:r>
      <w:r w:rsidRPr="00CD360F" w:rsidR="008577C9">
        <w:rPr>
          <w:rFonts w:ascii="Courier New" w:hAnsi="Courier New" w:cs="Courier New"/>
          <w:b/>
          <w:sz w:val="22"/>
          <w:szCs w:val="26"/>
          <w:lang w:val="fr-FR"/>
        </w:rPr>
        <w:t>ouble</w:t>
      </w:r>
      <w:r w:rsidRPr="00CD360F" w:rsidR="008D09EF">
        <w:rPr>
          <w:rFonts w:ascii="Courier New" w:hAnsi="Courier New" w:cs="Courier New"/>
          <w:b/>
          <w:sz w:val="22"/>
          <w:szCs w:val="26"/>
          <w:lang w:val="fr-FR"/>
        </w:rPr>
        <w:t>.parse</w:t>
      </w:r>
      <w:r w:rsidRPr="00CD360F" w:rsidR="005C33E0">
        <w:rPr>
          <w:rFonts w:ascii="Courier New" w:hAnsi="Courier New" w:cs="Courier New"/>
          <w:b/>
          <w:sz w:val="22"/>
          <w:szCs w:val="26"/>
          <w:lang w:val="fr-FR"/>
        </w:rPr>
        <w:t>Double</w:t>
      </w:r>
      <w:proofErr w:type="spellEnd"/>
      <w:r w:rsidRPr="00CD360F" w:rsidR="00C83540">
        <w:rPr>
          <w:rFonts w:ascii="Courier New" w:hAnsi="Courier New" w:cs="Courier New"/>
          <w:b/>
          <w:sz w:val="22"/>
          <w:szCs w:val="26"/>
          <w:lang w:val="fr-FR"/>
        </w:rPr>
        <w:t>(</w:t>
      </w:r>
      <w:r w:rsidRPr="00CD360F" w:rsidR="00401E0B">
        <w:rPr>
          <w:rFonts w:ascii="Courier New" w:hAnsi="Courier New" w:cs="Courier New"/>
          <w:b/>
          <w:sz w:val="22"/>
          <w:szCs w:val="26"/>
          <w:lang w:val="fr-FR"/>
        </w:rPr>
        <w:t>strNum</w:t>
      </w:r>
      <w:r w:rsidRPr="00CD360F" w:rsidR="0029462A">
        <w:rPr>
          <w:rFonts w:ascii="Courier New" w:hAnsi="Courier New" w:cs="Courier New"/>
          <w:b/>
          <w:sz w:val="22"/>
          <w:szCs w:val="26"/>
          <w:lang w:val="fr-FR"/>
        </w:rPr>
        <w:t>1)</w:t>
      </w:r>
    </w:p>
    <w:p w:rsidRPr="005F3551" w:rsidR="00281FAB" w:rsidP="00D4422C" w:rsidRDefault="00F32C1E" w14:paraId="70D629E1" w14:textId="1E358EB9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 w:rsidRPr="00DC1A12">
        <w:t>Check the divisor of the divisio</w:t>
      </w:r>
      <w:r w:rsidR="00042BFF">
        <w:t>n</w:t>
      </w:r>
    </w:p>
    <w:p w:rsidRPr="00D4422C" w:rsidR="005F3551" w:rsidP="005F3551" w:rsidRDefault="005F3551" w14:paraId="07B10B14" w14:textId="77777777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:rsidRPr="00FF27A1" w:rsidR="00FF27A1" w:rsidP="00FF27A1" w:rsidRDefault="009B06DF" w14:paraId="6EA6A822" w14:textId="2CDE4BCA">
      <w:pPr>
        <w:pStyle w:val="Heading3"/>
      </w:pPr>
      <w:r w:rsidRPr="0019312E">
        <w:lastRenderedPageBreak/>
        <w:t>Write a program to solve</w:t>
      </w:r>
      <w:r w:rsidRPr="0019312E" w:rsidR="00A66A5C">
        <w:t>:</w:t>
      </w:r>
    </w:p>
    <w:p w:rsidRPr="00DC1A12" w:rsidR="00E93430" w:rsidP="0044305D" w:rsidRDefault="00A66A5C" w14:paraId="0793D1BA" w14:textId="6893DE56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</w:pPr>
      <w:r w:rsidRPr="00DC1A12">
        <w:t>T</w:t>
      </w:r>
      <w:r w:rsidRPr="00DC1A12" w:rsidR="009B06DF">
        <w:t xml:space="preserve">he </w:t>
      </w:r>
      <w:r w:rsidRPr="00DC1A12" w:rsidR="00E10929">
        <w:t>first-degree</w:t>
      </w:r>
      <w:r w:rsidRPr="00DC1A12" w:rsidR="009B06DF">
        <w:t xml:space="preserve"> equation (linear equation) </w:t>
      </w:r>
      <w:r w:rsidRPr="00DC1A12" w:rsidR="00DF0E0F">
        <w:t>with one variable</w:t>
      </w:r>
    </w:p>
    <w:p w:rsidR="00E73DAA" w:rsidP="00092D28" w:rsidRDefault="00092D28" w14:paraId="719F680F" w14:textId="670E4B0A">
      <w:pPr>
        <w:autoSpaceDE w:val="0"/>
        <w:autoSpaceDN w:val="0"/>
        <w:adjustRightInd w:val="0"/>
        <w:spacing w:line="288" w:lineRule="auto"/>
      </w:pPr>
      <w:r w:rsidRPr="00DC1A12">
        <w:rPr>
          <w:b/>
          <w:bCs/>
          <w:u w:val="single"/>
        </w:rPr>
        <w:t>Note</w:t>
      </w:r>
      <w:r w:rsidRPr="00DC1A12">
        <w:t xml:space="preserve">: A first-degree equation with one variable </w:t>
      </w:r>
      <w:r w:rsidRPr="00DC1A12" w:rsidR="006B42F5">
        <w:t>can</w:t>
      </w:r>
      <w:r w:rsidRPr="00DC1A12" w:rsidR="0057531B">
        <w:t xml:space="preserve"> have </w:t>
      </w:r>
      <w:r w:rsidRPr="00DC1A12" w:rsidR="00E073D2">
        <w:t xml:space="preserve">a form such as </w:t>
      </w:r>
      <m:oMath>
        <m:r>
          <w:rPr>
            <w:rFonts w:ascii="Cambria Math" w:hAnsi="Cambria Math"/>
          </w:rPr>
          <m:t xml:space="preserve">ax+b=0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</m:oMath>
      <w:r w:rsidRPr="00DC1A12" w:rsidR="004457E0">
        <w:t>, where x is the variable, and a and b are coefficients</w:t>
      </w:r>
      <w:r w:rsidRPr="00DC1A12" w:rsidR="00B17310">
        <w:t xml:space="preserve">. Given a and b, the equation </w:t>
      </w:r>
      <w:r w:rsidRPr="00DC1A12" w:rsidR="005E1868">
        <w:t xml:space="preserve">has </w:t>
      </w:r>
      <w:r w:rsidR="00F8609A">
        <w:t>a</w:t>
      </w:r>
      <w:r w:rsidRPr="00DC1A12" w:rsidR="00E820F1">
        <w:t xml:space="preserve"> unique </w:t>
      </w:r>
      <w:r w:rsidRPr="00DC1A12" w:rsidR="0055529A">
        <w:t xml:space="preserve">solution </w:t>
      </w:r>
      <m:oMath>
        <m:r>
          <w:rPr>
            <w:rFonts w:ascii="Cambria Math" w:hAnsi="Cambria Math"/>
          </w:rPr>
          <m:t>x=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DC1A12" w:rsidR="00734671">
        <w:t xml:space="preserve">. </w:t>
      </w:r>
    </w:p>
    <w:p w:rsidR="00B17310" w:rsidP="000D6463" w:rsidRDefault="000D6463" w14:paraId="57B03864" w14:textId="0FC1F77E">
      <w:pPr>
        <w:autoSpaceDE w:val="0"/>
        <w:autoSpaceDN w:val="0"/>
        <w:adjustRightInd w:val="0"/>
        <w:spacing w:line="288" w:lineRule="auto"/>
        <w:ind w:firstLine="360"/>
        <w:rPr>
          <w:i/>
          <w:iCs/>
        </w:rPr>
      </w:pPr>
      <w:r>
        <w:rPr>
          <w:i/>
          <w:iCs/>
        </w:rPr>
        <w:t>Additionally, w</w:t>
      </w:r>
      <w:r w:rsidRPr="00DC1A12" w:rsidR="008861F9">
        <w:rPr>
          <w:i/>
          <w:iCs/>
        </w:rPr>
        <w:t xml:space="preserve">e only consider real number in this task for </w:t>
      </w:r>
      <w:r w:rsidRPr="00DC1A12" w:rsidR="005311DB">
        <w:rPr>
          <w:i/>
          <w:iCs/>
        </w:rPr>
        <w:t>simplicity</w:t>
      </w:r>
      <w:r w:rsidRPr="00DC1A12" w:rsidR="008861F9">
        <w:rPr>
          <w:i/>
          <w:iCs/>
        </w:rPr>
        <w:t>.</w:t>
      </w:r>
    </w:p>
    <w:p w:rsidRPr="00DC1A12" w:rsidR="00FF27A1" w:rsidP="00092D28" w:rsidRDefault="00FF27A1" w14:paraId="61384F93" w14:textId="77777777">
      <w:pPr>
        <w:autoSpaceDE w:val="0"/>
        <w:autoSpaceDN w:val="0"/>
        <w:adjustRightInd w:val="0"/>
        <w:spacing w:line="288" w:lineRule="auto"/>
      </w:pPr>
    </w:p>
    <w:p w:rsidRPr="00DC1A12" w:rsidR="003E3605" w:rsidP="003E3605" w:rsidRDefault="003E3605" w14:paraId="70FD46F8" w14:textId="5C85F679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</w:pPr>
      <w:r w:rsidRPr="00DC1A12">
        <w:t xml:space="preserve">The </w:t>
      </w:r>
      <w:r w:rsidR="00245B4A">
        <w:t xml:space="preserve">system of </w:t>
      </w:r>
      <w:r w:rsidRPr="00DC1A12" w:rsidR="000C7461">
        <w:t>first-degree</w:t>
      </w:r>
      <w:r w:rsidRPr="00DC1A12">
        <w:t xml:space="preserve"> equation</w:t>
      </w:r>
      <w:r w:rsidR="00245B4A">
        <w:t>s</w:t>
      </w:r>
      <w:r w:rsidRPr="00DC1A12">
        <w:t xml:space="preserve"> (linear</w:t>
      </w:r>
      <w:r w:rsidR="00245B4A">
        <w:t xml:space="preserve"> system</w:t>
      </w:r>
      <w:r w:rsidRPr="00DC1A12">
        <w:t xml:space="preserve">) with </w:t>
      </w:r>
      <w:r w:rsidRPr="00DC1A12" w:rsidR="00C54118">
        <w:t>two</w:t>
      </w:r>
      <w:r w:rsidRPr="00DC1A12">
        <w:t xml:space="preserve"> variable</w:t>
      </w:r>
      <w:r w:rsidRPr="00DC1A12" w:rsidR="00C54118">
        <w:t>s</w:t>
      </w:r>
    </w:p>
    <w:p w:rsidR="00455728" w:rsidP="00455728" w:rsidRDefault="00455728" w14:paraId="64B61243" w14:textId="1BBC66CF">
      <w:pPr>
        <w:autoSpaceDE w:val="0"/>
        <w:autoSpaceDN w:val="0"/>
        <w:adjustRightInd w:val="0"/>
        <w:spacing w:line="288" w:lineRule="auto"/>
      </w:pPr>
      <w:r w:rsidRPr="00DC1A12">
        <w:rPr>
          <w:b/>
          <w:bCs/>
          <w:u w:val="single"/>
        </w:rPr>
        <w:t>Note</w:t>
      </w:r>
      <w:r w:rsidRPr="00DC1A12">
        <w:t>:</w:t>
      </w:r>
      <w:r w:rsidRPr="00DC1A12" w:rsidR="00D87C6B">
        <w:t xml:space="preserve"> </w:t>
      </w:r>
      <w:r w:rsidR="0007690D">
        <w:t>A system of first-degree equations with two variables</w:t>
      </w:r>
      <w:r w:rsidR="00F54E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690D">
        <w:t xml:space="preserve"> </w:t>
      </w:r>
      <w:r w:rsidR="007F7928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7928">
        <w:t xml:space="preserve"> </w:t>
      </w:r>
      <w:r w:rsidR="0007690D">
        <w:t>can be written as follows.</w:t>
      </w:r>
    </w:p>
    <w:p w:rsidRPr="0015507E" w:rsidR="0007690D" w:rsidP="00455728" w:rsidRDefault="00E2598E" w14:paraId="4F28AAB4" w14:textId="2C42A605">
      <w:pPr>
        <w:autoSpaceDE w:val="0"/>
        <w:autoSpaceDN w:val="0"/>
        <w:adjustRightInd w:val="0"/>
        <w:spacing w:line="288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EF2BD3" w:rsidP="00455728" w:rsidRDefault="00BC558C" w14:paraId="50735B9D" w14:textId="40D2B2CD">
      <w:pPr>
        <w:autoSpaceDE w:val="0"/>
        <w:autoSpaceDN w:val="0"/>
        <w:adjustRightInd w:val="0"/>
        <w:spacing w:line="288" w:lineRule="auto"/>
      </w:pPr>
      <w:r>
        <w:t>Given</w:t>
      </w:r>
      <w:r w:rsidR="002259A9">
        <w:t xml:space="preserve"> the coefficients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</w:t>
      </w:r>
      <w:r w:rsidR="006E32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2259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9A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9A9">
        <w:t xml:space="preserve">, we </w:t>
      </w:r>
      <w:r w:rsidR="00863424">
        <w:t>derive the following determinants.</w:t>
      </w:r>
    </w:p>
    <w:p w:rsidRPr="006377CA" w:rsidR="006B5E6B" w:rsidP="00455728" w:rsidRDefault="00765F89" w14:paraId="278B2C89" w14:textId="741A3D7F">
      <w:pPr>
        <w:autoSpaceDE w:val="0"/>
        <w:autoSpaceDN w:val="0"/>
        <w:adjustRightInd w:val="0"/>
        <w:spacing w:line="288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377CA" w:rsidP="00455728" w:rsidRDefault="002D3AB2" w14:paraId="5A99B79B" w14:textId="7A6F4A25">
      <w:pPr>
        <w:autoSpaceDE w:val="0"/>
        <w:autoSpaceDN w:val="0"/>
        <w:adjustRightInd w:val="0"/>
        <w:spacing w:line="288" w:lineRule="auto"/>
      </w:pPr>
      <w:r>
        <w:t xml:space="preserve">In case </w:t>
      </w:r>
      <m:oMath>
        <m:r>
          <w:rPr>
            <w:rFonts w:ascii="Cambria Math" w:hAnsi="Cambria Math"/>
          </w:rPr>
          <m:t>D≠0</m:t>
        </m:r>
      </m:oMath>
      <w:r w:rsidR="00062EF8">
        <w:t xml:space="preserve">, </w:t>
      </w:r>
      <w:r w:rsidR="00F8609A">
        <w:t xml:space="preserve">the system has a unique solution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A3706A">
        <w:t xml:space="preserve">. </w:t>
      </w:r>
    </w:p>
    <w:p w:rsidR="002E6243" w:rsidP="00455728" w:rsidRDefault="00A3706A" w14:paraId="275EEC9D" w14:textId="77777777">
      <w:pPr>
        <w:autoSpaceDE w:val="0"/>
        <w:autoSpaceDN w:val="0"/>
        <w:adjustRightInd w:val="0"/>
        <w:spacing w:line="288" w:lineRule="auto"/>
      </w:pPr>
      <w:r>
        <w:t xml:space="preserve">In case </w:t>
      </w:r>
      <m:oMath>
        <m:r>
          <w:rPr>
            <w:rFonts w:ascii="Cambria Math" w:hAnsi="Cambria Math"/>
          </w:rPr>
          <m:t>D=0</m:t>
        </m:r>
      </m:oMath>
      <w:r>
        <w:t>, the syste</w:t>
      </w:r>
      <w:r w:rsidR="00FF7817">
        <w:t>m</w:t>
      </w:r>
      <w:r>
        <w:t xml:space="preserve"> has infinitely many solutions </w:t>
      </w:r>
      <w:r w:rsidR="00DC7929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=D=0</m:t>
        </m:r>
      </m:oMath>
      <w:r w:rsidR="002E6243">
        <w:t>.</w:t>
      </w:r>
    </w:p>
    <w:p w:rsidR="00A3706A" w:rsidP="00455728" w:rsidRDefault="002E6243" w14:paraId="1A7C5A04" w14:textId="7FA813CE">
      <w:pPr>
        <w:autoSpaceDE w:val="0"/>
        <w:autoSpaceDN w:val="0"/>
        <w:adjustRightInd w:val="0"/>
        <w:spacing w:line="288" w:lineRule="auto"/>
      </w:pPr>
      <w:r>
        <w:t>O</w:t>
      </w:r>
      <w:r w:rsidR="00FF7817">
        <w:t>therwise, the system has no solution.</w:t>
      </w:r>
    </w:p>
    <w:p w:rsidR="00FF27A1" w:rsidP="000D6463" w:rsidRDefault="000D6463" w14:paraId="00685565" w14:textId="5ACF95C7">
      <w:pPr>
        <w:autoSpaceDE w:val="0"/>
        <w:autoSpaceDN w:val="0"/>
        <w:adjustRightInd w:val="0"/>
        <w:spacing w:line="288" w:lineRule="auto"/>
        <w:ind w:firstLine="360"/>
        <w:rPr>
          <w:i/>
          <w:iCs/>
        </w:rPr>
      </w:pPr>
      <w:r>
        <w:rPr>
          <w:i/>
          <w:iCs/>
        </w:rPr>
        <w:t>Additionally</w:t>
      </w:r>
      <w:r w:rsidRPr="00B97119">
        <w:rPr>
          <w:i/>
          <w:iCs/>
        </w:rPr>
        <w:t>,</w:t>
      </w:r>
      <w:r>
        <w:rPr>
          <w:i/>
          <w:iCs/>
        </w:rPr>
        <w:t xml:space="preserve"> w</w:t>
      </w:r>
      <w:r w:rsidRPr="00DC1A12">
        <w:rPr>
          <w:i/>
          <w:iCs/>
        </w:rPr>
        <w:t>e only consider real number in this task for simplicity.</w:t>
      </w:r>
    </w:p>
    <w:p w:rsidRPr="000D6463" w:rsidR="00D135DF" w:rsidP="000D6463" w:rsidRDefault="00D135DF" w14:paraId="68B1D260" w14:textId="77777777">
      <w:pPr>
        <w:autoSpaceDE w:val="0"/>
        <w:autoSpaceDN w:val="0"/>
        <w:adjustRightInd w:val="0"/>
        <w:spacing w:line="288" w:lineRule="auto"/>
        <w:ind w:firstLine="360"/>
        <w:rPr>
          <w:i/>
          <w:iCs/>
        </w:rPr>
      </w:pPr>
    </w:p>
    <w:p w:rsidRPr="00DC1A12" w:rsidR="00A52848" w:rsidP="00954BDD" w:rsidRDefault="003E3605" w14:paraId="3F9896A6" w14:textId="3C197BD3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</w:pPr>
      <w:r w:rsidRPr="00DC1A12">
        <w:t xml:space="preserve">The </w:t>
      </w:r>
      <w:r w:rsidRPr="00DC1A12" w:rsidR="000C7461">
        <w:t>second-degree</w:t>
      </w:r>
      <w:r w:rsidRPr="00DC1A12">
        <w:t xml:space="preserve"> equation with one variable</w:t>
      </w:r>
    </w:p>
    <w:p w:rsidR="000D6463" w:rsidP="00852EC8" w:rsidRDefault="00852EC8" w14:paraId="5E0F04E9" w14:textId="77777777">
      <w:pPr>
        <w:autoSpaceDE w:val="0"/>
        <w:autoSpaceDN w:val="0"/>
        <w:adjustRightInd w:val="0"/>
        <w:spacing w:line="288" w:lineRule="auto"/>
      </w:pPr>
      <w:r w:rsidRPr="00DC1A12">
        <w:rPr>
          <w:b/>
          <w:bCs/>
          <w:u w:val="single"/>
        </w:rPr>
        <w:t>Note</w:t>
      </w:r>
      <w:r w:rsidRPr="00DC1A12">
        <w:t>: A second-degree equation with one variable</w:t>
      </w:r>
      <w:r w:rsidRPr="00DC1A12" w:rsidR="00235A55">
        <w:t xml:space="preserve"> (i.e., quadratic equation)</w:t>
      </w:r>
      <w:r w:rsidRPr="00DC1A12">
        <w:t xml:space="preserve"> can have a form such as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DC1A12">
        <w:t>, where x is the variable, and a</w:t>
      </w:r>
      <w:r w:rsidRPr="00DC1A12" w:rsidR="00BE5B77">
        <w:t xml:space="preserve">, </w:t>
      </w:r>
      <w:r w:rsidRPr="00DC1A12">
        <w:t>b</w:t>
      </w:r>
      <w:r w:rsidRPr="00DC1A12" w:rsidR="00BE5B77">
        <w:t>, and c</w:t>
      </w:r>
      <w:r w:rsidRPr="00DC1A12">
        <w:t xml:space="preserve"> are coefficients</w:t>
      </w:r>
      <w:r w:rsidRPr="00DC1A12" w:rsidR="00606C1B">
        <w:t xml:space="preserve"> (</w:t>
      </w:r>
      <m:oMath>
        <m:r>
          <w:rPr>
            <w:rFonts w:ascii="Cambria Math" w:hAnsi="Cambria Math"/>
          </w:rPr>
          <m:t>a≠0</m:t>
        </m:r>
      </m:oMath>
      <w:r w:rsidRPr="00DC1A12" w:rsidR="00606C1B">
        <w:t>)</w:t>
      </w:r>
      <w:r w:rsidRPr="00DC1A12">
        <w:t>. Given a</w:t>
      </w:r>
      <w:r w:rsidRPr="00DC1A12" w:rsidR="00622073">
        <w:t xml:space="preserve">, </w:t>
      </w:r>
      <w:r w:rsidRPr="00DC1A12">
        <w:t>b,</w:t>
      </w:r>
      <w:r w:rsidRPr="00DC1A12" w:rsidR="00622073">
        <w:t xml:space="preserve"> and c,</w:t>
      </w:r>
      <w:r w:rsidRPr="00DC1A12">
        <w:t xml:space="preserve"> the equation </w:t>
      </w:r>
      <w:r w:rsidRPr="00DC1A12" w:rsidR="00DA622C">
        <w:t xml:space="preserve">has the </w:t>
      </w:r>
      <w:r w:rsidRPr="00DC1A12" w:rsidR="003471DA">
        <w:t xml:space="preserve">discriminant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 w:rsidRPr="00DC1A12" w:rsidR="00FF7F6F">
        <w:t xml:space="preserve">. In case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</m:t>
        </m:r>
      </m:oMath>
      <w:r w:rsidRPr="00DC1A12" w:rsidR="00423CB0">
        <w:t>, the equation has double root</w:t>
      </w:r>
      <w:r w:rsidRPr="00DC1A12" w:rsidR="006447D8"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DC1A12" w:rsidR="006447D8"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Δ&gt;0</m:t>
        </m:r>
      </m:oMath>
      <w:r w:rsidRPr="00DC1A12" w:rsidR="006447D8">
        <w:t xml:space="preserve">, the equation has </w:t>
      </w:r>
      <w:r w:rsidRPr="00DC1A12" w:rsidR="003C4980">
        <w:t>two distinct root</w:t>
      </w:r>
      <w:r w:rsidRPr="00DC1A12" w:rsidR="00DB58F2">
        <w:t>s</w:t>
      </w:r>
      <w:r w:rsidRPr="00DC1A12" w:rsidR="003C4980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DC1A12" w:rsidR="00DB58F2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DC1A12" w:rsidR="00DB58F2">
        <w:t>.</w:t>
      </w:r>
      <w:r w:rsidRPr="00DC1A12" w:rsidR="00142B79">
        <w:t xml:space="preserve"> Otherwise, the equation has no solution.</w:t>
      </w:r>
      <w:r w:rsidRPr="00DC1A12" w:rsidR="005311DB">
        <w:t xml:space="preserve"> </w:t>
      </w:r>
    </w:p>
    <w:p w:rsidRPr="00DC1A12" w:rsidR="00852EC8" w:rsidP="000D6463" w:rsidRDefault="000D6463" w14:paraId="49512B29" w14:textId="24AAF799">
      <w:pPr>
        <w:autoSpaceDE w:val="0"/>
        <w:autoSpaceDN w:val="0"/>
        <w:adjustRightInd w:val="0"/>
        <w:spacing w:line="288" w:lineRule="auto"/>
        <w:ind w:firstLine="432"/>
      </w:pPr>
      <w:r w:rsidRPr="00B97119">
        <w:rPr>
          <w:i/>
          <w:iCs/>
        </w:rPr>
        <w:t>Additionally</w:t>
      </w:r>
      <w:r w:rsidRPr="00DF5367">
        <w:rPr>
          <w:i/>
          <w:iCs/>
        </w:rPr>
        <w:t>, w</w:t>
      </w:r>
      <w:r w:rsidRPr="00DC1A12" w:rsidR="005311DB">
        <w:rPr>
          <w:i/>
          <w:iCs/>
        </w:rPr>
        <w:t>e only consider real number in this task for simplicity</w:t>
      </w:r>
      <w:r w:rsidRPr="00DC1A12" w:rsidR="005311DB">
        <w:t>.</w:t>
      </w:r>
    </w:p>
    <w:p w:rsidR="0051418F" w:rsidP="00555B18" w:rsidRDefault="00B64148" w14:paraId="38B01296" w14:textId="2340F334">
      <w:pPr>
        <w:pStyle w:val="Heading1"/>
      </w:pPr>
      <w:r>
        <w:t>Assignment Submission</w:t>
      </w:r>
    </w:p>
    <w:p w:rsidR="003E24BC" w:rsidP="0043647F" w:rsidRDefault="00EE7838" w14:paraId="31C9BC3A" w14:textId="56F0FD22">
      <w:r>
        <w:t>You must p</w:t>
      </w:r>
      <w:r w:rsidR="00522988">
        <w:t xml:space="preserve">ut </w:t>
      </w:r>
      <w:r w:rsidRPr="00742C30" w:rsidR="00522988">
        <w:rPr>
          <w:b/>
          <w:bCs/>
        </w:rPr>
        <w:t>all</w:t>
      </w:r>
      <w:r w:rsidR="00522988">
        <w:t xml:space="preserve"> the</w:t>
      </w:r>
      <w:r w:rsidR="00742C30">
        <w:t xml:space="preserve"> six</w:t>
      </w:r>
      <w:r w:rsidR="006A2580">
        <w:t xml:space="preserve"> </w:t>
      </w:r>
      <w:r w:rsidR="003D27BB">
        <w:t>programs</w:t>
      </w:r>
      <w:r w:rsidR="00F65843">
        <w:t xml:space="preserve"> </w:t>
      </w:r>
      <w:r w:rsidR="00DB463F">
        <w:t>of this lab</w:t>
      </w:r>
      <w:r w:rsidR="00331E90">
        <w:t>,</w:t>
      </w:r>
      <w:r w:rsidR="00DB463F">
        <w:t xml:space="preserve"> </w:t>
      </w:r>
      <w:r w:rsidR="00F65843">
        <w:t>written by yourself</w:t>
      </w:r>
      <w:r w:rsidR="00331E90">
        <w:t>,</w:t>
      </w:r>
      <w:r w:rsidR="00522988">
        <w:t xml:space="preserve"> into </w:t>
      </w:r>
      <w:r w:rsidR="00666C5F">
        <w:t>a</w:t>
      </w:r>
      <w:r w:rsidR="00271BA9">
        <w:t xml:space="preserve"> directory namely “</w:t>
      </w:r>
      <w:r w:rsidR="00271BA9">
        <w:rPr>
          <w:i/>
          <w:iCs/>
        </w:rPr>
        <w:t>Lab01</w:t>
      </w:r>
      <w:r w:rsidR="00042BFF">
        <w:t>” and</w:t>
      </w:r>
      <w:r w:rsidR="00271BA9">
        <w:t xml:space="preserve"> push</w:t>
      </w:r>
      <w:r w:rsidR="006E4CC0">
        <w:t xml:space="preserve"> it</w:t>
      </w:r>
      <w:r w:rsidR="00271BA9">
        <w:t xml:space="preserve"> </w:t>
      </w:r>
      <w:r w:rsidR="00742C30">
        <w:t>to</w:t>
      </w:r>
      <w:r w:rsidR="00B72C8A">
        <w:t xml:space="preserve"> </w:t>
      </w:r>
      <w:r w:rsidR="007E139E">
        <w:t>your</w:t>
      </w:r>
      <w:r w:rsidR="00742C30">
        <w:t xml:space="preserve"> </w:t>
      </w:r>
      <w:r w:rsidR="00607696">
        <w:t>master branch</w:t>
      </w:r>
      <w:r w:rsidR="00B72C8A">
        <w:t xml:space="preserve"> of </w:t>
      </w:r>
      <w:r w:rsidR="00DB4441">
        <w:t>the</w:t>
      </w:r>
      <w:r w:rsidR="007E139E">
        <w:t xml:space="preserve"> valid</w:t>
      </w:r>
      <w:r w:rsidR="00DB4441">
        <w:t xml:space="preserve"> </w:t>
      </w:r>
      <w:r w:rsidR="00D802A1">
        <w:t>repository</w:t>
      </w:r>
      <w:r w:rsidR="00BA189E">
        <w:t xml:space="preserve"> before the deadline</w:t>
      </w:r>
      <w:r w:rsidR="001168B0">
        <w:t xml:space="preserve"> announced in the class</w:t>
      </w:r>
      <w:r w:rsidR="00607696">
        <w:t>.</w:t>
      </w:r>
      <w:r w:rsidR="00A46799">
        <w:t xml:space="preserve"> </w:t>
      </w:r>
    </w:p>
    <w:p w:rsidRPr="0043647F" w:rsidR="0043647F" w:rsidP="003E24BC" w:rsidRDefault="000B55FC" w14:paraId="0DBEDEFF" w14:textId="75274063">
      <w:pPr>
        <w:ind w:firstLine="432"/>
      </w:pPr>
      <w:r>
        <w:t>Each student is</w:t>
      </w:r>
      <w:r w:rsidRPr="00067E83" w:rsidR="00067E83">
        <w:t xml:space="preserve"> expected to turn in </w:t>
      </w:r>
      <w:r>
        <w:t>his or her</w:t>
      </w:r>
      <w:r w:rsidRPr="00067E83" w:rsidR="00067E83">
        <w:t xml:space="preserve"> own work and not give</w:t>
      </w:r>
      <w:r w:rsidR="00345A1B">
        <w:t xml:space="preserve"> or receive</w:t>
      </w:r>
      <w:r w:rsidRPr="00067E83" w:rsidR="00067E83">
        <w:t xml:space="preserve"> unpermitted aid</w:t>
      </w:r>
      <w:r w:rsidR="00E15264">
        <w:t>.</w:t>
      </w:r>
      <w:r w:rsidR="00B20E13">
        <w:t xml:space="preserve"> Otherwise, </w:t>
      </w:r>
      <w:r w:rsidR="003A1ABD">
        <w:t xml:space="preserve">we would apply </w:t>
      </w:r>
      <w:r w:rsidR="00B20E13">
        <w:t>extreme</w:t>
      </w:r>
      <w:r w:rsidR="004E2B45">
        <w:t xml:space="preserve"> methods for </w:t>
      </w:r>
      <w:r w:rsidR="004F136F">
        <w:t>measurement</w:t>
      </w:r>
      <w:r w:rsidR="00C06109">
        <w:t xml:space="preserve"> to prevent cheating.</w:t>
      </w:r>
    </w:p>
    <w:sdt>
      <w:sdtPr>
        <w:rPr>
          <w:rFonts w:ascii="Times New Roman" w:hAnsi="Times New Roman" w:eastAsia="Batang" w:cs="Times New Roman"/>
          <w:sz w:val="24"/>
          <w:szCs w:val="24"/>
        </w:rPr>
        <w:id w:val="-260385213"/>
        <w:docPartObj>
          <w:docPartGallery w:val="Bibliographies"/>
          <w:docPartUnique/>
        </w:docPartObj>
      </w:sdtPr>
      <w:sdtEndPr/>
      <w:sdtContent>
        <w:p w:rsidR="001A1BCB" w:rsidRDefault="001A1BCB" w14:paraId="6704C324" w14:textId="7B2C942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03195F" w:rsidP="0003195F" w:rsidRDefault="001A1BCB" w14:paraId="449D64CD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3195F">
                <w:rPr>
                  <w:noProof/>
                </w:rPr>
                <w:t xml:space="preserve">Hock-Chuan, C. (2020, January). </w:t>
              </w:r>
              <w:r w:rsidR="0003195F">
                <w:rPr>
                  <w:i/>
                  <w:iCs/>
                  <w:noProof/>
                </w:rPr>
                <w:t>How to Install JDK 13 (on Windows, macOS &amp; Ubuntu) and Get Started with Java Programming</w:t>
              </w:r>
              <w:r w:rsidR="0003195F">
                <w:rPr>
                  <w:noProof/>
                </w:rPr>
                <w:t>. Retrieved from Nanyang Technological University: https://www3.ntu.edu.sg/home/ehchua/programming/howto/JDK_HowTo.html</w:t>
              </w:r>
            </w:p>
            <w:p w:rsidRPr="00DB4441" w:rsidR="0051418F" w:rsidP="00DB4441" w:rsidRDefault="001A1BCB" w14:paraId="23902D50" w14:textId="63BE7E5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Pr="00DB4441" w:rsidR="0051418F" w:rsidSect="00775C92">
      <w:footerReference w:type="default" r:id="rId33"/>
      <w:pgSz w:w="12240" w:h="15840"/>
      <w:pgMar w:top="851" w:right="851" w:bottom="851" w:left="1134" w:header="720" w:footer="56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98E" w:rsidP="00851621" w:rsidRDefault="00E2598E" w14:paraId="6513F5EB" w14:textId="77777777">
      <w:r>
        <w:separator/>
      </w:r>
    </w:p>
    <w:p w:rsidR="00E2598E" w:rsidRDefault="00E2598E" w14:paraId="49CE19DA" w14:textId="77777777"/>
  </w:endnote>
  <w:endnote w:type="continuationSeparator" w:id="0">
    <w:p w:rsidR="00E2598E" w:rsidP="00851621" w:rsidRDefault="00E2598E" w14:paraId="006AE820" w14:textId="77777777">
      <w:r>
        <w:continuationSeparator/>
      </w:r>
    </w:p>
    <w:p w:rsidR="00E2598E" w:rsidRDefault="00E2598E" w14:paraId="2057BB57" w14:textId="77777777"/>
  </w:endnote>
  <w:endnote w:type="continuationNotice" w:id="1">
    <w:p w:rsidR="00E2598E" w:rsidRDefault="00E2598E" w14:paraId="7967603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4020202020204"/>
    <w:charset w:val="00"/>
    <w:family w:val="modern"/>
    <w:pitch w:val="fixed"/>
    <w:sig w:usb0="A10002FF" w:usb1="0000F8FB" w:usb2="0004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doni MT" w:hAnsi="Bodoni MT"/>
      </w:rPr>
      <w:id w:val="62222140"/>
      <w:docPartObj>
        <w:docPartGallery w:val="Page Numbers (Bottom of Page)"/>
        <w:docPartUnique/>
      </w:docPartObj>
    </w:sdtPr>
    <w:sdtEndPr/>
    <w:sdtContent>
      <w:sdt>
        <w:sdtPr>
          <w:rPr>
            <w:rFonts w:ascii="Bodoni MT" w:hAnsi="Bodoni MT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Pr="00775C92" w:rsidR="00775C92" w:rsidRDefault="00775C92" w14:paraId="369E8F63" w14:textId="336AE8D4">
            <w:pPr>
              <w:pStyle w:val="Footer"/>
              <w:jc w:val="center"/>
              <w:rPr>
                <w:rFonts w:ascii="Bodoni MT" w:hAnsi="Bodoni MT"/>
              </w:rPr>
            </w:pPr>
            <w:r w:rsidRPr="00775C92">
              <w:rPr>
                <w:rFonts w:ascii="Bodoni MT" w:hAnsi="Bodoni MT"/>
              </w:rPr>
              <w:t xml:space="preserve">Page </w:t>
            </w:r>
            <w:r w:rsidRPr="00775C92">
              <w:rPr>
                <w:rFonts w:ascii="Bodoni MT" w:hAnsi="Bodoni MT"/>
                <w:b/>
                <w:bCs/>
              </w:rPr>
              <w:fldChar w:fldCharType="begin"/>
            </w:r>
            <w:r w:rsidRPr="00775C92">
              <w:rPr>
                <w:rFonts w:ascii="Bodoni MT" w:hAnsi="Bodoni MT"/>
                <w:b/>
                <w:bCs/>
              </w:rPr>
              <w:instrText xml:space="preserve"> PAGE </w:instrText>
            </w:r>
            <w:r w:rsidRPr="00775C92">
              <w:rPr>
                <w:rFonts w:ascii="Bodoni MT" w:hAnsi="Bodoni MT"/>
                <w:b/>
                <w:bCs/>
              </w:rPr>
              <w:fldChar w:fldCharType="separate"/>
            </w:r>
            <w:r w:rsidRPr="00775C92">
              <w:rPr>
                <w:rFonts w:ascii="Bodoni MT" w:hAnsi="Bodoni MT"/>
                <w:b/>
                <w:bCs/>
                <w:noProof/>
              </w:rPr>
              <w:t>2</w:t>
            </w:r>
            <w:r w:rsidRPr="00775C92">
              <w:rPr>
                <w:rFonts w:ascii="Bodoni MT" w:hAnsi="Bodoni MT"/>
                <w:b/>
                <w:bCs/>
              </w:rPr>
              <w:fldChar w:fldCharType="end"/>
            </w:r>
            <w:r w:rsidRPr="00775C92">
              <w:rPr>
                <w:rFonts w:ascii="Bodoni MT" w:hAnsi="Bodoni MT"/>
              </w:rPr>
              <w:t xml:space="preserve"> of </w:t>
            </w:r>
            <w:r w:rsidRPr="00775C92">
              <w:rPr>
                <w:rFonts w:ascii="Bodoni MT" w:hAnsi="Bodoni MT"/>
                <w:b/>
                <w:bCs/>
              </w:rPr>
              <w:fldChar w:fldCharType="begin"/>
            </w:r>
            <w:r w:rsidRPr="00775C92">
              <w:rPr>
                <w:rFonts w:ascii="Bodoni MT" w:hAnsi="Bodoni MT"/>
                <w:b/>
                <w:bCs/>
              </w:rPr>
              <w:instrText xml:space="preserve"> NUMPAGES  </w:instrText>
            </w:r>
            <w:r w:rsidRPr="00775C92">
              <w:rPr>
                <w:rFonts w:ascii="Bodoni MT" w:hAnsi="Bodoni MT"/>
                <w:b/>
                <w:bCs/>
              </w:rPr>
              <w:fldChar w:fldCharType="separate"/>
            </w:r>
            <w:r w:rsidRPr="00775C92">
              <w:rPr>
                <w:rFonts w:ascii="Bodoni MT" w:hAnsi="Bodoni MT"/>
                <w:b/>
                <w:bCs/>
                <w:noProof/>
              </w:rPr>
              <w:t>2</w:t>
            </w:r>
            <w:r w:rsidRPr="00775C92">
              <w:rPr>
                <w:rFonts w:ascii="Bodoni MT" w:hAnsi="Bodoni MT"/>
                <w:b/>
                <w:bCs/>
              </w:rPr>
              <w:fldChar w:fldCharType="end"/>
            </w:r>
          </w:p>
        </w:sdtContent>
      </w:sdt>
    </w:sdtContent>
  </w:sdt>
  <w:p w:rsidR="00775C92" w:rsidRDefault="00775C92" w14:paraId="6703198F" w14:textId="77777777">
    <w:pPr>
      <w:pStyle w:val="Footer"/>
    </w:pPr>
  </w:p>
  <w:p w:rsidR="0062359E" w:rsidRDefault="0062359E" w14:paraId="327159F9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98E" w:rsidP="00851621" w:rsidRDefault="00E2598E" w14:paraId="74361E6E" w14:textId="77777777">
      <w:r>
        <w:separator/>
      </w:r>
    </w:p>
    <w:p w:rsidR="00E2598E" w:rsidRDefault="00E2598E" w14:paraId="5B3A45FD" w14:textId="77777777"/>
  </w:footnote>
  <w:footnote w:type="continuationSeparator" w:id="0">
    <w:p w:rsidR="00E2598E" w:rsidP="00851621" w:rsidRDefault="00E2598E" w14:paraId="2911FAD5" w14:textId="77777777">
      <w:r>
        <w:continuationSeparator/>
      </w:r>
    </w:p>
    <w:p w:rsidR="00E2598E" w:rsidRDefault="00E2598E" w14:paraId="31D09412" w14:textId="77777777"/>
  </w:footnote>
  <w:footnote w:type="continuationNotice" w:id="1">
    <w:p w:rsidR="00E2598E" w:rsidRDefault="00E2598E" w14:paraId="457A406F" w14:textId="77777777"/>
  </w:footnote>
  <w:footnote w:id="2">
    <w:p w:rsidR="00E00DC2" w:rsidRDefault="00E00DC2" w14:paraId="2BD3D366" w14:textId="208183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454CE">
        <w:t>In various operating system, t</w:t>
      </w:r>
      <w:r w:rsidR="009167D7">
        <w:t xml:space="preserve">he </w:t>
      </w:r>
      <w:r w:rsidR="009167D7">
        <w:rPr>
          <w:i/>
          <w:iCs/>
        </w:rPr>
        <w:t>cd</w:t>
      </w:r>
      <w:r w:rsidR="00752648">
        <w:rPr>
          <w:i/>
          <w:iCs/>
        </w:rPr>
        <w:t xml:space="preserve"> &lt;desired directory name&gt;</w:t>
      </w:r>
      <w:r w:rsidR="009167D7">
        <w:rPr>
          <w:i/>
          <w:iCs/>
        </w:rPr>
        <w:t xml:space="preserve"> </w:t>
      </w:r>
      <w:r w:rsidR="009167D7">
        <w:t xml:space="preserve">command </w:t>
      </w:r>
      <w:r w:rsidR="007454CE">
        <w:t>(</w:t>
      </w:r>
      <w:r w:rsidR="007454CE">
        <w:rPr>
          <w:i/>
          <w:iCs/>
        </w:rPr>
        <w:t xml:space="preserve">cd </w:t>
      </w:r>
      <w:r w:rsidR="007454CE">
        <w:t xml:space="preserve">stands for </w:t>
      </w:r>
      <w:r w:rsidRPr="007454CE" w:rsidR="007454CE">
        <w:rPr>
          <w:b/>
          <w:bCs/>
          <w:i/>
          <w:iCs/>
          <w:u w:val="single"/>
        </w:rPr>
        <w:t>c</w:t>
      </w:r>
      <w:r w:rsidR="007454CE">
        <w:rPr>
          <w:i/>
          <w:iCs/>
        </w:rPr>
        <w:t xml:space="preserve">hange </w:t>
      </w:r>
      <w:r w:rsidRPr="007454CE" w:rsidR="007454CE">
        <w:rPr>
          <w:b/>
          <w:bCs/>
          <w:i/>
          <w:iCs/>
          <w:u w:val="single"/>
        </w:rPr>
        <w:t>d</w:t>
      </w:r>
      <w:r w:rsidR="007454CE">
        <w:rPr>
          <w:i/>
          <w:iCs/>
        </w:rPr>
        <w:t>irectory</w:t>
      </w:r>
      <w:r w:rsidR="007454CE">
        <w:t xml:space="preserve">) </w:t>
      </w:r>
      <w:r w:rsidR="009167D7">
        <w:t xml:space="preserve">allows us to change </w:t>
      </w:r>
      <w:r w:rsidR="00293E8A">
        <w:t>the current working directory</w:t>
      </w:r>
      <w:r w:rsidR="00752648">
        <w:t xml:space="preserve"> to the desired directory</w:t>
      </w:r>
      <w:r w:rsidR="00293E8A">
        <w:t xml:space="preserve">. </w:t>
      </w:r>
      <w:r w:rsidR="009057CB">
        <w:t>Besides, i</w:t>
      </w:r>
      <w:r>
        <w:t>n Windows 10, t</w:t>
      </w:r>
      <w:r w:rsidRPr="00E00DC2">
        <w:t xml:space="preserve">o access another drive, </w:t>
      </w:r>
      <w:r w:rsidR="00915732">
        <w:t xml:space="preserve">we </w:t>
      </w:r>
      <w:r w:rsidRPr="00E00DC2">
        <w:t>type the drive's letter, followed by ":"</w:t>
      </w:r>
      <w:r w:rsidR="00915732">
        <w:t>. For instance, to change the current working drive to drive D, we issue the command “</w:t>
      </w:r>
      <w:r w:rsidR="00915732">
        <w:rPr>
          <w:i/>
          <w:iCs/>
        </w:rPr>
        <w:t>d:</w:t>
      </w:r>
      <w:r w:rsidR="00915732"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7DA4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14F2CC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0529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514C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C6E2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3D2A7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F99429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7FD48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8A74F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82068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C21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8D61BC7"/>
    <w:multiLevelType w:val="hybridMultilevel"/>
    <w:tmpl w:val="C5A848B8"/>
    <w:lvl w:ilvl="0" w:tplc="0409000F">
      <w:start w:val="1"/>
      <w:numFmt w:val="decimal"/>
      <w:lvlText w:val="%1."/>
      <w:lvlJc w:val="left"/>
      <w:pPr>
        <w:ind w:left="93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1F77D0"/>
    <w:multiLevelType w:val="hybridMultilevel"/>
    <w:tmpl w:val="4D7C15B4"/>
    <w:lvl w:ilvl="0" w:tplc="CB400CAA">
      <w:start w:val="5"/>
      <w:numFmt w:val="bullet"/>
      <w:lvlText w:val="-"/>
      <w:lvlJc w:val="left"/>
      <w:pPr>
        <w:ind w:left="360" w:hanging="360"/>
      </w:pPr>
      <w:rPr>
        <w:rFonts w:hint="eastAsia" w:ascii="TimesNewRomanPSMT" w:hAnsi="TimesNewRomanPSMT" w:eastAsia="TimesNewRomanPSMT" w:cs="TimesNewRomanPSMT"/>
      </w:rPr>
    </w:lvl>
    <w:lvl w:ilvl="1" w:tplc="BAF4DBA0">
      <w:start w:val="1"/>
      <w:numFmt w:val="bullet"/>
      <w:lvlText w:val="+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F1517CC"/>
    <w:multiLevelType w:val="hybridMultilevel"/>
    <w:tmpl w:val="C5A848B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80EBE"/>
    <w:multiLevelType w:val="hybridMultilevel"/>
    <w:tmpl w:val="942E12FA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6" w15:restartNumberingAfterBreak="0">
    <w:nsid w:val="27D67943"/>
    <w:multiLevelType w:val="hybridMultilevel"/>
    <w:tmpl w:val="AC20F8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1C6D8D"/>
    <w:multiLevelType w:val="hybridMultilevel"/>
    <w:tmpl w:val="1FE4C7BA"/>
    <w:lvl w:ilvl="0" w:tplc="04090005">
      <w:start w:val="1"/>
      <w:numFmt w:val="bullet"/>
      <w:lvlText w:val=""/>
      <w:lvlJc w:val="left"/>
      <w:pPr>
        <w:ind w:left="93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8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401C14"/>
    <w:multiLevelType w:val="multilevel"/>
    <w:tmpl w:val="520AA1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 w:ascii="Bodoni MT" w:hAnsi="Bodoni M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1B94065"/>
    <w:multiLevelType w:val="hybridMultilevel"/>
    <w:tmpl w:val="4132654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4ECF2FC9"/>
    <w:multiLevelType w:val="hybridMultilevel"/>
    <w:tmpl w:val="DCFC3D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C7E83"/>
    <w:multiLevelType w:val="hybridMultilevel"/>
    <w:tmpl w:val="4970C05E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725611"/>
    <w:multiLevelType w:val="hybridMultilevel"/>
    <w:tmpl w:val="05A8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A074D"/>
    <w:multiLevelType w:val="hybridMultilevel"/>
    <w:tmpl w:val="930C95E8"/>
    <w:lvl w:ilvl="0" w:tplc="04090005">
      <w:start w:val="1"/>
      <w:numFmt w:val="bullet"/>
      <w:lvlText w:val=""/>
      <w:lvlJc w:val="left"/>
      <w:pPr>
        <w:ind w:left="93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26" w15:restartNumberingAfterBreak="0">
    <w:nsid w:val="7AC408CC"/>
    <w:multiLevelType w:val="hybridMultilevel"/>
    <w:tmpl w:val="4FE8D8D0"/>
    <w:lvl w:ilvl="0" w:tplc="04090005">
      <w:start w:val="1"/>
      <w:numFmt w:val="bullet"/>
      <w:lvlText w:val=""/>
      <w:lvlJc w:val="left"/>
      <w:pPr>
        <w:ind w:left="936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12"/>
  </w:num>
  <w:num w:numId="3">
    <w:abstractNumId w:val="23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9"/>
  </w:num>
  <w:num w:numId="17">
    <w:abstractNumId w:val="25"/>
  </w:num>
  <w:num w:numId="18">
    <w:abstractNumId w:val="17"/>
  </w:num>
  <w:num w:numId="19">
    <w:abstractNumId w:val="15"/>
  </w:num>
  <w:num w:numId="20">
    <w:abstractNumId w:val="26"/>
  </w:num>
  <w:num w:numId="21">
    <w:abstractNumId w:val="20"/>
  </w:num>
  <w:num w:numId="22">
    <w:abstractNumId w:val="11"/>
  </w:num>
  <w:num w:numId="23">
    <w:abstractNumId w:val="22"/>
  </w:num>
  <w:num w:numId="24">
    <w:abstractNumId w:val="14"/>
  </w:num>
  <w:num w:numId="25">
    <w:abstractNumId w:val="16"/>
  </w:num>
  <w:num w:numId="26">
    <w:abstractNumId w:val="24"/>
  </w:num>
  <w:num w:numId="27">
    <w:abstractNumId w:val="21"/>
  </w:num>
  <w:num w:numId="28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8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4"/>
    <w:rsid w:val="00014178"/>
    <w:rsid w:val="000148B8"/>
    <w:rsid w:val="00020522"/>
    <w:rsid w:val="00024C2F"/>
    <w:rsid w:val="00030C7F"/>
    <w:rsid w:val="0003145A"/>
    <w:rsid w:val="0003195F"/>
    <w:rsid w:val="00036162"/>
    <w:rsid w:val="00037D16"/>
    <w:rsid w:val="00041CF4"/>
    <w:rsid w:val="000425C2"/>
    <w:rsid w:val="00042BFF"/>
    <w:rsid w:val="00054A00"/>
    <w:rsid w:val="00061389"/>
    <w:rsid w:val="00062EF8"/>
    <w:rsid w:val="00067E83"/>
    <w:rsid w:val="00074CD8"/>
    <w:rsid w:val="000764C2"/>
    <w:rsid w:val="0007690D"/>
    <w:rsid w:val="00080350"/>
    <w:rsid w:val="00080ABB"/>
    <w:rsid w:val="00086725"/>
    <w:rsid w:val="00092D28"/>
    <w:rsid w:val="000932D1"/>
    <w:rsid w:val="000A4602"/>
    <w:rsid w:val="000A5723"/>
    <w:rsid w:val="000A6494"/>
    <w:rsid w:val="000A7DEE"/>
    <w:rsid w:val="000B18C0"/>
    <w:rsid w:val="000B3480"/>
    <w:rsid w:val="000B55FC"/>
    <w:rsid w:val="000B7528"/>
    <w:rsid w:val="000C7461"/>
    <w:rsid w:val="000D6463"/>
    <w:rsid w:val="000D79CF"/>
    <w:rsid w:val="000E4655"/>
    <w:rsid w:val="000E7693"/>
    <w:rsid w:val="000F3F51"/>
    <w:rsid w:val="001136BD"/>
    <w:rsid w:val="00114470"/>
    <w:rsid w:val="00115B71"/>
    <w:rsid w:val="001168B0"/>
    <w:rsid w:val="0011768F"/>
    <w:rsid w:val="00122DE3"/>
    <w:rsid w:val="001331B9"/>
    <w:rsid w:val="00134FA6"/>
    <w:rsid w:val="00142B79"/>
    <w:rsid w:val="00146BBB"/>
    <w:rsid w:val="00146C17"/>
    <w:rsid w:val="00146E59"/>
    <w:rsid w:val="00151952"/>
    <w:rsid w:val="001533EA"/>
    <w:rsid w:val="00153A57"/>
    <w:rsid w:val="0015507E"/>
    <w:rsid w:val="00155A5D"/>
    <w:rsid w:val="0015628C"/>
    <w:rsid w:val="00165D46"/>
    <w:rsid w:val="0017294A"/>
    <w:rsid w:val="00175608"/>
    <w:rsid w:val="00176692"/>
    <w:rsid w:val="00177E1E"/>
    <w:rsid w:val="00185D6D"/>
    <w:rsid w:val="00185EAD"/>
    <w:rsid w:val="0019312E"/>
    <w:rsid w:val="00197881"/>
    <w:rsid w:val="001A1BCB"/>
    <w:rsid w:val="001A2059"/>
    <w:rsid w:val="001C0BEE"/>
    <w:rsid w:val="001C4501"/>
    <w:rsid w:val="001D2E60"/>
    <w:rsid w:val="001D300F"/>
    <w:rsid w:val="001E30BC"/>
    <w:rsid w:val="00201EE0"/>
    <w:rsid w:val="002021C5"/>
    <w:rsid w:val="00203064"/>
    <w:rsid w:val="00207075"/>
    <w:rsid w:val="002078CF"/>
    <w:rsid w:val="00214FF1"/>
    <w:rsid w:val="00217905"/>
    <w:rsid w:val="00217AC1"/>
    <w:rsid w:val="00221593"/>
    <w:rsid w:val="002259A9"/>
    <w:rsid w:val="00226383"/>
    <w:rsid w:val="00235A55"/>
    <w:rsid w:val="00243DA7"/>
    <w:rsid w:val="00245B4A"/>
    <w:rsid w:val="0025729F"/>
    <w:rsid w:val="0026478F"/>
    <w:rsid w:val="002652B1"/>
    <w:rsid w:val="0026796B"/>
    <w:rsid w:val="00271BA9"/>
    <w:rsid w:val="00281A00"/>
    <w:rsid w:val="00281FAB"/>
    <w:rsid w:val="0028365F"/>
    <w:rsid w:val="002838D8"/>
    <w:rsid w:val="00291203"/>
    <w:rsid w:val="0029184A"/>
    <w:rsid w:val="00291982"/>
    <w:rsid w:val="00292E86"/>
    <w:rsid w:val="00293E8A"/>
    <w:rsid w:val="0029462A"/>
    <w:rsid w:val="0029548E"/>
    <w:rsid w:val="002A78EA"/>
    <w:rsid w:val="002B0C60"/>
    <w:rsid w:val="002B325C"/>
    <w:rsid w:val="002C6A11"/>
    <w:rsid w:val="002D14C1"/>
    <w:rsid w:val="002D3AB2"/>
    <w:rsid w:val="002D5054"/>
    <w:rsid w:val="002E4A83"/>
    <w:rsid w:val="002E5A58"/>
    <w:rsid w:val="002E6243"/>
    <w:rsid w:val="002E7742"/>
    <w:rsid w:val="002F102D"/>
    <w:rsid w:val="002F163D"/>
    <w:rsid w:val="002F3894"/>
    <w:rsid w:val="002F490E"/>
    <w:rsid w:val="002F4DDD"/>
    <w:rsid w:val="002F5E34"/>
    <w:rsid w:val="002F7CB4"/>
    <w:rsid w:val="00304CF6"/>
    <w:rsid w:val="003116AC"/>
    <w:rsid w:val="003229B3"/>
    <w:rsid w:val="0032348B"/>
    <w:rsid w:val="00331CF1"/>
    <w:rsid w:val="00331E90"/>
    <w:rsid w:val="00332EC0"/>
    <w:rsid w:val="003336D4"/>
    <w:rsid w:val="00337FB4"/>
    <w:rsid w:val="003412AE"/>
    <w:rsid w:val="00345A1B"/>
    <w:rsid w:val="003471DA"/>
    <w:rsid w:val="00353CC1"/>
    <w:rsid w:val="00353E22"/>
    <w:rsid w:val="00360764"/>
    <w:rsid w:val="00367C4E"/>
    <w:rsid w:val="0037261D"/>
    <w:rsid w:val="00376C3F"/>
    <w:rsid w:val="00382281"/>
    <w:rsid w:val="00384624"/>
    <w:rsid w:val="00387FD7"/>
    <w:rsid w:val="00390E4C"/>
    <w:rsid w:val="0039169E"/>
    <w:rsid w:val="00392583"/>
    <w:rsid w:val="003A1ABD"/>
    <w:rsid w:val="003A5A03"/>
    <w:rsid w:val="003A7B69"/>
    <w:rsid w:val="003B3FD5"/>
    <w:rsid w:val="003C088E"/>
    <w:rsid w:val="003C2F49"/>
    <w:rsid w:val="003C343A"/>
    <w:rsid w:val="003C3573"/>
    <w:rsid w:val="003C4980"/>
    <w:rsid w:val="003D27BB"/>
    <w:rsid w:val="003D4D0A"/>
    <w:rsid w:val="003D4EB0"/>
    <w:rsid w:val="003D5027"/>
    <w:rsid w:val="003E24BC"/>
    <w:rsid w:val="003E26F7"/>
    <w:rsid w:val="003E2B6E"/>
    <w:rsid w:val="003E3605"/>
    <w:rsid w:val="003F1641"/>
    <w:rsid w:val="004010E1"/>
    <w:rsid w:val="00401E0B"/>
    <w:rsid w:val="00405442"/>
    <w:rsid w:val="00413CA9"/>
    <w:rsid w:val="00423CB0"/>
    <w:rsid w:val="00433B9C"/>
    <w:rsid w:val="0043647F"/>
    <w:rsid w:val="00441E56"/>
    <w:rsid w:val="004424CD"/>
    <w:rsid w:val="00442AD1"/>
    <w:rsid w:val="0044305D"/>
    <w:rsid w:val="00443E09"/>
    <w:rsid w:val="004457E0"/>
    <w:rsid w:val="00446853"/>
    <w:rsid w:val="00450CAB"/>
    <w:rsid w:val="00455728"/>
    <w:rsid w:val="00457787"/>
    <w:rsid w:val="00460BBF"/>
    <w:rsid w:val="004655C0"/>
    <w:rsid w:val="00465DFF"/>
    <w:rsid w:val="00466B2D"/>
    <w:rsid w:val="0047321A"/>
    <w:rsid w:val="00490DC5"/>
    <w:rsid w:val="00490DDA"/>
    <w:rsid w:val="004A01D6"/>
    <w:rsid w:val="004A671F"/>
    <w:rsid w:val="004B6B69"/>
    <w:rsid w:val="004C1893"/>
    <w:rsid w:val="004C698D"/>
    <w:rsid w:val="004C7593"/>
    <w:rsid w:val="004D10C5"/>
    <w:rsid w:val="004D4068"/>
    <w:rsid w:val="004D6772"/>
    <w:rsid w:val="004D6E7D"/>
    <w:rsid w:val="004E13D3"/>
    <w:rsid w:val="004E2B45"/>
    <w:rsid w:val="004E411B"/>
    <w:rsid w:val="004E4C02"/>
    <w:rsid w:val="004F136F"/>
    <w:rsid w:val="004F71BE"/>
    <w:rsid w:val="005040D1"/>
    <w:rsid w:val="00505685"/>
    <w:rsid w:val="00512226"/>
    <w:rsid w:val="0051418F"/>
    <w:rsid w:val="0051506A"/>
    <w:rsid w:val="0052097A"/>
    <w:rsid w:val="00522837"/>
    <w:rsid w:val="00522988"/>
    <w:rsid w:val="005311DB"/>
    <w:rsid w:val="00536163"/>
    <w:rsid w:val="00536D7C"/>
    <w:rsid w:val="00540069"/>
    <w:rsid w:val="005410CB"/>
    <w:rsid w:val="00543439"/>
    <w:rsid w:val="00554C2D"/>
    <w:rsid w:val="0055529A"/>
    <w:rsid w:val="00555B18"/>
    <w:rsid w:val="00563113"/>
    <w:rsid w:val="005679B5"/>
    <w:rsid w:val="00571764"/>
    <w:rsid w:val="00571FD6"/>
    <w:rsid w:val="0057531B"/>
    <w:rsid w:val="00580D26"/>
    <w:rsid w:val="005916EC"/>
    <w:rsid w:val="005B54E0"/>
    <w:rsid w:val="005C33E0"/>
    <w:rsid w:val="005C341F"/>
    <w:rsid w:val="005D7604"/>
    <w:rsid w:val="005E028D"/>
    <w:rsid w:val="005E1868"/>
    <w:rsid w:val="005F3551"/>
    <w:rsid w:val="00603BED"/>
    <w:rsid w:val="006043F6"/>
    <w:rsid w:val="00606C1B"/>
    <w:rsid w:val="00607696"/>
    <w:rsid w:val="00611003"/>
    <w:rsid w:val="00611DDC"/>
    <w:rsid w:val="0061316F"/>
    <w:rsid w:val="00617FD7"/>
    <w:rsid w:val="00620EB7"/>
    <w:rsid w:val="00622073"/>
    <w:rsid w:val="0062359E"/>
    <w:rsid w:val="006308C7"/>
    <w:rsid w:val="006377CA"/>
    <w:rsid w:val="006406B3"/>
    <w:rsid w:val="00643353"/>
    <w:rsid w:val="006447D8"/>
    <w:rsid w:val="0064555F"/>
    <w:rsid w:val="00657924"/>
    <w:rsid w:val="006618D2"/>
    <w:rsid w:val="0066386C"/>
    <w:rsid w:val="006638CC"/>
    <w:rsid w:val="00666615"/>
    <w:rsid w:val="00666C5F"/>
    <w:rsid w:val="00670E6D"/>
    <w:rsid w:val="006749C4"/>
    <w:rsid w:val="0068732B"/>
    <w:rsid w:val="00690E69"/>
    <w:rsid w:val="006910CF"/>
    <w:rsid w:val="00697E18"/>
    <w:rsid w:val="006A1E59"/>
    <w:rsid w:val="006A2580"/>
    <w:rsid w:val="006A2690"/>
    <w:rsid w:val="006A32B4"/>
    <w:rsid w:val="006B092D"/>
    <w:rsid w:val="006B42F5"/>
    <w:rsid w:val="006B5E6B"/>
    <w:rsid w:val="006B77C6"/>
    <w:rsid w:val="006D050D"/>
    <w:rsid w:val="006D3863"/>
    <w:rsid w:val="006E1293"/>
    <w:rsid w:val="006E2ABD"/>
    <w:rsid w:val="006E3298"/>
    <w:rsid w:val="006E3E4B"/>
    <w:rsid w:val="006E4CC0"/>
    <w:rsid w:val="006F19AE"/>
    <w:rsid w:val="006F6568"/>
    <w:rsid w:val="006F7E21"/>
    <w:rsid w:val="007020B2"/>
    <w:rsid w:val="0070226F"/>
    <w:rsid w:val="00702E75"/>
    <w:rsid w:val="007114E1"/>
    <w:rsid w:val="00711755"/>
    <w:rsid w:val="00714B1C"/>
    <w:rsid w:val="00723828"/>
    <w:rsid w:val="007239AD"/>
    <w:rsid w:val="00734082"/>
    <w:rsid w:val="00734671"/>
    <w:rsid w:val="00742C30"/>
    <w:rsid w:val="00743263"/>
    <w:rsid w:val="0074473F"/>
    <w:rsid w:val="0074538A"/>
    <w:rsid w:val="007454CE"/>
    <w:rsid w:val="0074634B"/>
    <w:rsid w:val="00751E09"/>
    <w:rsid w:val="00752648"/>
    <w:rsid w:val="00753021"/>
    <w:rsid w:val="00757C8D"/>
    <w:rsid w:val="00760B85"/>
    <w:rsid w:val="00765DC7"/>
    <w:rsid w:val="00765F89"/>
    <w:rsid w:val="00770EE6"/>
    <w:rsid w:val="007715FD"/>
    <w:rsid w:val="007749CC"/>
    <w:rsid w:val="00775C92"/>
    <w:rsid w:val="00781AB8"/>
    <w:rsid w:val="0078592F"/>
    <w:rsid w:val="00792CA1"/>
    <w:rsid w:val="00793729"/>
    <w:rsid w:val="00796039"/>
    <w:rsid w:val="007A22F9"/>
    <w:rsid w:val="007A6109"/>
    <w:rsid w:val="007A7950"/>
    <w:rsid w:val="007C1875"/>
    <w:rsid w:val="007C4285"/>
    <w:rsid w:val="007C5034"/>
    <w:rsid w:val="007D5919"/>
    <w:rsid w:val="007E139E"/>
    <w:rsid w:val="007E1B5C"/>
    <w:rsid w:val="007E4256"/>
    <w:rsid w:val="007E5D48"/>
    <w:rsid w:val="007E5FD2"/>
    <w:rsid w:val="007E6339"/>
    <w:rsid w:val="007F274E"/>
    <w:rsid w:val="007F7928"/>
    <w:rsid w:val="008067AC"/>
    <w:rsid w:val="008115F0"/>
    <w:rsid w:val="00824C60"/>
    <w:rsid w:val="008310C5"/>
    <w:rsid w:val="00836F1F"/>
    <w:rsid w:val="008378E5"/>
    <w:rsid w:val="008409BC"/>
    <w:rsid w:val="00844008"/>
    <w:rsid w:val="00851621"/>
    <w:rsid w:val="00852EC8"/>
    <w:rsid w:val="00854835"/>
    <w:rsid w:val="008577C9"/>
    <w:rsid w:val="00863424"/>
    <w:rsid w:val="008638CC"/>
    <w:rsid w:val="00865D00"/>
    <w:rsid w:val="00866035"/>
    <w:rsid w:val="0087000B"/>
    <w:rsid w:val="0088012A"/>
    <w:rsid w:val="008861F9"/>
    <w:rsid w:val="00886FD0"/>
    <w:rsid w:val="008932E9"/>
    <w:rsid w:val="00894992"/>
    <w:rsid w:val="008A29F0"/>
    <w:rsid w:val="008A3225"/>
    <w:rsid w:val="008A35C0"/>
    <w:rsid w:val="008A6F49"/>
    <w:rsid w:val="008B7FF2"/>
    <w:rsid w:val="008C5555"/>
    <w:rsid w:val="008C648E"/>
    <w:rsid w:val="008C7BB9"/>
    <w:rsid w:val="008D09EF"/>
    <w:rsid w:val="008D76F6"/>
    <w:rsid w:val="008E1533"/>
    <w:rsid w:val="008E1D9F"/>
    <w:rsid w:val="008E37FB"/>
    <w:rsid w:val="008E3CF3"/>
    <w:rsid w:val="008E54B4"/>
    <w:rsid w:val="008E5FC7"/>
    <w:rsid w:val="008E61F1"/>
    <w:rsid w:val="008F31C8"/>
    <w:rsid w:val="008F42B3"/>
    <w:rsid w:val="00902ECD"/>
    <w:rsid w:val="009039F7"/>
    <w:rsid w:val="009051D4"/>
    <w:rsid w:val="009057CB"/>
    <w:rsid w:val="009076DC"/>
    <w:rsid w:val="00907CB7"/>
    <w:rsid w:val="00913DCC"/>
    <w:rsid w:val="00915732"/>
    <w:rsid w:val="009167D7"/>
    <w:rsid w:val="009237A5"/>
    <w:rsid w:val="009277AD"/>
    <w:rsid w:val="00932A1E"/>
    <w:rsid w:val="00937BB7"/>
    <w:rsid w:val="00937CC4"/>
    <w:rsid w:val="00945FBD"/>
    <w:rsid w:val="00946E84"/>
    <w:rsid w:val="0095128E"/>
    <w:rsid w:val="00953900"/>
    <w:rsid w:val="00954BDD"/>
    <w:rsid w:val="00957831"/>
    <w:rsid w:val="00960BEA"/>
    <w:rsid w:val="00967604"/>
    <w:rsid w:val="00967FC2"/>
    <w:rsid w:val="009837BF"/>
    <w:rsid w:val="00985EFF"/>
    <w:rsid w:val="0099415E"/>
    <w:rsid w:val="00994C7C"/>
    <w:rsid w:val="009B06DF"/>
    <w:rsid w:val="009B17A6"/>
    <w:rsid w:val="009B2C5D"/>
    <w:rsid w:val="009B4AF3"/>
    <w:rsid w:val="009B4E77"/>
    <w:rsid w:val="009B5DE2"/>
    <w:rsid w:val="009C4692"/>
    <w:rsid w:val="009C5956"/>
    <w:rsid w:val="009E74D3"/>
    <w:rsid w:val="009F12C8"/>
    <w:rsid w:val="009F68B7"/>
    <w:rsid w:val="00A06258"/>
    <w:rsid w:val="00A16700"/>
    <w:rsid w:val="00A22AF7"/>
    <w:rsid w:val="00A27509"/>
    <w:rsid w:val="00A351F8"/>
    <w:rsid w:val="00A3706A"/>
    <w:rsid w:val="00A376C4"/>
    <w:rsid w:val="00A43E5A"/>
    <w:rsid w:val="00A46799"/>
    <w:rsid w:val="00A51D2C"/>
    <w:rsid w:val="00A52848"/>
    <w:rsid w:val="00A53BE6"/>
    <w:rsid w:val="00A57D0B"/>
    <w:rsid w:val="00A6010F"/>
    <w:rsid w:val="00A667CB"/>
    <w:rsid w:val="00A66A5C"/>
    <w:rsid w:val="00A91B90"/>
    <w:rsid w:val="00A92939"/>
    <w:rsid w:val="00A9425A"/>
    <w:rsid w:val="00A97A11"/>
    <w:rsid w:val="00AB560A"/>
    <w:rsid w:val="00AC46CB"/>
    <w:rsid w:val="00AE3966"/>
    <w:rsid w:val="00AF53DF"/>
    <w:rsid w:val="00B01734"/>
    <w:rsid w:val="00B03672"/>
    <w:rsid w:val="00B12C8C"/>
    <w:rsid w:val="00B17310"/>
    <w:rsid w:val="00B208F9"/>
    <w:rsid w:val="00B20E13"/>
    <w:rsid w:val="00B26011"/>
    <w:rsid w:val="00B35DB5"/>
    <w:rsid w:val="00B42468"/>
    <w:rsid w:val="00B425A6"/>
    <w:rsid w:val="00B46447"/>
    <w:rsid w:val="00B5193A"/>
    <w:rsid w:val="00B52D70"/>
    <w:rsid w:val="00B64148"/>
    <w:rsid w:val="00B66D3D"/>
    <w:rsid w:val="00B72C8A"/>
    <w:rsid w:val="00B73D1F"/>
    <w:rsid w:val="00B80BB7"/>
    <w:rsid w:val="00B8336B"/>
    <w:rsid w:val="00B906C3"/>
    <w:rsid w:val="00B9269F"/>
    <w:rsid w:val="00B97119"/>
    <w:rsid w:val="00BA189E"/>
    <w:rsid w:val="00BB6A0C"/>
    <w:rsid w:val="00BC1028"/>
    <w:rsid w:val="00BC558C"/>
    <w:rsid w:val="00BC5610"/>
    <w:rsid w:val="00BD0DBB"/>
    <w:rsid w:val="00BE363B"/>
    <w:rsid w:val="00BE5181"/>
    <w:rsid w:val="00BE5B77"/>
    <w:rsid w:val="00BF6525"/>
    <w:rsid w:val="00BF6B0C"/>
    <w:rsid w:val="00C06109"/>
    <w:rsid w:val="00C1083E"/>
    <w:rsid w:val="00C11972"/>
    <w:rsid w:val="00C17538"/>
    <w:rsid w:val="00C17FE2"/>
    <w:rsid w:val="00C223F6"/>
    <w:rsid w:val="00C23637"/>
    <w:rsid w:val="00C25321"/>
    <w:rsid w:val="00C32B4D"/>
    <w:rsid w:val="00C3415A"/>
    <w:rsid w:val="00C54118"/>
    <w:rsid w:val="00C55A28"/>
    <w:rsid w:val="00C573ED"/>
    <w:rsid w:val="00C61C0B"/>
    <w:rsid w:val="00C6302D"/>
    <w:rsid w:val="00C70B2F"/>
    <w:rsid w:val="00C81CDD"/>
    <w:rsid w:val="00C82F07"/>
    <w:rsid w:val="00C83540"/>
    <w:rsid w:val="00C858D4"/>
    <w:rsid w:val="00C86D5D"/>
    <w:rsid w:val="00C87EFC"/>
    <w:rsid w:val="00C87F11"/>
    <w:rsid w:val="00C979CD"/>
    <w:rsid w:val="00CC31BF"/>
    <w:rsid w:val="00CD0C06"/>
    <w:rsid w:val="00CD360F"/>
    <w:rsid w:val="00CF0CC7"/>
    <w:rsid w:val="00CF3BA2"/>
    <w:rsid w:val="00CF5043"/>
    <w:rsid w:val="00CF6EF2"/>
    <w:rsid w:val="00CF7A32"/>
    <w:rsid w:val="00D116F7"/>
    <w:rsid w:val="00D11E8D"/>
    <w:rsid w:val="00D135DF"/>
    <w:rsid w:val="00D16D21"/>
    <w:rsid w:val="00D175DF"/>
    <w:rsid w:val="00D20318"/>
    <w:rsid w:val="00D2163F"/>
    <w:rsid w:val="00D23587"/>
    <w:rsid w:val="00D25BD3"/>
    <w:rsid w:val="00D25F4F"/>
    <w:rsid w:val="00D26F80"/>
    <w:rsid w:val="00D379D3"/>
    <w:rsid w:val="00D40C92"/>
    <w:rsid w:val="00D41817"/>
    <w:rsid w:val="00D436B2"/>
    <w:rsid w:val="00D4422C"/>
    <w:rsid w:val="00D4740B"/>
    <w:rsid w:val="00D5074A"/>
    <w:rsid w:val="00D51253"/>
    <w:rsid w:val="00D520F6"/>
    <w:rsid w:val="00D533E7"/>
    <w:rsid w:val="00D60CFA"/>
    <w:rsid w:val="00D62D34"/>
    <w:rsid w:val="00D67A23"/>
    <w:rsid w:val="00D76272"/>
    <w:rsid w:val="00D76D3D"/>
    <w:rsid w:val="00D802A1"/>
    <w:rsid w:val="00D8160F"/>
    <w:rsid w:val="00D83D0A"/>
    <w:rsid w:val="00D8588E"/>
    <w:rsid w:val="00D87C6B"/>
    <w:rsid w:val="00D87E9B"/>
    <w:rsid w:val="00D92470"/>
    <w:rsid w:val="00D934FB"/>
    <w:rsid w:val="00DA5AAC"/>
    <w:rsid w:val="00DA622C"/>
    <w:rsid w:val="00DB4441"/>
    <w:rsid w:val="00DB463F"/>
    <w:rsid w:val="00DB58F2"/>
    <w:rsid w:val="00DB6546"/>
    <w:rsid w:val="00DB6D04"/>
    <w:rsid w:val="00DC1A12"/>
    <w:rsid w:val="00DC4A4D"/>
    <w:rsid w:val="00DC787B"/>
    <w:rsid w:val="00DC7929"/>
    <w:rsid w:val="00DD2036"/>
    <w:rsid w:val="00DE2980"/>
    <w:rsid w:val="00DF075A"/>
    <w:rsid w:val="00DF0E0F"/>
    <w:rsid w:val="00DF5367"/>
    <w:rsid w:val="00DF591C"/>
    <w:rsid w:val="00DF71BF"/>
    <w:rsid w:val="00E00DC2"/>
    <w:rsid w:val="00E073D2"/>
    <w:rsid w:val="00E10929"/>
    <w:rsid w:val="00E10C56"/>
    <w:rsid w:val="00E11DD0"/>
    <w:rsid w:val="00E1324C"/>
    <w:rsid w:val="00E13B88"/>
    <w:rsid w:val="00E15264"/>
    <w:rsid w:val="00E21F5C"/>
    <w:rsid w:val="00E2598E"/>
    <w:rsid w:val="00E30BF1"/>
    <w:rsid w:val="00E319FF"/>
    <w:rsid w:val="00E35DFE"/>
    <w:rsid w:val="00E40B91"/>
    <w:rsid w:val="00E420AC"/>
    <w:rsid w:val="00E44E7D"/>
    <w:rsid w:val="00E4508D"/>
    <w:rsid w:val="00E478F2"/>
    <w:rsid w:val="00E54739"/>
    <w:rsid w:val="00E620E2"/>
    <w:rsid w:val="00E6291A"/>
    <w:rsid w:val="00E63D51"/>
    <w:rsid w:val="00E65073"/>
    <w:rsid w:val="00E657D6"/>
    <w:rsid w:val="00E71544"/>
    <w:rsid w:val="00E73DAA"/>
    <w:rsid w:val="00E820F1"/>
    <w:rsid w:val="00E86B7F"/>
    <w:rsid w:val="00E8CDEE"/>
    <w:rsid w:val="00E92254"/>
    <w:rsid w:val="00E93430"/>
    <w:rsid w:val="00EA211A"/>
    <w:rsid w:val="00EA4BC3"/>
    <w:rsid w:val="00EA5807"/>
    <w:rsid w:val="00EC24F5"/>
    <w:rsid w:val="00EE578D"/>
    <w:rsid w:val="00EE7838"/>
    <w:rsid w:val="00EF2BD3"/>
    <w:rsid w:val="00EF2C4B"/>
    <w:rsid w:val="00EF2CB6"/>
    <w:rsid w:val="00EF4056"/>
    <w:rsid w:val="00F05BB4"/>
    <w:rsid w:val="00F10068"/>
    <w:rsid w:val="00F10C8F"/>
    <w:rsid w:val="00F117BE"/>
    <w:rsid w:val="00F123BD"/>
    <w:rsid w:val="00F12FDE"/>
    <w:rsid w:val="00F137C2"/>
    <w:rsid w:val="00F1755D"/>
    <w:rsid w:val="00F23028"/>
    <w:rsid w:val="00F27915"/>
    <w:rsid w:val="00F32782"/>
    <w:rsid w:val="00F32C1E"/>
    <w:rsid w:val="00F36405"/>
    <w:rsid w:val="00F47763"/>
    <w:rsid w:val="00F47E8D"/>
    <w:rsid w:val="00F54ED6"/>
    <w:rsid w:val="00F6151F"/>
    <w:rsid w:val="00F65843"/>
    <w:rsid w:val="00F6720D"/>
    <w:rsid w:val="00F74773"/>
    <w:rsid w:val="00F77A4E"/>
    <w:rsid w:val="00F8190E"/>
    <w:rsid w:val="00F8609A"/>
    <w:rsid w:val="00F879F8"/>
    <w:rsid w:val="00FA0995"/>
    <w:rsid w:val="00FA143C"/>
    <w:rsid w:val="00FB4CD6"/>
    <w:rsid w:val="00FC337D"/>
    <w:rsid w:val="00FC7EDD"/>
    <w:rsid w:val="00FD28AA"/>
    <w:rsid w:val="00FE054E"/>
    <w:rsid w:val="00FE6F6D"/>
    <w:rsid w:val="00FF27A1"/>
    <w:rsid w:val="00FF4B33"/>
    <w:rsid w:val="00FF5720"/>
    <w:rsid w:val="00FF6BEF"/>
    <w:rsid w:val="00FF7817"/>
    <w:rsid w:val="00FF7F6F"/>
    <w:rsid w:val="174B774C"/>
    <w:rsid w:val="441D81FE"/>
    <w:rsid w:val="671D3C1C"/>
    <w:rsid w:val="765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D5017AC"/>
  <w15:chartTrackingRefBased/>
  <w15:docId w15:val="{F68B63BC-0899-4D49-BE81-B8A54C7E6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C343A"/>
    <w:pPr>
      <w:jc w:val="both"/>
    </w:pPr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D21"/>
    <w:pPr>
      <w:keepNext/>
      <w:keepLines/>
      <w:numPr>
        <w:numId w:val="16"/>
      </w:numPr>
      <w:spacing w:before="240"/>
      <w:outlineLvl w:val="0"/>
    </w:pPr>
    <w:rPr>
      <w:rFonts w:ascii="Bodoni MT" w:hAnsi="Bodoni MT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91982"/>
    <w:pPr>
      <w:keepNext/>
      <w:keepLines/>
      <w:numPr>
        <w:ilvl w:val="1"/>
        <w:numId w:val="16"/>
      </w:numPr>
      <w:spacing w:before="40"/>
      <w:outlineLvl w:val="1"/>
    </w:pPr>
    <w:rPr>
      <w:rFonts w:ascii="Bodoni MT" w:hAnsi="Bodoni MT" w:eastAsiaTheme="majorEastAsia" w:cstheme="majorBidi"/>
      <w:i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9E74D3"/>
    <w:pPr>
      <w:keepNext/>
      <w:keepLines/>
      <w:numPr>
        <w:ilvl w:val="2"/>
        <w:numId w:val="16"/>
      </w:numPr>
      <w:spacing w:before="40"/>
      <w:outlineLvl w:val="2"/>
    </w:pPr>
    <w:rPr>
      <w:rFonts w:ascii="Bodoni MT" w:hAnsi="Bodoni MT"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308C7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308C7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308C7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08C7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08C7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08C7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353C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51D2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A51D2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308C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D16D21"/>
    <w:rPr>
      <w:rFonts w:ascii="Bodoni MT" w:hAnsi="Bodoni MT" w:eastAsiaTheme="majorEastAsia" w:cstheme="majorBidi"/>
      <w:sz w:val="32"/>
      <w:szCs w:val="32"/>
      <w:lang w:eastAsia="ko-KR"/>
    </w:rPr>
  </w:style>
  <w:style w:type="character" w:styleId="Heading2Char" w:customStyle="1">
    <w:name w:val="Heading 2 Char"/>
    <w:basedOn w:val="DefaultParagraphFont"/>
    <w:link w:val="Heading2"/>
    <w:rsid w:val="00291982"/>
    <w:rPr>
      <w:rFonts w:ascii="Bodoni MT" w:hAnsi="Bodoni MT" w:eastAsiaTheme="majorEastAsia" w:cstheme="majorBidi"/>
      <w:i/>
      <w:iCs/>
      <w:sz w:val="26"/>
      <w:szCs w:val="26"/>
      <w:lang w:eastAsia="ko-KR"/>
    </w:rPr>
  </w:style>
  <w:style w:type="character" w:styleId="Heading3Char" w:customStyle="1">
    <w:name w:val="Heading 3 Char"/>
    <w:basedOn w:val="DefaultParagraphFont"/>
    <w:link w:val="Heading3"/>
    <w:rsid w:val="009E74D3"/>
    <w:rPr>
      <w:rFonts w:ascii="Bodoni MT" w:hAnsi="Bodoni MT" w:eastAsiaTheme="majorEastAsia" w:cstheme="majorBidi"/>
      <w:b/>
      <w:sz w:val="24"/>
      <w:szCs w:val="24"/>
      <w:lang w:eastAsia="ko-KR"/>
    </w:rPr>
  </w:style>
  <w:style w:type="character" w:styleId="Heading4Char" w:customStyle="1">
    <w:name w:val="Heading 4 Char"/>
    <w:basedOn w:val="DefaultParagraphFont"/>
    <w:link w:val="Heading4"/>
    <w:semiHidden/>
    <w:rsid w:val="006308C7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eastAsia="ko-KR"/>
    </w:rPr>
  </w:style>
  <w:style w:type="character" w:styleId="Heading5Char" w:customStyle="1">
    <w:name w:val="Heading 5 Char"/>
    <w:basedOn w:val="DefaultParagraphFont"/>
    <w:link w:val="Heading5"/>
    <w:semiHidden/>
    <w:rsid w:val="006308C7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eastAsia="ko-KR"/>
    </w:rPr>
  </w:style>
  <w:style w:type="character" w:styleId="Heading6Char" w:customStyle="1">
    <w:name w:val="Heading 6 Char"/>
    <w:basedOn w:val="DefaultParagraphFont"/>
    <w:link w:val="Heading6"/>
    <w:semiHidden/>
    <w:rsid w:val="006308C7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ko-KR"/>
    </w:rPr>
  </w:style>
  <w:style w:type="character" w:styleId="Heading7Char" w:customStyle="1">
    <w:name w:val="Heading 7 Char"/>
    <w:basedOn w:val="DefaultParagraphFont"/>
    <w:link w:val="Heading7"/>
    <w:semiHidden/>
    <w:rsid w:val="006308C7"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eastAsia="ko-KR"/>
    </w:rPr>
  </w:style>
  <w:style w:type="character" w:styleId="Heading8Char" w:customStyle="1">
    <w:name w:val="Heading 8 Char"/>
    <w:basedOn w:val="DefaultParagraphFont"/>
    <w:link w:val="Heading8"/>
    <w:semiHidden/>
    <w:rsid w:val="006308C7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ko-KR"/>
    </w:rPr>
  </w:style>
  <w:style w:type="character" w:styleId="Heading9Char" w:customStyle="1">
    <w:name w:val="Heading 9 Char"/>
    <w:basedOn w:val="DefaultParagraphFont"/>
    <w:link w:val="Heading9"/>
    <w:semiHidden/>
    <w:rsid w:val="006308C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D23587"/>
    <w:rPr>
      <w:color w:val="808080"/>
    </w:rPr>
  </w:style>
  <w:style w:type="paragraph" w:styleId="FootnoteText">
    <w:name w:val="footnote text"/>
    <w:basedOn w:val="Normal"/>
    <w:link w:val="FootnoteTextChar"/>
    <w:rsid w:val="00851621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851621"/>
    <w:rPr>
      <w:lang w:eastAsia="ko-KR"/>
    </w:rPr>
  </w:style>
  <w:style w:type="character" w:styleId="FootnoteReference">
    <w:name w:val="footnote reference"/>
    <w:basedOn w:val="DefaultParagraphFont"/>
    <w:rsid w:val="00851621"/>
    <w:rPr>
      <w:vertAlign w:val="superscript"/>
    </w:rPr>
  </w:style>
  <w:style w:type="paragraph" w:styleId="CodeStyle" w:customStyle="1">
    <w:name w:val="Code Style"/>
    <w:basedOn w:val="ListParagraph"/>
    <w:link w:val="CodeStyleChar"/>
    <w:qFormat/>
    <w:rsid w:val="002A78EA"/>
    <w:pPr>
      <w:shd w:val="clear" w:color="auto" w:fill="BDD6EE" w:themeFill="accent5" w:themeFillTint="66"/>
      <w:ind w:left="0"/>
      <w:jc w:val="left"/>
    </w:pPr>
    <w:rPr>
      <w:rFonts w:ascii="Courier New" w:hAnsi="Courier New"/>
      <w:b/>
      <w:sz w:val="20"/>
      <w:szCs w:val="20"/>
    </w:rPr>
  </w:style>
  <w:style w:type="paragraph" w:styleId="CommentStyle" w:customStyle="1">
    <w:name w:val="Comment Style"/>
    <w:basedOn w:val="ListParagraph"/>
    <w:link w:val="CommentStyleChar"/>
    <w:qFormat/>
    <w:rsid w:val="00B425A6"/>
    <w:pPr>
      <w:shd w:val="clear" w:color="auto" w:fill="BDD6EE" w:themeFill="accent5" w:themeFillTint="66"/>
    </w:pPr>
    <w:rPr>
      <w:rFonts w:ascii="Cascadia Code" w:hAnsi="Cascadia Code"/>
      <w:color w:val="385623" w:themeColor="accent6" w:themeShade="80"/>
      <w:sz w:val="20"/>
      <w:szCs w:val="20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4A671F"/>
    <w:rPr>
      <w:sz w:val="24"/>
      <w:szCs w:val="24"/>
      <w:lang w:eastAsia="ko-KR"/>
    </w:rPr>
  </w:style>
  <w:style w:type="character" w:styleId="CodeStyleChar" w:customStyle="1">
    <w:name w:val="Code Style Char"/>
    <w:basedOn w:val="ListParagraphChar"/>
    <w:link w:val="CodeStyle"/>
    <w:rsid w:val="002A78EA"/>
    <w:rPr>
      <w:rFonts w:ascii="Courier New" w:hAnsi="Courier New"/>
      <w:b/>
      <w:sz w:val="24"/>
      <w:szCs w:val="24"/>
      <w:shd w:val="clear" w:color="auto" w:fill="BDD6EE" w:themeFill="accent5" w:themeFillTint="66"/>
      <w:lang w:eastAsia="ko-KR"/>
    </w:rPr>
  </w:style>
  <w:style w:type="character" w:styleId="HTMLTypewriter">
    <w:name w:val="HTML Typewriter"/>
    <w:basedOn w:val="DefaultParagraphFont"/>
    <w:uiPriority w:val="99"/>
    <w:unhideWhenUsed/>
    <w:rsid w:val="004F71BE"/>
    <w:rPr>
      <w:rFonts w:ascii="Courier New" w:hAnsi="Courier New" w:eastAsia="Times New Roman" w:cs="Courier New"/>
      <w:sz w:val="20"/>
      <w:szCs w:val="20"/>
    </w:rPr>
  </w:style>
  <w:style w:type="character" w:styleId="CommentStyleChar" w:customStyle="1">
    <w:name w:val="Comment Style Char"/>
    <w:basedOn w:val="ListParagraphChar"/>
    <w:link w:val="CommentStyle"/>
    <w:rsid w:val="00B425A6"/>
    <w:rPr>
      <w:rFonts w:ascii="Cascadia Code" w:hAnsi="Cascadia Code"/>
      <w:color w:val="385623" w:themeColor="accent6" w:themeShade="80"/>
      <w:sz w:val="24"/>
      <w:szCs w:val="24"/>
      <w:shd w:val="clear" w:color="auto" w:fill="BDD6EE" w:themeFill="accent5" w:themeFillTint="66"/>
      <w:lang w:eastAsia="ko-KR"/>
    </w:rPr>
  </w:style>
  <w:style w:type="paragraph" w:styleId="Header">
    <w:name w:val="header"/>
    <w:basedOn w:val="Normal"/>
    <w:link w:val="HeaderChar"/>
    <w:rsid w:val="00775C9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775C92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775C9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75C92"/>
    <w:rPr>
      <w:sz w:val="24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unhideWhenUsed/>
    <w:rsid w:val="001A1BCB"/>
  </w:style>
  <w:style w:type="table" w:styleId="TableGrid">
    <w:name w:val="Table Grid"/>
    <w:basedOn w:val="TableNormal"/>
    <w:uiPriority w:val="59"/>
    <w:rsid w:val="00B52D7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image" Target="media/image7.png" Id="rId26" /><Relationship Type="http://schemas.openxmlformats.org/officeDocument/2006/relationships/customXml" Target="../customXml/item3.xml" Id="rId3" /><Relationship Type="http://schemas.openxmlformats.org/officeDocument/2006/relationships/image" Target="media/image4.png" Id="rId21" /><Relationship Type="http://schemas.openxmlformats.org/officeDocument/2006/relationships/fontTable" Target="fontTable.xml" Id="rId34" /><Relationship Type="http://schemas.openxmlformats.org/officeDocument/2006/relationships/settings" Target="settings.xml" Id="rId7" /><Relationship Type="http://schemas.openxmlformats.org/officeDocument/2006/relationships/hyperlink" Target="https://www.oracle.com/java/technologies/javase/javase-jdk8-downloads.html" TargetMode="External" Id="rId12" /><Relationship Type="http://schemas.openxmlformats.org/officeDocument/2006/relationships/image" Target="media/image6.png" Id="rId25" /><Relationship Type="http://schemas.openxmlformats.org/officeDocument/2006/relationships/footer" Target="footer1.xml" Id="rId33" /><Relationship Type="http://schemas.openxmlformats.org/officeDocument/2006/relationships/customXml" Target="../customXml/item2.xml" Id="rId2" /><Relationship Type="http://schemas.openxmlformats.org/officeDocument/2006/relationships/customXml" Target="ink/ink2.xml" Id="rId20" /><Relationship Type="http://schemas.openxmlformats.org/officeDocument/2006/relationships/image" Target="media/image8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anhbtm@soict.hust.edu.vn" TargetMode="External" Id="rId11" /><Relationship Type="http://schemas.openxmlformats.org/officeDocument/2006/relationships/customXml" Target="ink/ink3.xml" Id="rId24" /><Relationship Type="http://schemas.openxmlformats.org/officeDocument/2006/relationships/image" Target="media/image11.png" Id="rId32" /><Relationship Type="http://schemas.openxmlformats.org/officeDocument/2006/relationships/numbering" Target="numbering.xml" Id="rId5" /><Relationship Type="http://schemas.openxmlformats.org/officeDocument/2006/relationships/customXml" Target="ink/ink1.xml" Id="rId15" /><Relationship Type="http://schemas.openxmlformats.org/officeDocument/2006/relationships/image" Target="media/image5.png" Id="rId23" /><Relationship Type="http://schemas.openxmlformats.org/officeDocument/2006/relationships/hyperlink" Target="https://www.youtube.com/watch?v=2Xa3Y4xz8_s" TargetMode="External" Id="rId28" /><Relationship Type="http://schemas.openxmlformats.org/officeDocument/2006/relationships/endnotes" Target="endnotes.xml" Id="rId10" /><Relationship Type="http://schemas.openxmlformats.org/officeDocument/2006/relationships/image" Target="media/image3.png" Id="rId19" /><Relationship Type="http://schemas.openxmlformats.org/officeDocument/2006/relationships/image" Target="media/image10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code.visualstudio.com/download" TargetMode="External" Id="rId14" /><Relationship Type="http://schemas.openxmlformats.org/officeDocument/2006/relationships/image" Target="media/image2.png" Id="rId22" /><Relationship Type="http://schemas.openxmlformats.org/officeDocument/2006/relationships/hyperlink" Target="https://www.youtube.com/watch?v=G1ubVOl9IBw" TargetMode="External" Id="rId27" /><Relationship Type="http://schemas.openxmlformats.org/officeDocument/2006/relationships/image" Target="media/image9.png" Id="rId30" /><Relationship Type="http://schemas.openxmlformats.org/officeDocument/2006/relationships/theme" Target="theme/theme1.xml" Id="rId35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6T05:39:15.513"/>
    </inkml:context>
    <inkml:brush xml:id="br0">
      <inkml:brushProperty name="width" value="0.04297" units="cm"/>
      <inkml:brushProperty name="height" value="0.04297" units="cm"/>
      <inkml:brushProperty name="color" value="#F6630D"/>
    </inkml:brush>
  </inkml:definitions>
  <inkml:trace contextRef="#ctx0" brushRef="#br0">490 1129 27805,'-14'-4'0,"2"0"0,1 0 0,1-3 0,5 1 0,-1 2 0,3-1 0,2 3 0,7-1 0,3 0 0,10 0 0,2-2 0,5 2 0,5-2 0,3 2 0,3-2 0,0 2 0,4 1 0,2 2 0,2 0 0,0 0 0,5 0 0,2 0 0,4 1 0,0 1 0,-5 4 0,-3 4 0,1-1 0,6 1 0,5 0 0,-3 1 0,0-5 0,-7 2 0,6-6 0,8 1 0,-2-2 0,1-1 0,0 0 0,-3 0 0,4-3 0,5 0 0,-8-2 0,2 3 0,-4-4 0,-1 4 0,2-1 0,6 3 0,-10 0 0,-3 0 0,-3 4 0,-3 1 0,5-1 0,6 1 0,-7 0 0,-1 0 0,-5 1 0,-6-3 0,8 0 0,3-3 0,0 0 0,0 0 0,-3-4 0,-2-1 0,2-2 0,0-1 0,3-1 0,3-1 0,-3 1 0,-5-2 0,1 3 0,-1 0 0,-1 0 0,0 0 0,1 0 0,2 0 0,-5 1 0,-3 2 0,-7-1 0,-1 3 0,0-3 0,3 1 0,3-2 0,5-1 0,-5 0 0,3 0 0,-7-1 0,-1-1 0,-1 0 0,-2-3 0,5 2 0,0-2 0,0 4 0,-3-2 0,0 2 0,-2 1 0,-3 4 0,-5 1 0,-2 0 0,-6 0 0,2 1 0,-2 2 0,-1-1 0,1-2 0,-2 2 0,2-1 0,1 1 0,5 1 0,-2-4 0,4-1 0,-3 1 0,4-2 0,-1 1 0,2-3 0,0 0 0,-2 0 0,-2 1 0,-3-1 0,2 0 0,-3 0 0,0 0 0,-4 0 0,-2 0 0,1 0 0,-1 0 0,-1 1 0,0-1 0,0 0 0,-1-3 0,1 1 0,3-4 0,-1 1 0,0-2 0,-5-1 0,1 0 0,-3 0 0,0-3 0,-3-2 0,0-2 0,0 0 0,-5 0 0,-3 2 0,0-2 0,-6 2 0,1 1 0,-2-1 0,-2 3 0,-2 0 0,0-1 0,-2 0 0,-5 1 0,0 2 0,-5-2 0,-3-1 0,-8 0 0,-6 0 0,-1 4 0,2-1 0,-1 0 0,-2 3 0,-7 2 0,-4 0 0,-2 2 0,5 1 0,1 0 0,1-3 0,-5 2 0,-2-1 0,1 1 0,5 1 0,0 3 0,-1 0 0,-7 0 0,-3 0 0,0 1 0,8 1 0,-4 2 0,-2-1 0,0-2 0,-2 1 0,1 1 0,7 2 0,-10-3 0,-3 0 0,3 1 0,1 2 0,3 0 0,-3 0 0,-2 0 0,-5 0 0,7 0 0,3 0 0,-2 0 0,-6 0 0,4 0 0,4 0 0,1 0 0,-4 0 0,4 0 0,-3 0 0,4 0 0,-2 0 0,1 0 0,-6 0 0,5 0 0,5 0 0,-3 0 0,-1 0 0,2 0 0,-3 0 0,5 0 0,6 0 0,-7 0 0,-4 0 0,5 2 0,3 1 0,5 0 0,6-3 0,-5 2 0,-3 1 0,4 2 0,1-2 0,6 2 0,4-2 0,3 3 0,1-1 0,0 2 0,-1 1 0,0 3 0,5-1 0,2 4 0,3-1 0,9 3 0,0 2 0,6 3 0,2 6 0,1-1 0,1 6 0,0-3 0,0 6 0,3 0 0,0-1 0,3 6 0,-1 0 0,3 5 0,0 3 0,0 0 0,3 4 0,4-3 0,4-2 0,3 1 0,-1-1 0,3 2 0,2 3 0,6 0 0,5 0 0,6-3 0,4-5 0,4 1 0,4 2 0,2 2 0,-1-5 0,5-2 0,0-11 0,11-4-2458,7-3 0,1-11 1,-1-6-1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6T05:39:37.949"/>
    </inkml:context>
    <inkml:brush xml:id="br0">
      <inkml:brushProperty name="width" value="0.04297" units="cm"/>
      <inkml:brushProperty name="height" value="0.04297" units="cm"/>
      <inkml:brushProperty name="color" value="#F6630D"/>
    </inkml:brush>
  </inkml:definitions>
  <inkml:trace contextRef="#ctx0" brushRef="#br0">765 56 27805,'-8'4'0,"1"1"0,2-3 0,-2-1 0,1 2 0,2-2 0,-1-1 0,-3 0 0,-3 0 0,0 2 0,0 1 0,0 0 0,-2-3 0,-2 0 0,2 0 0,-5 0 0,0 0 0,-1 2 0,0 1 0,2 0 0,-4 0 0,0-1 0,0 3 0,-1-2 0,1 2 0,0 0 0,0 3 0,1 1 0,-1 1 0,-1 0 0,4 3 0,0 0 0,2 3 0,1 2 0,2 1 0,-2-1 0,2-2 0,-2 2 0,-1 1 0,0-1 0,0-2 0,2 0 0,0 0 0,2 0 0,2 3 0,2-3 0,0 3 0,3-3 0,5 0 0,0 0 0,0 0 0,0 0 0,0 3 0,4-3 0,1 3 0,5 0 0,0-1 0,2 1 0,-2-3 0,0-1 0,3 1 0,0-1 0,3-2 0,-3 2 0,0-2 0,1 0 0,5 0 0,-3-1 0,3 1 0,0 1 0,-1-3 0,5-1 0,1-2 0,3 0 0,5 0 0,-1-1 0,1-2 0,-1-1 0,1-1 0,-1-1 0,1 3 0,-3-3 0,0 1 0,0 0 0,2 0 0,4 3 0,2-1 0,-1-1 0,1 2 0,-4 0 0,1 4 0,-1-1 0,-2 2 0,-1-3 0,2 0 0,-1-3 0,9-3 0,-3-1 0,5-1 0,-4 0 0,-1 0 0,-2-3 0,4-3 0,2 0 0,3 1 0,2-1 0,-4 3 0,-1 1 0,-4 2 0,1 0 0,-4 0 0,4 0 0,-2 0 0,6 2 0,0 1 0,2-1 0,-5-2 0,0 0 0,-5 0 0,3 0 0,5-3 0,1-1 0,5-4 0,-2-1 0,-1-2 0,-1 2 0,-2-4 0,-1 2 0,4-2 0,-1 1 0,4-1 0,-4 1 0,1 4 0,-9 4 0,1 1 0,-5 0 0,5 0 0,3 1 0,5 5 0,-2-1 0,-1 3 0,-4-2 0,-1 2 0,-1-2 0,6 2 0,-3-3 0,8 0 0,-1-1 0,1-1 0,-1-1 0,1-1 0,-3-2 0,6-1 0,0 0 0,5 3 0,-3 1 0,-2-2 0,-5 2 0,-3 1 0,1 3 0,2 0 0,3 5 0,1 0 0,-6 3 0,-1-1 0,-4 3 0,2 2 0,5 1 0,3 0 0,0-4 0,-4-1 0,-4-3 0,-6-3 0,3 1 0,2-3 0,4-1 0,5-2 0,-1 0 0,0 0 0,-3 0 0,-2 0 0,-4 0 0,-1 0 0,-1 1 0,4 2 0,-1-1 0,1 3 0,-5-3 0,-4 4 0,1-5 0,-3 2 0,2 1 0,4-2 0,1 1 0,3-3 0,0 0 0,1 0 0,-4-3 0,-2 1 0,-4-5 0,-1 2 0,3-3 0,5-2 0,2 0 0,0-3 0,-3 0 0,-2-3 0,-2 0 0,0 1 0,-1-1 0,-2 0 0,0 3 0,-2 0 0,3 2 0,-2-2 0,2 1 0,-1-1 0,-4 0 0,-4 3 0,-5-2 0,0-4 0,-1 0 0,-4 0 0,2 0 0,-3-3 0,1-1 0,-3-4 0,0 1 0,-1-1 0,0 1 0,-1 2 0,-3-1 0,-3 4 0,0-1 0,0 4 0,0 2 0,0-1 0,-1 5 0,-1-2 0,-5 0 0,-4 0 0,0-2 0,0 3 0,2-4 0,-4 0 0,-2 0 0,-3-2 0,1 0 0,-4 0 0,-1 1 0,-1 2 0,-4-1 0,-2 4 0,-2-2 0,-1 2 0,-2 4 0,0-2 0,-4 2 0,2-2 0,-4 2 0,-2 1 0,-3 0 0,-5-3 0,3 0 0,0 0 0,3-1 0,5-1 0,-3 1 0,-2-1 0,-1 1 0,-5 1 0,5 0 0,3 0 0,1 3 0,-1 0 0,-2 0 0,-3 0 0,-3-1 0,0 3 0,3 1 0,5 2 0,5 0 0,0 0 0,-1 0 0,-4 0 0,-2 0 0,-3 0 0,3 0 0,2 0 0,3 0 0,0 0 0,-4 0 0,-9 0 0,2 0 0,-2 0 0,5 2 0,3 1 0,-3 0 0,-5-3 0,2 0 0,-6 0 0,7-1 0,2-2 0,0 2 0,2-1 0,-5 1 0,-3 1 0,2 0 0,-2 0 0,6 0 0,-3 0 0,0 3 0,-5 2 0,-1 2 0,1 1 0,0 0 0,0 0 0,2 0 0,1 0 0,-1-1 0,-2-2 0,6 2 0,1-2 0,6-1 0,-3-1 0,-1-3 0,-4 0 0,-1 0 0,-1 0 0,5 0 0,4-3 0,-4-1 0,-3-1 0,-6-2 0,-2 2 0,4 1 0,4-2 0,1 5 0,-1-2 0,-4 2 0,-1 1 0,5 0 0,8 0 0,4 0 0,2 0 0,-7 1 0,-5 2 0,-1 1 0,2 4 0,0 0 0,-1 0 0,-2 2 0,0 1 0,-7 2 0,0-3 0,-1 3 0,0-2 0,-4 3 0,-1-1 0,-4 1 0,4-1-2458,5-1 0,7 3 1,4 1-1</inkml:trace>
  <inkml:trace contextRef="#ctx0" brushRef="#br0" timeOffset="1633">1192 1452 27805,'-5'-8'0,"1"3"0,1 0 0,3 3 0,-8-4 0,3 3 0,1-2 0,-1 2 0,-1-3 0,-2 1 0,0 1 0,-3-2 0,-1 2 0,-4-1 0,0-4 0,1 4 0,-2-7 0,-1 4 0,1-1 0,-2 1 0,0 0 0,1 0 0,-1 0 0,4 0 0,-4 1 0,1 2 0,-4-1 0,1 3 0,-2 1 0,-1 2 0,-3 0 0,-2 0 0,-1 3 0,-2 2 0,3 6 0,0 2 0,3-1 0,-3 1 0,-3 3 0,-5 3 0,-1-1 0,1-2 0,0 2 0,2 1 0,2 2 0,4-3 0,5 4 0,3-1 0,0 5 0,0 3 0,-1 1 0,1-1 0,0 2 0,0-2 0,3-1 0,-3 0 0,3 4 0,0 2 0,5 1 0,2-1 0,3-1 0,3 1 0,2 0 0,3-2 0,1-3 0,1-8 0,3 2 0,6-2 0,2 1 0,5 2 0,3 0 0,2-1 0,4 1 0,2 0 0,4-1 0,-2 1 0,3-4 0,-5-1 0,3-2 0,5 2 0,1-4 0,6 1 0,1 0 0,2-3 0,1-1 0,2 1 0,-3-3 0,3 1 0,0 0 0,5 0 0,1 3 0,2-1 0,-5-1 0,3 1 0,1-2 0,3 2 0,0-4 0,0 2 0,-2-2 0,2-1 0,4-1 0,1 1 0,-2-2 0,-2-1 0,-3 0 0,2 3 0,2-1 0,2-2 0,-1 2 0,-3-1 0,-1 0 0,7-1 0,-5 1 0,2-3 0,-2 2 0,-4-2 0,6-1 0,2-2 0,0 3 0,-4-1 0,-1 1 0,1-3 0,1 3 0,4-1 0,-4 1 0,-7-3 0,1-1 0,2-1 0,0-3 0,0-3 0,-2 0 0,-9 0 0,7-2 0,-2-1 0,2-3 0,1 1 0,-2-2 0,-5 0 0,2-4 0,-3 1 0,4-3 0,4 2 0,-3-2 0,-2 3 0,-6-1 0,-2 0 0,1 5 0,-1-2 0,4 2 0,-1-1 0,-1-4 0,-2 1 0,-6-1 0,-7 4 0,-1-5 0,1-1 0,1-4 0,-4-1 0,1-3 0,-4 2 0,-2 1 0,-3 2 0,-1-1 0,-2 1 0,-2-2 0,-3 2 0,-4 1 0,0-4 0,-5-1 0,2-1 0,-2 1 0,-1-1 0,-4 4 0,-1-1 0,-4-1 0,-4 0 0,-2 1 0,-8 2 0,-4 0 0,-7-3 0,-5-1 0,-6-3 0,2-1 0,1 1 0,-3 0 0,-2 2 0,-7 0 0,-3 6 0,-3-2 0,5 7 0,-3-3 0,3 2 0,-9-2 0,-5 3 0,2-7 0,6 2 0,-5-6 0,-3 0 0,-5-1-138,-2 1 1,2 5 137,8 6 0,-6 1 0,-5 1 0,1 2 0,5 0 0,-3 3 0,-3 3 0,2 3 0,-1 0 0,-7 0 0,-3 0 0,-3-1-259,2 3 0,-5-2 259,-5 2 0,3 1 0,44 2 0,0 0 0,-1 0 0,-1 0-179,-2 0 0,0 0 1,-4 0-1,-1 0 179,0 0 0,0 0 0,2 0 0,0 1 0,-3 0 0,-1 0 0,2 1 0,0 1 0,-3 2 0,0 1 0,0 2 0,-1 0 0,2-1 0,-1 2 0,-1 1 0,0 1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6T05:55:35.966"/>
    </inkml:context>
    <inkml:brush xml:id="br0">
      <inkml:brushProperty name="width" value="0.04297" units="cm"/>
      <inkml:brushProperty name="height" value="0.04297" units="cm"/>
      <inkml:brushProperty name="color" value="#F6630D"/>
    </inkml:brush>
  </inkml:definitions>
  <inkml:trace contextRef="#ctx0" brushRef="#br0">16 0 27805,'-4'0'0,"0"0"0,4 0 0,-3 0 0,2 0 0,-3 0 0,4 0 0,0 4 0,0-2 0,0 3 0,0 0 0,0 6 0,0-1 0,4 4 0,1-1 0,-1 2 0,2 1 0,-1 2 0,3 1 0,-1 2 0,-2-3 0,2 1 0,-2-3 0,2-2 0,1 0 0,0-3 0,0-3 0,0-1 0,0-2 0,0 1 0,0-3 0,-1 0 0,1-3-2458,-3-4 0,2 0 1,-3-4-1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4" ma:contentTypeDescription="Create a new document." ma:contentTypeScope="" ma:versionID="de27bbcbcbfdaf10718f4607dbda000b">
  <xsd:schema xmlns:xsd="http://www.w3.org/2001/XMLSchema" xmlns:xs="http://www.w3.org/2001/XMLSchema" xmlns:p="http://schemas.microsoft.com/office/2006/metadata/properties" xmlns:ns2="70b3ff9a-6043-49d4-a182-de05a6beabab" targetNamespace="http://schemas.microsoft.com/office/2006/metadata/properties" ma:root="true" ma:fieldsID="3bcee08651574414ab97ecc8e3679cdd" ns2:_="">
    <xsd:import namespace="70b3ff9a-6043-49d4-a182-de05a6bea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3ff9a-6043-49d4-a182-de05a6be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Hoc20</b:Tag>
    <b:SourceType>InternetSite</b:SourceType>
    <b:Guid>{177E3B39-9DB8-4CA2-B9F4-D6C00C54D252}</b:Guid>
    <b:Title>How to Install JDK 13 (on Windows, macOS &amp; Ubuntu) and Get Started with Java Programming</b:Title>
    <b:Year>2020</b:Year>
    <b:Author>
      <b:Author>
        <b:NameList>
          <b:Person>
            <b:Last>Hock-Chuan</b:Last>
            <b:First>Chua</b:First>
          </b:Person>
        </b:NameList>
      </b:Author>
    </b:Author>
    <b:InternetSiteTitle>Nanyang Technological University</b:InternetSiteTitle>
    <b:Month>January</b:Month>
    <b:URL>https://www3.ntu.edu.sg/home/ehchua/programming/howto/JDK_HowTo.html</b:URL>
    <b:RefOrder>1</b:RefOrder>
  </b:Source>
</b:Sources>
</file>

<file path=customXml/itemProps1.xml><?xml version="1.0" encoding="utf-8"?>
<ds:datastoreItem xmlns:ds="http://schemas.openxmlformats.org/officeDocument/2006/customXml" ds:itemID="{F4571E8B-1908-4F7A-A06F-81B8886A3901}"/>
</file>

<file path=customXml/itemProps2.xml><?xml version="1.0" encoding="utf-8"?>
<ds:datastoreItem xmlns:ds="http://schemas.openxmlformats.org/officeDocument/2006/customXml" ds:itemID="{C9C6DC95-AD29-4412-9A50-B33313ED8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09F9B-C0CB-4C7C-B2E8-134A69E10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E3ED75-56F8-CD45-921D-F64E91FD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Bui Thi Mai Anh</cp:lastModifiedBy>
  <cp:revision>240</cp:revision>
  <cp:lastPrinted>2019-02-11T02:36:00Z</cp:lastPrinted>
  <dcterms:created xsi:type="dcterms:W3CDTF">2020-02-14T12:23:00Z</dcterms:created>
  <dcterms:modified xsi:type="dcterms:W3CDTF">2022-03-29T00:06:00Z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