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MODDELING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24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ER diagram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939480" cy="3975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Database design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24" w:lineRule="auto"/>
        <w:ind w:left="108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Logical data model</w:t>
      </w:r>
    </w:p>
    <w:p w:rsidR="00000000" w:rsidDel="00000000" w:rsidP="00000000" w:rsidRDefault="00000000" w:rsidRPr="00000000" w14:paraId="00000006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/>
        <w:drawing>
          <wp:inline distB="114300" distT="114300" distL="114300" distR="114300">
            <wp:extent cx="5939480" cy="4089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24" w:lineRule="auto"/>
        <w:ind w:left="108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Physical data model</w:t>
      </w:r>
    </w:p>
    <w:p w:rsidR="00000000" w:rsidDel="00000000" w:rsidP="00000000" w:rsidRDefault="00000000" w:rsidRPr="00000000" w14:paraId="0000000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Dock</w:t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9"/>
        <w:gridCol w:w="578"/>
        <w:gridCol w:w="578"/>
        <w:gridCol w:w="2437"/>
        <w:gridCol w:w="1810"/>
        <w:gridCol w:w="1473"/>
        <w:gridCol w:w="1870"/>
        <w:tblGridChange w:id="0">
          <w:tblGrid>
            <w:gridCol w:w="599"/>
            <w:gridCol w:w="578"/>
            <w:gridCol w:w="578"/>
            <w:gridCol w:w="2437"/>
            <w:gridCol w:w="1810"/>
            <w:gridCol w:w="1473"/>
            <w:gridCol w:w="1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1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dock_id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1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of dock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varchar(256)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the dock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varchar(256)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 of the dock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area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Area of the dock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num_of_bike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current available bike in dock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num_of_empty_spot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current available bike slot in dock for returning bike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Bike </w:t>
        <w:tab/>
      </w:r>
    </w:p>
    <w:tbl>
      <w:tblPr>
        <w:tblStyle w:val="Table2"/>
        <w:tblW w:w="9344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9"/>
        <w:gridCol w:w="578"/>
        <w:gridCol w:w="578"/>
        <w:gridCol w:w="2325"/>
        <w:gridCol w:w="1843"/>
        <w:gridCol w:w="1473"/>
        <w:gridCol w:w="1949"/>
        <w:tblGridChange w:id="0">
          <w:tblGrid>
            <w:gridCol w:w="599"/>
            <w:gridCol w:w="578"/>
            <w:gridCol w:w="578"/>
            <w:gridCol w:w="2325"/>
            <w:gridCol w:w="1843"/>
            <w:gridCol w:w="1473"/>
            <w:gridCol w:w="194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of the bike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dock_id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of the dock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bike_name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varchar(256)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the bike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lisence_plate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varchar(32)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License plate of the bike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bike_code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varchar(32)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Barcode of the bike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Available/rented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varchar(256)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Path to image of the bike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eBike</w:t>
      </w:r>
    </w:p>
    <w:tbl>
      <w:tblPr>
        <w:tblStyle w:val="Table3"/>
        <w:tblW w:w="934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9"/>
        <w:gridCol w:w="578"/>
        <w:gridCol w:w="578"/>
        <w:gridCol w:w="2461"/>
        <w:gridCol w:w="1864"/>
        <w:gridCol w:w="1473"/>
        <w:gridCol w:w="1788"/>
        <w:tblGridChange w:id="0">
          <w:tblGrid>
            <w:gridCol w:w="599"/>
            <w:gridCol w:w="578"/>
            <w:gridCol w:w="578"/>
            <w:gridCol w:w="2461"/>
            <w:gridCol w:w="1864"/>
            <w:gridCol w:w="1473"/>
            <w:gridCol w:w="17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spacing w:after="1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after="1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of the invoice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battery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after="1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Current battery of the bike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max_rental_time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after="1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bike can go with current battery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Invoice</w:t>
      </w:r>
    </w:p>
    <w:tbl>
      <w:tblPr>
        <w:tblStyle w:val="Table4"/>
        <w:tblW w:w="934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9"/>
        <w:gridCol w:w="578"/>
        <w:gridCol w:w="578"/>
        <w:gridCol w:w="2461"/>
        <w:gridCol w:w="1864"/>
        <w:gridCol w:w="1473"/>
        <w:gridCol w:w="1788"/>
        <w:tblGridChange w:id="0">
          <w:tblGrid>
            <w:gridCol w:w="599"/>
            <w:gridCol w:w="578"/>
            <w:gridCol w:w="578"/>
            <w:gridCol w:w="2461"/>
            <w:gridCol w:w="1864"/>
            <w:gridCol w:w="1473"/>
            <w:gridCol w:w="17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bike_id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of the invoice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transaction_id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of the transaction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issued_time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representation of the time that the invoice is issued</w:t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Card</w:t>
      </w:r>
    </w:p>
    <w:tbl>
      <w:tblPr>
        <w:tblStyle w:val="Table5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9"/>
        <w:gridCol w:w="578"/>
        <w:gridCol w:w="578"/>
        <w:gridCol w:w="2375"/>
        <w:gridCol w:w="1835"/>
        <w:gridCol w:w="1473"/>
        <w:gridCol w:w="1907"/>
        <w:tblGridChange w:id="0">
          <w:tblGrid>
            <w:gridCol w:w="599"/>
            <w:gridCol w:w="578"/>
            <w:gridCol w:w="578"/>
            <w:gridCol w:w="2375"/>
            <w:gridCol w:w="1835"/>
            <w:gridCol w:w="1473"/>
            <w:gridCol w:w="190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1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card_number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varchar(256)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1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the card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cardholder_name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varchar(256)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1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cardholder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expiration_date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1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Expiration date of the card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issuing_bank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varchar(256)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after="1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Issuing bank of the card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security_code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varchar(256)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Security code</w:t>
            </w:r>
          </w:p>
        </w:tc>
      </w:tr>
    </w:tbl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Transaction</w:t>
      </w:r>
    </w:p>
    <w:tbl>
      <w:tblPr>
        <w:tblStyle w:val="Table6"/>
        <w:tblW w:w="9344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578"/>
        <w:gridCol w:w="578"/>
        <w:gridCol w:w="2580"/>
        <w:gridCol w:w="1772"/>
        <w:gridCol w:w="1473"/>
        <w:gridCol w:w="1764"/>
        <w:tblGridChange w:id="0">
          <w:tblGrid>
            <w:gridCol w:w="600"/>
            <w:gridCol w:w="578"/>
            <w:gridCol w:w="578"/>
            <w:gridCol w:w="2580"/>
            <w:gridCol w:w="1772"/>
            <w:gridCol w:w="1473"/>
            <w:gridCol w:w="176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spacing w:after="1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transaction_id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spacing w:after="1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of transaction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transaction_date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spacing w:after="1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the transaction is made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transaction_amount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spacing w:after="1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amount of money for the transaction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transaction_desciption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varchar(256)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spacing w:after="1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content of the transaction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rent_id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spacing w:after="1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of</w:t>
            </w:r>
          </w:p>
        </w:tc>
      </w:tr>
    </w:tbl>
    <w:p w:rsidR="00000000" w:rsidDel="00000000" w:rsidP="00000000" w:rsidRDefault="00000000" w:rsidRPr="00000000" w14:paraId="0000010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Rental</w:t>
      </w:r>
    </w:p>
    <w:tbl>
      <w:tblPr>
        <w:tblStyle w:val="Table7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9"/>
        <w:gridCol w:w="578"/>
        <w:gridCol w:w="578"/>
        <w:gridCol w:w="2364"/>
        <w:gridCol w:w="1795"/>
        <w:gridCol w:w="1473"/>
        <w:gridCol w:w="1958"/>
        <w:tblGridChange w:id="0">
          <w:tblGrid>
            <w:gridCol w:w="599"/>
            <w:gridCol w:w="578"/>
            <w:gridCol w:w="578"/>
            <w:gridCol w:w="2364"/>
            <w:gridCol w:w="1795"/>
            <w:gridCol w:w="1473"/>
            <w:gridCol w:w="19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1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rent_id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after="1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of the rental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start_time</w:t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after="1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start renting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end_time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after="1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end renting (null if the bike is currently being rented)</w:t>
            </w:r>
          </w:p>
        </w:tc>
      </w:tr>
    </w:tbl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24" w:lineRule="auto"/>
        <w:ind w:left="108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Database script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Create table Bike(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id int primary key,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dock_id int NOT NULL FOREIGN KEY REFERENCES Dock(dock_id),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bike_name varchar(256),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bike_code varchar(10),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license_plate varchar(32),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status varchar(10),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image varchar(256)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Create table Dock (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dock_id int primary key,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name varchar(256),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address varchar(256) NOT NULL,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area float,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number_of_bike int,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number_of_empty_spot int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Create table eBike (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id int primary key,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battery int NOT NULL,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max_rental_time float,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FOREIGN KEY id REFERENCES Bike(id)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Create table Invoice (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bike_id int NOT NULL FOREIGN KEY REFERENCES Bike(id),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tx_id int NOT NULL FOREIGN KEY REFERENCES Transaction(tx_id),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issued_time Datetime NOT NULL,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Create table Transaction (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tx_id int primary key,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tx_date Datetime,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tx_description varchar(256),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tx_amount float NOT NULL,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rent_id int NOT NULL FOREIGN KEY REFERENCES Rental(rent_id),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card_number int NOT NULL FOREIGN KEY REFERENCES Card(card_number)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Create table Rental (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rent_id int primary key,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start_time Datetime NOT NULL,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end_time Datetime NOT NULL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Create table Card (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card_number int primary key,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cardholder_name varchar(256) NOT NULL,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expiration_date Datetime,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issuing_bank varchar(256) NOT NULL,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security_code varchar(256)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sectPr>
      <w:pgSz w:h="16840" w:w="11907" w:orient="portrait"/>
      <w:pgMar w:bottom="1418" w:top="1418" w:left="170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72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en-US"/>
      </w:rPr>
    </w:rPrDefault>
    <w:pPrDefault>
      <w:pPr>
        <w:spacing w:after="160" w:line="324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left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  <w:jc w:val="left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20" w:lineRule="auto"/>
      <w:jc w:val="left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20" w:lineRule="auto"/>
      <w:jc w:val="left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602FD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B602FD"/>
    <w:pPr>
      <w:keepNext w:val="1"/>
      <w:keepLines w:val="1"/>
      <w:spacing w:after="0" w:before="240"/>
      <w:contextualSpacing w:val="1"/>
      <w:jc w:val="left"/>
      <w:outlineLvl w:val="0"/>
    </w:pPr>
    <w:rPr>
      <w:rFonts w:cstheme="majorBidi" w:eastAsiaTheme="majorEastAsia"/>
      <w:b w:val="1"/>
      <w:szCs w:val="32"/>
    </w:rPr>
  </w:style>
  <w:style w:type="paragraph" w:styleId="Heading2">
    <w:name w:val="heading 2"/>
    <w:basedOn w:val="Normal"/>
    <w:next w:val="Normal"/>
    <w:link w:val="Heading2Char"/>
    <w:autoRedefine w:val="1"/>
    <w:uiPriority w:val="9"/>
    <w:semiHidden w:val="1"/>
    <w:unhideWhenUsed w:val="1"/>
    <w:qFormat w:val="1"/>
    <w:rsid w:val="00B602FD"/>
    <w:pPr>
      <w:keepNext w:val="1"/>
      <w:keepLines w:val="1"/>
      <w:spacing w:after="0" w:before="120"/>
      <w:contextualSpacing w:val="1"/>
      <w:jc w:val="left"/>
      <w:outlineLvl w:val="1"/>
    </w:pPr>
    <w:rPr>
      <w:rFonts w:cstheme="majorBidi" w:eastAsiaTheme="majorEastAsia"/>
      <w:b w:val="1"/>
      <w:szCs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semiHidden w:val="1"/>
    <w:unhideWhenUsed w:val="1"/>
    <w:qFormat w:val="1"/>
    <w:rsid w:val="00B602FD"/>
    <w:pPr>
      <w:keepNext w:val="1"/>
      <w:keepLines w:val="1"/>
      <w:spacing w:after="0" w:before="120"/>
      <w:contextualSpacing w:val="1"/>
      <w:jc w:val="left"/>
      <w:outlineLvl w:val="2"/>
    </w:pPr>
    <w:rPr>
      <w:rFonts w:cstheme="majorBidi" w:eastAsiaTheme="majorEastAsia"/>
      <w:b w:val="1"/>
      <w:i w:val="1"/>
      <w:szCs w:val="24"/>
    </w:rPr>
  </w:style>
  <w:style w:type="paragraph" w:styleId="Heading4">
    <w:name w:val="heading 4"/>
    <w:basedOn w:val="Normal"/>
    <w:next w:val="Normal"/>
    <w:link w:val="Heading4Char"/>
    <w:autoRedefine w:val="1"/>
    <w:uiPriority w:val="9"/>
    <w:semiHidden w:val="1"/>
    <w:unhideWhenUsed w:val="1"/>
    <w:qFormat w:val="1"/>
    <w:rsid w:val="00B602FD"/>
    <w:pPr>
      <w:keepNext w:val="1"/>
      <w:keepLines w:val="1"/>
      <w:spacing w:after="0" w:before="120"/>
      <w:contextualSpacing w:val="1"/>
      <w:jc w:val="left"/>
      <w:outlineLvl w:val="3"/>
    </w:pPr>
    <w:rPr>
      <w:rFonts w:cstheme="majorBidi" w:eastAsiaTheme="majorEastAsia"/>
      <w:i w:val="1"/>
      <w:iCs w:val="1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602FD"/>
    <w:rPr>
      <w:rFonts w:ascii="Times New Roman" w:hAnsi="Times New Roman" w:cstheme="majorBidi" w:eastAsiaTheme="majorEastAsia"/>
      <w:b w:val="1"/>
      <w:sz w:val="2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B602FD"/>
    <w:rPr>
      <w:rFonts w:ascii="Times New Roman" w:hAnsi="Times New Roman" w:cstheme="majorBidi" w:eastAsiaTheme="majorEastAsia"/>
      <w:b w:val="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B602FD"/>
    <w:rPr>
      <w:rFonts w:ascii="Times New Roman" w:hAnsi="Times New Roman" w:cstheme="majorBidi" w:eastAsiaTheme="majorEastAsia"/>
      <w:b w:val="1"/>
      <w:i w:val="1"/>
      <w:sz w:val="26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B602FD"/>
    <w:rPr>
      <w:rFonts w:ascii="Times New Roman" w:hAnsi="Times New Roman" w:cstheme="majorBidi" w:eastAsiaTheme="majorEastAsia"/>
      <w:i w:val="1"/>
      <w:iCs w:val="1"/>
      <w:sz w:val="26"/>
    </w:rPr>
  </w:style>
  <w:style w:type="paragraph" w:styleId="ListParagraph">
    <w:name w:val="List Paragraph"/>
    <w:basedOn w:val="Normal"/>
    <w:uiPriority w:val="34"/>
    <w:qFormat w:val="1"/>
    <w:rsid w:val="00232ADD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13394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QoKnz9OAWSUcLLHGI0ZC68wKiQ==">AMUW2mVDn9io39dfK0PyrUe4tLdcuai+8AKOXVaPUFUjSpjX3JvzL2hc5OXgbcHfrOAK2CJqPJ7KrYXi8b+kE+WHJIWUeBhEHgKNW3kXHRYv5i66DmBFqVCEt8uq8OhCQIyxPxKh9qcx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2023-01-10T10:58:00Z</dcterms:created>
  <dc:creator>HOANG THI HANG 20194757</dc:creator>
</cp:coreProperties>
</file>