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76" w:lineRule="auto"/>
        <w:ind w:right="0"/>
        <w:jc w:val="center"/>
        <w:rPr>
          <w:rFonts w:ascii="Times New Roman" w:cs="Times New Roman" w:eastAsia="Times New Roman" w:hAnsi="Times New Roman"/>
          <w:b w:val="1"/>
          <w:color w:val="666666"/>
          <w:sz w:val="36"/>
          <w:szCs w:val="36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Dan Hieu Le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76" w:lineRule="auto"/>
        <w:ind w:left="-15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dhle@umass.edu | 413-433-7030 | Github: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hieudan225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.0" w:type="dxa"/>
        <w:tblBorders>
          <w:bottom w:color="000000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</w:t>
            </w:r>
          </w:p>
        </w:tc>
      </w:tr>
    </w:tbl>
    <w:p w:rsidR="00000000" w:rsidDel="00000000" w:rsidP="00000000" w:rsidRDefault="00000000" w:rsidRPr="00000000" w14:paraId="00000004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Rising sophomore with professional Software Engineering experience interested in Machine Learning.</w:t>
      </w:r>
    </w:p>
    <w:p w:rsidR="00000000" w:rsidDel="00000000" w:rsidP="00000000" w:rsidRDefault="00000000" w:rsidRPr="00000000" w14:paraId="00000005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.0" w:type="dxa"/>
        <w:tblBorders>
          <w:bottom w:color="000000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7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Massachusetts Amherst </w:t>
        <w:tab/>
        <w:t xml:space="preserve">Amherst, MA </w:t>
      </w:r>
    </w:p>
    <w:p w:rsidR="00000000" w:rsidDel="00000000" w:rsidP="00000000" w:rsidRDefault="00000000" w:rsidRPr="00000000" w14:paraId="00000008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B.S. in Computer Science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GPA: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4.0/4.0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Sept 2019 -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76" w:lineRule="auto"/>
        <w:ind w:left="3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Relevant Coursework: Programming with Data Structures, Multivariable Calculus, Linear Algebra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.0" w:type="dxa"/>
        <w:tblBorders>
          <w:bottom w:color="000000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 w14:paraId="0000000C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LLC</w:t>
        <w:tab/>
        <w:t xml:space="preserve">Virtual internship</w:t>
      </w:r>
    </w:p>
    <w:p w:rsidR="00000000" w:rsidDel="00000000" w:rsidP="00000000" w:rsidRDefault="00000000" w:rsidRPr="00000000" w14:paraId="0000000D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STEP Intern (Fullstack developer)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May 2020 - August 2020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2 other interns to design and build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ZED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travel planning website.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Zed's features include: recommending activities based on user preferences, optimizing travel itineraries, and rescheduling travel plans in real time.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 stack: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Material-UI, Firebase, Google Maps API, and Google App Engine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.0" w:type="dxa"/>
        <w:tblBorders>
          <w:bottom w:color="000000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PROJECTS</w:t>
            </w:r>
          </w:p>
        </w:tc>
      </w:tr>
    </w:tbl>
    <w:p w:rsidR="00000000" w:rsidDel="00000000" w:rsidP="00000000" w:rsidRDefault="00000000" w:rsidRPr="00000000" w14:paraId="00000013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Projects</w:t>
      </w:r>
    </w:p>
    <w:p w:rsidR="00000000" w:rsidDel="00000000" w:rsidP="00000000" w:rsidRDefault="00000000" w:rsidRPr="00000000" w14:paraId="00000014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Face Generator Neural Ne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t (Pytorch)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April 2020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Generative Adversarial Net which generated realistic-looking human faces.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TV Script Generator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 (Pytorch)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April 2020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Recurrent Neural Net with LSTM which generated creative English TV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Dog Breeds Classifier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 (Pytorch)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April 2020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Convolutional Neural Net with Transfer Learning layers from VGG-16 which classified 133 dog breeds with accuracy of 64% on the test dataset.</w:t>
      </w: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.0" w:type="dxa"/>
        <w:tblBorders>
          <w:bottom w:color="000000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PUBLICATION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1C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ProtoQA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Question Answering Dataset for Prototypical Common-Sense Reasoning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May 2020</w:t>
      </w:r>
    </w:p>
    <w:p w:rsidR="00000000" w:rsidDel="00000000" w:rsidP="00000000" w:rsidRDefault="00000000" w:rsidRPr="00000000" w14:paraId="0000001D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Michael Boratko, Xiang Lorraine Li, Rajarshi Das, Tim O'Gorman, Dan Le, Andrew McCallum</w:t>
      </w: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.0" w:type="dxa"/>
        <w:tblBorders>
          <w:bottom w:color="000000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64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Python, Java,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Pytorch, Pandas, Numpy, React, Material UI, Firebase, Firestore, HTML5/CSS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Courses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Deep Learning Nanodegree (Udacity)</w:t>
      </w:r>
    </w:p>
    <w:tbl>
      <w:tblPr>
        <w:tblStyle w:val="Table7"/>
        <w:tblW w:w="10800.0" w:type="dxa"/>
        <w:jc w:val="left"/>
        <w:tblInd w:w="10.0" w:type="dxa"/>
        <w:tblBorders>
          <w:bottom w:color="000000" w:space="0" w:sz="4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tabs>
                <w:tab w:val="right" w:pos="9900"/>
              </w:tabs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ACHIEVEMENTS AND AWARDS</w:t>
            </w:r>
          </w:p>
        </w:tc>
      </w:tr>
    </w:tbl>
    <w:p w:rsidR="00000000" w:rsidDel="00000000" w:rsidP="00000000" w:rsidRDefault="00000000" w:rsidRPr="00000000" w14:paraId="00000025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Massachusetts Amherst Chancellor’s Award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tabs>
          <w:tab w:val="right" w:pos="10800"/>
        </w:tabs>
        <w:spacing w:after="0" w:line="276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Entrance scholarship awarded to international students with outstanding academic achievements</w:t>
      </w:r>
    </w:p>
    <w:p w:rsidR="00000000" w:rsidDel="00000000" w:rsidP="00000000" w:rsidRDefault="00000000" w:rsidRPr="00000000" w14:paraId="00000027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Lawrence S. Ting High School Scholarship for Best Academic Achievement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2015 - 2018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tabs>
          <w:tab w:val="right" w:pos="10800"/>
        </w:tabs>
        <w:spacing w:after="0" w:line="276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Awarded to the student with the highest academic achievements (6-time recipient)</w:t>
      </w:r>
    </w:p>
    <w:p w:rsidR="00000000" w:rsidDel="00000000" w:rsidP="00000000" w:rsidRDefault="00000000" w:rsidRPr="00000000" w14:paraId="00000029">
      <w:pPr>
        <w:tabs>
          <w:tab w:val="right" w:pos="1080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Canadian Senior Mathematics Contest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ranked 45th out of 12,598 contestants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right" w:pos="9360"/>
        </w:tabs>
        <w:spacing w:after="0" w:line="276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global logical reasoning contest held by the University of Waterloo</w:t>
      </w:r>
      <w:r w:rsidDel="00000000" w:rsidR="00000000" w:rsidRPr="00000000">
        <w:rPr>
          <w:rtl w:val="0"/>
        </w:rPr>
      </w:r>
    </w:p>
    <w:sectPr>
      <w:headerReference r:id="rId18" w:type="default"/>
      <w:pgSz w:h="16838" w:w="11906"/>
      <w:pgMar w:bottom="374.4" w:top="431.99999999999994" w:left="720" w:right="72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ace Newman" w:id="0" w:date="2020-07-24T17:03:19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work! The information is super organized and you managed to keep it at one page, which is a challenge. Most of the comments I made are around wording and following how resumes are usually written.</w:t>
      </w:r>
    </w:p>
  </w:comment>
  <w:comment w:author="Dan Le" w:id="1" w:date="2020-07-29T02:28:4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so much @newmang@google.com and @thamrun@google.com for those super detailed and helpful comments!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C" w15:done="0"/>
  <w15:commentEx w15:paraId="0000002D" w15:paraIdParent="0000002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ieudan225/deepLearning/blob/master/dlnd_face_generation/dlnd_face_generation.ipynb" TargetMode="External"/><Relationship Id="rId10" Type="http://schemas.openxmlformats.org/officeDocument/2006/relationships/hyperlink" Target="https://github.com/googleinterns/step98-2020" TargetMode="External"/><Relationship Id="rId13" Type="http://schemas.openxmlformats.org/officeDocument/2006/relationships/hyperlink" Target="https://github.com/hieudan225/deepLearning/blob/master/tv_script_generation/dlnd_tv_script_generation.ipynb" TargetMode="External"/><Relationship Id="rId12" Type="http://schemas.openxmlformats.org/officeDocument/2006/relationships/hyperlink" Target="https://github.com/hieudan225/deepLearning/blob/master/dlnd_face_generation/dlnd_face_generation.ipynb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hieudan225" TargetMode="External"/><Relationship Id="rId15" Type="http://schemas.openxmlformats.org/officeDocument/2006/relationships/hyperlink" Target="https://github.com/hieudan225/deepLearning/blob/master/dog_project/dog_project/dog_app.ipynb" TargetMode="External"/><Relationship Id="rId14" Type="http://schemas.openxmlformats.org/officeDocument/2006/relationships/hyperlink" Target="https://github.com/hieudan225/deepLearning/blob/master/tv_script_generation/dlnd_tv_script_generation.ipynb" TargetMode="External"/><Relationship Id="rId17" Type="http://schemas.openxmlformats.org/officeDocument/2006/relationships/hyperlink" Target="https://arxiv.org/abs/2005.00771" TargetMode="External"/><Relationship Id="rId16" Type="http://schemas.openxmlformats.org/officeDocument/2006/relationships/hyperlink" Target="https://github.com/hieudan225/deepLearning/blob/master/dog_project/dog_project/dog_app.ipynb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xgjWQvj8VNvLzHgpG76uhjXqQ==">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