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34" w:rsidRDefault="007F1D34" w:rsidP="007F1D34">
      <w:pPr>
        <w:jc w:val="center"/>
        <w:rPr>
          <w:b/>
          <w:color w:val="000000"/>
        </w:rPr>
      </w:pPr>
      <w:bookmarkStart w:id="0" w:name="_GoBack"/>
      <w:bookmarkEnd w:id="0"/>
      <w:r w:rsidRPr="007F1D34">
        <w:rPr>
          <w:b/>
          <w:color w:val="000000"/>
        </w:rPr>
        <w:t>Công Ty TNHH MTV SPKT</w:t>
      </w:r>
    </w:p>
    <w:p w:rsidR="007F1D34" w:rsidRDefault="007F1D34" w:rsidP="007F1D34">
      <w:pPr>
        <w:jc w:val="center"/>
        <w:rPr>
          <w:b/>
          <w:color w:val="000000"/>
          <w:sz w:val="32"/>
        </w:rPr>
      </w:pPr>
      <w:r w:rsidRPr="007F1D34">
        <w:rPr>
          <w:b/>
          <w:color w:val="000000"/>
          <w:sz w:val="32"/>
        </w:rPr>
        <w:t>Phòng nhân sự</w:t>
      </w:r>
    </w:p>
    <w:p w:rsidR="007F1D34" w:rsidRDefault="007F1D34" w:rsidP="007F1D34">
      <w:pPr>
        <w:rPr>
          <w:b/>
          <w:color w:val="000000"/>
          <w:sz w:val="26"/>
        </w:rPr>
      </w:pPr>
    </w:p>
    <w:p w:rsidR="007F1D34" w:rsidRDefault="007F1D34" w:rsidP="007F1D34">
      <w:pPr>
        <w:rPr>
          <w:b/>
          <w:color w:val="000000"/>
          <w:sz w:val="26"/>
        </w:rPr>
      </w:pPr>
      <w:r>
        <w:rPr>
          <w:b/>
          <w:color w:val="000000"/>
          <w:sz w:val="26"/>
        </w:rPr>
        <w:t xml:space="preserve">Danh sách nhân viên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0"/>
        <w:gridCol w:w="1819"/>
        <w:gridCol w:w="1819"/>
        <w:gridCol w:w="1819"/>
        <w:gridCol w:w="1819"/>
        <w:gridCol w:w="254"/>
      </w:tblGrid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ID Nhân Viên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Tên Nhân Viên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Ngày Sinh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Giới Tính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Loại Thợ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Ảnh Nhân Viên</w:t>
            </w:r>
          </w:p>
        </w:tc>
      </w:tr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Bảo Vệ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Bảo Vệ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noProof/>
              </w:rPr>
            </w:pPr>
          </w:p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CA6A39" wp14:editId="0D84EA83">
                  <wp:extent cx="476190" cy="47619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Sửa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Sửa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noProof/>
              </w:rPr>
            </w:pPr>
          </w:p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86B2E6" wp14:editId="52D3A205">
                  <wp:extent cx="476190" cy="47619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Rửa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noProof/>
              </w:rPr>
            </w:pPr>
          </w:p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86A72D" wp14:editId="528DC25A">
                  <wp:extent cx="476190" cy="47619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noProof/>
              </w:rPr>
            </w:pPr>
          </w:p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2D7420F" wp14:editId="3B7B8AC9">
                  <wp:extent cx="476190" cy="47619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D34" w:rsidTr="007F1D34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1234567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Nhân Viên           </w:t>
            </w:r>
          </w:p>
        </w:tc>
        <w:tc>
          <w:tcPr>
            <w:tcW w:w="1560" w:type="dxa"/>
            <w:shd w:val="clear" w:color="auto" w:fill="auto"/>
          </w:tcPr>
          <w:p w:rsidR="007F1D34" w:rsidRDefault="007F1D34" w:rsidP="007F1D34">
            <w:pPr>
              <w:ind w:firstLine="0"/>
              <w:rPr>
                <w:noProof/>
              </w:rPr>
            </w:pPr>
          </w:p>
          <w:p w:rsidR="007F1D34" w:rsidRDefault="007F1D34" w:rsidP="007F1D34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2A7FDF" wp14:editId="65F9B9F7">
                  <wp:extent cx="476190" cy="476190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D34" w:rsidRPr="007F1D34" w:rsidRDefault="007F1D34" w:rsidP="007F1D34">
      <w:pPr>
        <w:rPr>
          <w:color w:val="000000"/>
          <w:sz w:val="20"/>
        </w:rPr>
      </w:pPr>
    </w:p>
    <w:sectPr w:rsidR="007F1D34" w:rsidRPr="007F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34"/>
    <w:rsid w:val="000E66B3"/>
    <w:rsid w:val="007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06860-474D-4486-B168-A8DE1A44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2021-05-23T15:45:00Z</dcterms:created>
  <dcterms:modified xsi:type="dcterms:W3CDTF">2021-05-23T15:45:00Z</dcterms:modified>
</cp:coreProperties>
</file>