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079E" w14:textId="77777777" w:rsidR="00246A47" w:rsidRPr="00246A47" w:rsidRDefault="00246A47" w:rsidP="00246A47">
      <w:pPr>
        <w:shd w:val="clear" w:color="auto" w:fill="FFFFFF"/>
        <w:spacing w:before="300" w:after="100" w:afterAutospacing="1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46A47">
        <w:rPr>
          <w:rFonts w:ascii="Arial" w:eastAsia="Times New Roman" w:hAnsi="Arial" w:cs="Arial"/>
          <w:color w:val="1F1F1F"/>
          <w:sz w:val="36"/>
          <w:szCs w:val="36"/>
        </w:rPr>
        <w:t>Week 3: Loop Functions and Debugging</w:t>
      </w:r>
    </w:p>
    <w:p w14:paraId="465B0979" w14:textId="77777777" w:rsidR="00246A47" w:rsidRPr="00246A47" w:rsidRDefault="007675FA" w:rsidP="00246A47">
      <w:pPr>
        <w:shd w:val="clear" w:color="auto" w:fill="FFFFFF"/>
        <w:spacing w:after="360"/>
        <w:rPr>
          <w:rFonts w:ascii="Helvetica Neue" w:eastAsia="Times New Roman" w:hAnsi="Helvetica Neue" w:cs="Times New Roman"/>
          <w:color w:val="1F1F1F"/>
          <w:sz w:val="21"/>
          <w:szCs w:val="21"/>
        </w:rPr>
      </w:pPr>
      <w:r w:rsidRPr="00246A47">
        <w:rPr>
          <w:rFonts w:ascii="Helvetica Neue" w:eastAsia="Times New Roman" w:hAnsi="Helvetica Neue" w:cs="Times New Roman"/>
          <w:noProof/>
          <w:color w:val="1F1F1F"/>
          <w:sz w:val="21"/>
          <w:szCs w:val="21"/>
        </w:rPr>
        <w:pict w14:anchorId="58B112F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872EF7" w14:textId="77777777" w:rsidR="00246A47" w:rsidRPr="00246A47" w:rsidRDefault="00246A47" w:rsidP="00246A4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46A47">
        <w:rPr>
          <w:rFonts w:ascii="Arial" w:eastAsia="Times New Roman" w:hAnsi="Arial" w:cs="Arial"/>
          <w:color w:val="1F1F1F"/>
          <w:sz w:val="21"/>
          <w:szCs w:val="21"/>
        </w:rPr>
        <w:t>This week is what I call "loop functions" in R, which are functions that allow you to execute loop-like behavior in a compact form. These functions typically have the word "apply" in them and are particularly convenient when you need to execute a loop on the command line when using R interactively. These functions are some of the more interesting functions of the R language. This week we also cover the debugger that comes with R and how to interpret its output to help you find problems in your programs and functions. The lecture videos for this week are:</w:t>
      </w:r>
    </w:p>
    <w:p w14:paraId="36218290" w14:textId="77777777" w:rsidR="00246A47" w:rsidRPr="00246A47" w:rsidRDefault="00246A47" w:rsidP="00246A47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sz w:val="21"/>
          <w:szCs w:val="21"/>
        </w:rPr>
      </w:pPr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 xml:space="preserve">Loop functions: </w:t>
      </w:r>
      <w:proofErr w:type="spellStart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lapply</w:t>
      </w:r>
      <w:proofErr w:type="spellEnd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 xml:space="preserve">, apply, </w:t>
      </w:r>
      <w:proofErr w:type="spellStart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tapply</w:t>
      </w:r>
      <w:proofErr w:type="spellEnd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 xml:space="preserve">, split, </w:t>
      </w:r>
      <w:proofErr w:type="spellStart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mapply</w:t>
      </w:r>
      <w:proofErr w:type="spellEnd"/>
    </w:p>
    <w:p w14:paraId="3E9A9711" w14:textId="77777777" w:rsidR="00246A47" w:rsidRPr="00246A47" w:rsidRDefault="00246A47" w:rsidP="00246A47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sz w:val="21"/>
          <w:szCs w:val="21"/>
        </w:rPr>
      </w:pPr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Debugger, Parts 1-3</w:t>
      </w:r>
    </w:p>
    <w:p w14:paraId="4BA24F53" w14:textId="77777777" w:rsidR="00246A47" w:rsidRPr="00246A47" w:rsidRDefault="00246A47" w:rsidP="00246A47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246A47">
        <w:rPr>
          <w:rFonts w:ascii="Arial" w:eastAsia="Times New Roman" w:hAnsi="Arial" w:cs="Arial"/>
          <w:color w:val="1F1F1F"/>
          <w:sz w:val="33"/>
          <w:szCs w:val="33"/>
        </w:rPr>
        <w:t>Learning Objectives</w:t>
      </w:r>
    </w:p>
    <w:p w14:paraId="2CCA0F6D" w14:textId="77777777" w:rsidR="00246A47" w:rsidRPr="00246A47" w:rsidRDefault="00246A47" w:rsidP="00246A4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46A47">
        <w:rPr>
          <w:rFonts w:ascii="Arial" w:eastAsia="Times New Roman" w:hAnsi="Arial" w:cs="Arial"/>
          <w:color w:val="1F1F1F"/>
          <w:sz w:val="21"/>
          <w:szCs w:val="21"/>
        </w:rPr>
        <w:t>By the end of this week you should be able to:</w:t>
      </w:r>
    </w:p>
    <w:p w14:paraId="5EBE8E21" w14:textId="77777777" w:rsidR="00246A47" w:rsidRPr="00246A47" w:rsidRDefault="00246A47" w:rsidP="00246A47">
      <w:pPr>
        <w:numPr>
          <w:ilvl w:val="0"/>
          <w:numId w:val="2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sz w:val="21"/>
          <w:szCs w:val="21"/>
        </w:rPr>
      </w:pPr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 xml:space="preserve">Define an anonymous function and describe its use in loop functions [see </w:t>
      </w:r>
      <w:proofErr w:type="spellStart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lapply</w:t>
      </w:r>
      <w:proofErr w:type="spellEnd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]</w:t>
      </w:r>
    </w:p>
    <w:p w14:paraId="4F5F7768" w14:textId="77777777" w:rsidR="00246A47" w:rsidRPr="00246A47" w:rsidRDefault="00246A47" w:rsidP="00246A47">
      <w:pPr>
        <w:numPr>
          <w:ilvl w:val="0"/>
          <w:numId w:val="2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sz w:val="21"/>
          <w:szCs w:val="21"/>
        </w:rPr>
      </w:pPr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Describe how to start the R debugger for an arbitrary R function</w:t>
      </w:r>
    </w:p>
    <w:p w14:paraId="1C74AE72" w14:textId="77777777" w:rsidR="00246A47" w:rsidRPr="00246A47" w:rsidRDefault="00246A47" w:rsidP="00246A47">
      <w:pPr>
        <w:numPr>
          <w:ilvl w:val="0"/>
          <w:numId w:val="2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sz w:val="21"/>
          <w:szCs w:val="21"/>
        </w:rPr>
      </w:pPr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 xml:space="preserve">Describe what the </w:t>
      </w:r>
      <w:proofErr w:type="gramStart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traceback(</w:t>
      </w:r>
      <w:proofErr w:type="gramEnd"/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) function does and what is the function call stack</w:t>
      </w:r>
    </w:p>
    <w:p w14:paraId="435500D7" w14:textId="77777777" w:rsidR="00246A47" w:rsidRPr="00246A47" w:rsidRDefault="00246A47" w:rsidP="00246A47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246A47">
        <w:rPr>
          <w:rFonts w:ascii="Arial" w:eastAsia="Times New Roman" w:hAnsi="Arial" w:cs="Arial"/>
          <w:color w:val="1F1F1F"/>
          <w:sz w:val="33"/>
          <w:szCs w:val="33"/>
        </w:rPr>
        <w:t>Quizzes</w:t>
      </w:r>
    </w:p>
    <w:p w14:paraId="2F0DFF24" w14:textId="77777777" w:rsidR="00246A47" w:rsidRPr="00246A47" w:rsidRDefault="00246A47" w:rsidP="00246A47">
      <w:pPr>
        <w:numPr>
          <w:ilvl w:val="0"/>
          <w:numId w:val="3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sz w:val="21"/>
          <w:szCs w:val="21"/>
        </w:rPr>
      </w:pPr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Quiz 3 - at least 80% to pass</w:t>
      </w:r>
    </w:p>
    <w:p w14:paraId="4701C30C" w14:textId="77777777" w:rsidR="00246A47" w:rsidRPr="00246A47" w:rsidRDefault="00246A47" w:rsidP="00246A47">
      <w:pPr>
        <w:numPr>
          <w:ilvl w:val="0"/>
          <w:numId w:val="3"/>
        </w:numPr>
        <w:shd w:val="clear" w:color="auto" w:fill="FFFFFF"/>
        <w:spacing w:before="100" w:beforeAutospacing="1" w:after="150"/>
        <w:ind w:left="450"/>
        <w:rPr>
          <w:rFonts w:ascii="Helvetica Neue" w:eastAsia="Times New Roman" w:hAnsi="Helvetica Neue" w:cs="Times New Roman"/>
          <w:color w:val="1F1F1F"/>
          <w:sz w:val="21"/>
          <w:szCs w:val="21"/>
        </w:rPr>
      </w:pPr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Programming Assignment 2: Lexical Scoping - at least 80% to pass. Please note that </w:t>
      </w:r>
      <w:r w:rsidRPr="00246A47">
        <w:rPr>
          <w:rFonts w:ascii="Helvetica Neue" w:eastAsia="Times New Roman" w:hAnsi="Helvetica Neue" w:cs="Times New Roman"/>
          <w:b/>
          <w:bCs/>
          <w:color w:val="1F1F1F"/>
          <w:sz w:val="21"/>
          <w:szCs w:val="21"/>
        </w:rPr>
        <w:t>this assignment is graded via peer assessment</w:t>
      </w:r>
      <w:r w:rsidRPr="00246A47">
        <w:rPr>
          <w:rFonts w:ascii="Helvetica Neue" w:eastAsia="Times New Roman" w:hAnsi="Helvetica Neue" w:cs="Times New Roman"/>
          <w:color w:val="1F1F1F"/>
          <w:sz w:val="21"/>
          <w:szCs w:val="21"/>
        </w:rPr>
        <w:t>.</w:t>
      </w:r>
    </w:p>
    <w:p w14:paraId="6AFE76E8" w14:textId="77777777" w:rsidR="0056107D" w:rsidRDefault="0056107D"/>
    <w:sectPr w:rsidR="0056107D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B16E8"/>
    <w:multiLevelType w:val="multilevel"/>
    <w:tmpl w:val="DE3E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C5BDF"/>
    <w:multiLevelType w:val="multilevel"/>
    <w:tmpl w:val="A52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487678"/>
    <w:multiLevelType w:val="multilevel"/>
    <w:tmpl w:val="5F6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47"/>
    <w:rsid w:val="00246A47"/>
    <w:rsid w:val="0056107D"/>
    <w:rsid w:val="007675FA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3C85"/>
  <w15:chartTrackingRefBased/>
  <w15:docId w15:val="{010736F4-432C-AE46-9A27-ACF58713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6A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A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6A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46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2020-06-04T05:17:00Z</dcterms:created>
  <dcterms:modified xsi:type="dcterms:W3CDTF">2020-06-04T05:19:00Z</dcterms:modified>
</cp:coreProperties>
</file>