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6B2FB" w14:textId="77777777" w:rsidR="00754337" w:rsidRPr="00754337" w:rsidRDefault="00754337" w:rsidP="00754337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373A3C"/>
        </w:rPr>
      </w:pPr>
      <w:r>
        <w:t xml:space="preserve">Golang - </w:t>
      </w:r>
      <w:r w:rsidRPr="00754337">
        <w:rPr>
          <w:rFonts w:ascii="Arial" w:hAnsi="Arial" w:cs="Arial"/>
          <w:color w:val="373A3C"/>
        </w:rPr>
        <w:t>Module 1 Quiz</w:t>
      </w:r>
    </w:p>
    <w:p w14:paraId="4D4C2B87" w14:textId="17D2E018" w:rsidR="0056107D" w:rsidRDefault="00754337">
      <w:r>
        <w:rPr>
          <w:noProof/>
        </w:rPr>
        <w:drawing>
          <wp:inline distT="0" distB="0" distL="0" distR="0" wp14:anchorId="31357A82" wp14:editId="21C46C61">
            <wp:extent cx="5943600" cy="3096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4E1262" wp14:editId="2BE3B6A2">
            <wp:extent cx="5943600" cy="1899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47FAD" wp14:editId="479C1B21">
            <wp:extent cx="5943600" cy="189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D5ABC2" wp14:editId="36F5C299">
            <wp:extent cx="5943600" cy="1929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8C749" wp14:editId="542A1450">
            <wp:extent cx="5943600" cy="1764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13FE3A" wp14:editId="79242D37">
            <wp:extent cx="5943600" cy="3221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482C0E" wp14:editId="1EF34A49">
            <wp:extent cx="5943600" cy="1986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BADD9" wp14:editId="52138D09">
            <wp:extent cx="5943600" cy="1818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07D" w:rsidSect="00DF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37"/>
    <w:rsid w:val="0056107D"/>
    <w:rsid w:val="00754337"/>
    <w:rsid w:val="00D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DE87D"/>
  <w15:chartTrackingRefBased/>
  <w15:docId w15:val="{A396B749-5402-D74D-B5D3-074F247E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5433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54337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2020-09-25T21:23:00Z</dcterms:created>
  <dcterms:modified xsi:type="dcterms:W3CDTF">2020-09-25T21:25:00Z</dcterms:modified>
</cp:coreProperties>
</file>