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510" w14:paraId="2BFE2BE5" w14:textId="77777777" w:rsidTr="00022510">
        <w:tc>
          <w:tcPr>
            <w:tcW w:w="3116" w:type="dxa"/>
          </w:tcPr>
          <w:p w14:paraId="3B45D4C6" w14:textId="5B0CDB28" w:rsidR="00022510" w:rsidRDefault="00022510">
            <w:r>
              <w:t>Tên cột</w:t>
            </w:r>
          </w:p>
        </w:tc>
        <w:tc>
          <w:tcPr>
            <w:tcW w:w="3117" w:type="dxa"/>
          </w:tcPr>
          <w:p w14:paraId="0100856D" w14:textId="72C00B3B" w:rsidR="00022510" w:rsidRDefault="00022510">
            <w:r>
              <w:t>Loạt</w:t>
            </w:r>
          </w:p>
        </w:tc>
        <w:tc>
          <w:tcPr>
            <w:tcW w:w="3117" w:type="dxa"/>
          </w:tcPr>
          <w:p w14:paraId="0C0B63BE" w14:textId="36B7119B" w:rsidR="00022510" w:rsidRDefault="00022510">
            <w:r>
              <w:t>Mô tả</w:t>
            </w:r>
          </w:p>
        </w:tc>
      </w:tr>
      <w:tr w:rsidR="00022510" w14:paraId="59773E31" w14:textId="77777777" w:rsidTr="00022510">
        <w:tc>
          <w:tcPr>
            <w:tcW w:w="3116" w:type="dxa"/>
          </w:tcPr>
          <w:p w14:paraId="55568178" w14:textId="7CAE50A4" w:rsidR="00022510" w:rsidRDefault="00022510">
            <w:r>
              <w:t>Id</w:t>
            </w:r>
          </w:p>
        </w:tc>
        <w:tc>
          <w:tcPr>
            <w:tcW w:w="3117" w:type="dxa"/>
          </w:tcPr>
          <w:p w14:paraId="72B1C78F" w14:textId="46199E45" w:rsidR="00022510" w:rsidRDefault="00022510">
            <w:r>
              <w:t>Int</w:t>
            </w:r>
          </w:p>
        </w:tc>
        <w:tc>
          <w:tcPr>
            <w:tcW w:w="3117" w:type="dxa"/>
          </w:tcPr>
          <w:p w14:paraId="2941B987" w14:textId="51C77D19" w:rsidR="00022510" w:rsidRDefault="00022510">
            <w:r>
              <w:t>Primary key</w:t>
            </w:r>
          </w:p>
        </w:tc>
      </w:tr>
      <w:tr w:rsidR="00022510" w14:paraId="5184220B" w14:textId="77777777" w:rsidTr="00022510">
        <w:tc>
          <w:tcPr>
            <w:tcW w:w="3116" w:type="dxa"/>
          </w:tcPr>
          <w:p w14:paraId="1F20CD36" w14:textId="6E8E22A9" w:rsidR="00022510" w:rsidRDefault="00022510">
            <w:r>
              <w:t>Username</w:t>
            </w:r>
          </w:p>
        </w:tc>
        <w:tc>
          <w:tcPr>
            <w:tcW w:w="3117" w:type="dxa"/>
          </w:tcPr>
          <w:p w14:paraId="486D5B2C" w14:textId="6C89E76B" w:rsidR="00022510" w:rsidRDefault="00022510">
            <w:r>
              <w:t>Varchar(50)</w:t>
            </w:r>
          </w:p>
        </w:tc>
        <w:tc>
          <w:tcPr>
            <w:tcW w:w="3117" w:type="dxa"/>
          </w:tcPr>
          <w:p w14:paraId="264F768F" w14:textId="77777777" w:rsidR="00022510" w:rsidRDefault="00022510"/>
        </w:tc>
      </w:tr>
      <w:tr w:rsidR="00022510" w14:paraId="2748AB81" w14:textId="77777777" w:rsidTr="00022510">
        <w:tc>
          <w:tcPr>
            <w:tcW w:w="3116" w:type="dxa"/>
          </w:tcPr>
          <w:p w14:paraId="579F133B" w14:textId="380ECD30" w:rsidR="00022510" w:rsidRDefault="00022510">
            <w:r>
              <w:t>Password</w:t>
            </w:r>
          </w:p>
        </w:tc>
        <w:tc>
          <w:tcPr>
            <w:tcW w:w="3117" w:type="dxa"/>
          </w:tcPr>
          <w:p w14:paraId="0CB1AFCE" w14:textId="4CFF34FF" w:rsidR="00022510" w:rsidRDefault="00022510">
            <w:r>
              <w:t>Varchar(50)</w:t>
            </w:r>
          </w:p>
        </w:tc>
        <w:tc>
          <w:tcPr>
            <w:tcW w:w="3117" w:type="dxa"/>
          </w:tcPr>
          <w:p w14:paraId="17B21E7F" w14:textId="77777777" w:rsidR="00022510" w:rsidRDefault="00022510"/>
        </w:tc>
      </w:tr>
      <w:tr w:rsidR="00022510" w14:paraId="53D6A67A" w14:textId="77777777" w:rsidTr="00022510">
        <w:tc>
          <w:tcPr>
            <w:tcW w:w="3116" w:type="dxa"/>
          </w:tcPr>
          <w:p w14:paraId="2E4C4AFB" w14:textId="3025A3A5" w:rsidR="00022510" w:rsidRDefault="00022510">
            <w:r>
              <w:t>Fullname</w:t>
            </w:r>
          </w:p>
        </w:tc>
        <w:tc>
          <w:tcPr>
            <w:tcW w:w="3117" w:type="dxa"/>
          </w:tcPr>
          <w:p w14:paraId="3FE541CC" w14:textId="30E28815" w:rsidR="00022510" w:rsidRDefault="00022510">
            <w:r>
              <w:t>Varchar(50)</w:t>
            </w:r>
          </w:p>
        </w:tc>
        <w:tc>
          <w:tcPr>
            <w:tcW w:w="3117" w:type="dxa"/>
          </w:tcPr>
          <w:p w14:paraId="5919F4F1" w14:textId="77777777" w:rsidR="00022510" w:rsidRDefault="00022510"/>
        </w:tc>
      </w:tr>
      <w:tr w:rsidR="00022510" w14:paraId="315D220A" w14:textId="77777777" w:rsidTr="00022510">
        <w:tc>
          <w:tcPr>
            <w:tcW w:w="3116" w:type="dxa"/>
          </w:tcPr>
          <w:p w14:paraId="06DA1FBB" w14:textId="6EDE774F" w:rsidR="00022510" w:rsidRDefault="00022510">
            <w:r>
              <w:t>Email</w:t>
            </w:r>
          </w:p>
        </w:tc>
        <w:tc>
          <w:tcPr>
            <w:tcW w:w="3117" w:type="dxa"/>
          </w:tcPr>
          <w:p w14:paraId="79000373" w14:textId="7BE6CD31" w:rsidR="00022510" w:rsidRDefault="00022510">
            <w:r>
              <w:t>Varchar(50)</w:t>
            </w:r>
          </w:p>
        </w:tc>
        <w:tc>
          <w:tcPr>
            <w:tcW w:w="3117" w:type="dxa"/>
          </w:tcPr>
          <w:p w14:paraId="10914DAA" w14:textId="77777777" w:rsidR="00022510" w:rsidRDefault="00022510"/>
        </w:tc>
      </w:tr>
      <w:tr w:rsidR="00022510" w14:paraId="7DA5AC91" w14:textId="77777777" w:rsidTr="00022510">
        <w:tc>
          <w:tcPr>
            <w:tcW w:w="3116" w:type="dxa"/>
          </w:tcPr>
          <w:p w14:paraId="3AD48F97" w14:textId="17717988" w:rsidR="00022510" w:rsidRDefault="00022510">
            <w:r>
              <w:t>Is_admin</w:t>
            </w:r>
          </w:p>
        </w:tc>
        <w:tc>
          <w:tcPr>
            <w:tcW w:w="3117" w:type="dxa"/>
          </w:tcPr>
          <w:p w14:paraId="07956FCC" w14:textId="53AFB48E" w:rsidR="00022510" w:rsidRDefault="00022510">
            <w:r>
              <w:t>Int</w:t>
            </w:r>
          </w:p>
        </w:tc>
        <w:tc>
          <w:tcPr>
            <w:tcW w:w="3117" w:type="dxa"/>
          </w:tcPr>
          <w:p w14:paraId="0AEE93B8" w14:textId="48D27464" w:rsidR="00022510" w:rsidRDefault="00022510">
            <w:r>
              <w:t>Có duy nhất 1 admin</w:t>
            </w:r>
          </w:p>
        </w:tc>
      </w:tr>
    </w:tbl>
    <w:p w14:paraId="286003C7" w14:textId="77777777" w:rsidR="00B72A46" w:rsidRDefault="00B72A46"/>
    <w:sectPr w:rsidR="00B7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C8"/>
    <w:rsid w:val="00022510"/>
    <w:rsid w:val="00054601"/>
    <w:rsid w:val="007D1DC8"/>
    <w:rsid w:val="00B72A46"/>
    <w:rsid w:val="00C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B430"/>
  <w15:chartTrackingRefBased/>
  <w15:docId w15:val="{15BE63C5-825A-481B-AE65-474D8AA8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HieuDuy</dc:creator>
  <cp:keywords/>
  <dc:description/>
  <cp:lastModifiedBy>HieuDuy</cp:lastModifiedBy>
  <cp:revision>2</cp:revision>
  <dcterms:created xsi:type="dcterms:W3CDTF">2022-10-16T10:25:00Z</dcterms:created>
  <dcterms:modified xsi:type="dcterms:W3CDTF">2022-10-16T10:30:00Z</dcterms:modified>
</cp:coreProperties>
</file>