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97F1" w14:textId="77777777" w:rsidR="00BE12B1" w:rsidRPr="00BE12B1" w:rsidRDefault="00BE12B1" w:rsidP="00BE12B1">
      <w:pPr>
        <w:rPr>
          <w:b/>
          <w:bCs/>
        </w:rPr>
      </w:pPr>
      <w:r w:rsidRPr="00BE12B1">
        <w:rPr>
          <w:b/>
          <w:bCs/>
        </w:rPr>
        <w:t>Problem Statement</w:t>
      </w:r>
    </w:p>
    <w:p w14:paraId="17F4E559" w14:textId="77777777" w:rsidR="00BE12B1" w:rsidRPr="00BE12B1" w:rsidRDefault="00BE12B1" w:rsidP="00BE12B1">
      <w:r w:rsidRPr="00BE12B1">
        <w:t>Objective: To identify key customer segments that drive bike sales and to determine whether developing an e-commerce platform can further enhance revenue.</w:t>
      </w:r>
    </w:p>
    <w:p w14:paraId="71F60A7F" w14:textId="77777777" w:rsidR="00BE12B1" w:rsidRDefault="00BE12B1" w:rsidP="00BE12B1">
      <w:pPr>
        <w:rPr>
          <w:b/>
          <w:bCs/>
        </w:rPr>
      </w:pPr>
    </w:p>
    <w:p w14:paraId="20C076AB" w14:textId="15622A1B" w:rsidR="00BE12B1" w:rsidRPr="00BE12B1" w:rsidRDefault="00BE12B1" w:rsidP="00BE12B1">
      <w:pPr>
        <w:rPr>
          <w:b/>
          <w:bCs/>
        </w:rPr>
      </w:pPr>
      <w:r w:rsidRPr="00BE12B1">
        <w:rPr>
          <w:b/>
          <w:bCs/>
        </w:rPr>
        <w:t>Challenges:</w:t>
      </w:r>
    </w:p>
    <w:p w14:paraId="129552DE" w14:textId="77777777" w:rsidR="00BE12B1" w:rsidRPr="00BE12B1" w:rsidRDefault="00BE12B1" w:rsidP="00BE12B1">
      <w:pPr>
        <w:numPr>
          <w:ilvl w:val="0"/>
          <w:numId w:val="1"/>
        </w:numPr>
      </w:pPr>
      <w:r w:rsidRPr="00BE12B1">
        <w:t>Segment Identification: With diverse customer demographics, it is challenging to pinpoint which segments contribute the most to revenue and have the highest growth potential.</w:t>
      </w:r>
    </w:p>
    <w:p w14:paraId="0598D2D6" w14:textId="77777777" w:rsidR="00BE12B1" w:rsidRPr="00BE12B1" w:rsidRDefault="00BE12B1" w:rsidP="00BE12B1">
      <w:pPr>
        <w:numPr>
          <w:ilvl w:val="0"/>
          <w:numId w:val="1"/>
        </w:numPr>
      </w:pPr>
      <w:r w:rsidRPr="00BE12B1">
        <w:t>Revenue Enhancement: Understanding which customer segments should be prioritized in marketing and product development to increase overall sales.</w:t>
      </w:r>
    </w:p>
    <w:p w14:paraId="52DD1A75" w14:textId="77777777" w:rsidR="00BE12B1" w:rsidRPr="00BE12B1" w:rsidRDefault="00BE12B1" w:rsidP="00BE12B1">
      <w:pPr>
        <w:numPr>
          <w:ilvl w:val="0"/>
          <w:numId w:val="1"/>
        </w:numPr>
      </w:pPr>
      <w:r w:rsidRPr="00BE12B1">
        <w:t>E-Commerce Viability: Assessing the potential for developing an e-commerce platform to cater to customer preferences and expand market reach, especially for those who may prefer online shopping due to distance or convenience.</w:t>
      </w:r>
    </w:p>
    <w:p w14:paraId="4D3A54D1" w14:textId="77777777" w:rsidR="00BE12B1" w:rsidRDefault="00BE12B1" w:rsidP="00BE12B1">
      <w:pPr>
        <w:rPr>
          <w:b/>
          <w:bCs/>
        </w:rPr>
      </w:pPr>
    </w:p>
    <w:p w14:paraId="67DD9E92" w14:textId="77777777" w:rsidR="00BE12B1" w:rsidRDefault="00BE12B1" w:rsidP="00BE12B1">
      <w:pPr>
        <w:rPr>
          <w:b/>
          <w:bCs/>
        </w:rPr>
      </w:pPr>
      <w:r w:rsidRPr="00BE12B1">
        <w:rPr>
          <w:b/>
          <w:bCs/>
        </w:rPr>
        <w:t xml:space="preserve">Goal: </w:t>
      </w:r>
    </w:p>
    <w:p w14:paraId="074CD59F" w14:textId="51D4B2D6" w:rsidR="00BE12B1" w:rsidRPr="00BE12B1" w:rsidRDefault="00BE12B1" w:rsidP="00BE12B1">
      <w:r w:rsidRPr="00BE12B1">
        <w:t xml:space="preserve">To </w:t>
      </w:r>
      <w:proofErr w:type="spellStart"/>
      <w:r w:rsidRPr="00BE12B1">
        <w:t>analyze</w:t>
      </w:r>
      <w:proofErr w:type="spellEnd"/>
      <w:r w:rsidRPr="00BE12B1">
        <w:t xml:space="preserve"> the dashboard data to identify high-potential customer segments and evaluate the feasibility of an e-commerce platform, aiming to drive targeted marketing strategies and revenue growth.</w:t>
      </w:r>
    </w:p>
    <w:p w14:paraId="0ED5F073" w14:textId="77777777" w:rsidR="00BE12B1" w:rsidRDefault="00BE12B1" w:rsidP="00BE12B1">
      <w:pPr>
        <w:rPr>
          <w:b/>
          <w:bCs/>
        </w:rPr>
      </w:pPr>
    </w:p>
    <w:p w14:paraId="493BFDA3" w14:textId="62666FA5" w:rsidR="00BE12B1" w:rsidRPr="00BE12B1" w:rsidRDefault="00BE12B1" w:rsidP="00BE12B1">
      <w:pPr>
        <w:rPr>
          <w:b/>
          <w:bCs/>
        </w:rPr>
      </w:pPr>
      <w:r w:rsidRPr="00BE12B1">
        <w:rPr>
          <w:b/>
          <w:bCs/>
        </w:rPr>
        <w:t xml:space="preserve">Build Dashboard </w:t>
      </w:r>
      <w:proofErr w:type="gramStart"/>
      <w:r w:rsidRPr="00BE12B1">
        <w:rPr>
          <w:b/>
          <w:bCs/>
        </w:rPr>
        <w:t>Or</w:t>
      </w:r>
      <w:proofErr w:type="gramEnd"/>
      <w:r w:rsidRPr="00BE12B1">
        <w:rPr>
          <w:b/>
          <w:bCs/>
        </w:rPr>
        <w:t xml:space="preserve"> a Report:</w:t>
      </w:r>
    </w:p>
    <w:p w14:paraId="1D7E24F8" w14:textId="77777777" w:rsidR="00BE12B1" w:rsidRPr="00BE12B1" w:rsidRDefault="00BE12B1" w:rsidP="00BE12B1">
      <w:r w:rsidRPr="00BE12B1">
        <w:t>Data visualization for the data analysis (DAX) was done in Microsoft Power BI Desktop:</w:t>
      </w:r>
    </w:p>
    <w:p w14:paraId="0B5CEDE7" w14:textId="77777777" w:rsidR="00BE12B1" w:rsidRDefault="00BE12B1" w:rsidP="00BE12B1">
      <w:r w:rsidRPr="00BE12B1">
        <w:t xml:space="preserve">Shows visualizations from Sales </w:t>
      </w:r>
      <w:proofErr w:type="gramStart"/>
      <w:r w:rsidRPr="00BE12B1">
        <w:t>insights :</w:t>
      </w:r>
      <w:proofErr w:type="gramEnd"/>
    </w:p>
    <w:p w14:paraId="550B01FC" w14:textId="77777777" w:rsidR="00BE12B1" w:rsidRPr="00BE12B1" w:rsidRDefault="00BE12B1" w:rsidP="00BE12B1"/>
    <w:p w14:paraId="70344BCD" w14:textId="17DC82C8" w:rsidR="003235CF" w:rsidRDefault="00BE12B1">
      <w:r>
        <w:rPr>
          <w:noProof/>
        </w:rPr>
        <w:lastRenderedPageBreak/>
        <w:drawing>
          <wp:inline distT="0" distB="0" distL="0" distR="0" wp14:anchorId="0191E071" wp14:editId="06984783">
            <wp:extent cx="5731510" cy="4706470"/>
            <wp:effectExtent l="0" t="0" r="0" b="5715"/>
            <wp:docPr id="42331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18975" name="Picture 4233189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81" cy="47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1D72" w14:textId="77777777" w:rsidR="00BE12B1" w:rsidRDefault="00BE12B1"/>
    <w:p w14:paraId="01E001C8" w14:textId="58340E85" w:rsidR="00BE12B1" w:rsidRPr="00BE12B1" w:rsidRDefault="00BE12B1" w:rsidP="00BE12B1">
      <w:pPr>
        <w:rPr>
          <w:b/>
          <w:bCs/>
        </w:rPr>
      </w:pPr>
      <w:r w:rsidRPr="00BE12B1">
        <w:rPr>
          <w:b/>
          <w:bCs/>
        </w:rPr>
        <w:t xml:space="preserve">Tools, Software and </w:t>
      </w:r>
      <w:proofErr w:type="gramStart"/>
      <w:r w:rsidRPr="00BE12B1">
        <w:rPr>
          <w:b/>
          <w:bCs/>
        </w:rPr>
        <w:t>Libraries :</w:t>
      </w:r>
      <w:proofErr w:type="gramEnd"/>
    </w:p>
    <w:p w14:paraId="09B0F85A" w14:textId="441B3253" w:rsidR="00BE12B1" w:rsidRPr="00BE12B1" w:rsidRDefault="00BE12B1" w:rsidP="00BE12B1">
      <w:r>
        <w:t>1</w:t>
      </w:r>
      <w:r w:rsidRPr="00BE12B1">
        <w:t xml:space="preserve">.Microsoft </w:t>
      </w:r>
      <w:r>
        <w:t>Excel Pivot table</w:t>
      </w:r>
    </w:p>
    <w:p w14:paraId="1017C3BD" w14:textId="77777777" w:rsidR="00BE12B1" w:rsidRDefault="00BE12B1"/>
    <w:sectPr w:rsidR="00BE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F714B"/>
    <w:multiLevelType w:val="multilevel"/>
    <w:tmpl w:val="56E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62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B1"/>
    <w:rsid w:val="003235CF"/>
    <w:rsid w:val="005B74C7"/>
    <w:rsid w:val="00BE12B1"/>
    <w:rsid w:val="00E5166D"/>
    <w:rsid w:val="00F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E9109"/>
  <w15:chartTrackingRefBased/>
  <w15:docId w15:val="{8A92BEC7-E686-F44B-86EB-28470E07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 Mai</dc:creator>
  <cp:keywords/>
  <dc:description/>
  <cp:lastModifiedBy>Tuan Hai Mai</cp:lastModifiedBy>
  <cp:revision>1</cp:revision>
  <dcterms:created xsi:type="dcterms:W3CDTF">2024-08-23T12:10:00Z</dcterms:created>
  <dcterms:modified xsi:type="dcterms:W3CDTF">2024-08-23T12:15:00Z</dcterms:modified>
</cp:coreProperties>
</file>