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0721" w14:textId="73B01DAC" w:rsidR="004A7BB7" w:rsidRDefault="00CF6582">
      <w:r>
        <w:t>File DCS local chứa code chương trình chạy tại máy local</w:t>
      </w:r>
    </w:p>
    <w:p w14:paraId="5568BA66" w14:textId="77777777" w:rsidR="00335DA9" w:rsidRDefault="00CF6582">
      <w:r>
        <w:t>File DCS chứa chương trình trên server</w:t>
      </w:r>
    </w:p>
    <w:p w14:paraId="0111978F" w14:textId="77777777" w:rsidR="00335DA9" w:rsidRDefault="00335DA9">
      <w:r>
        <w:t>Phần mềm sử dụng Xampp</w:t>
      </w:r>
    </w:p>
    <w:p w14:paraId="466F4426" w14:textId="48073AE8" w:rsidR="00CF6582" w:rsidRDefault="00335DA9">
      <w:r>
        <w:t>MQTT broker: EMQX</w:t>
      </w:r>
      <w:r w:rsidR="00CF6582">
        <w:t xml:space="preserve"> </w:t>
      </w:r>
    </w:p>
    <w:sectPr w:rsidR="00CF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7A"/>
    <w:rsid w:val="00335DA9"/>
    <w:rsid w:val="004A7BB7"/>
    <w:rsid w:val="008F6F53"/>
    <w:rsid w:val="00BB5115"/>
    <w:rsid w:val="00CF6582"/>
    <w:rsid w:val="00DB247A"/>
    <w:rsid w:val="00E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D7F"/>
  <w15:chartTrackingRefBased/>
  <w15:docId w15:val="{983C0AF6-9DD8-4976-96AB-826F8C8B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hieu 20209580</dc:creator>
  <cp:keywords/>
  <dc:description/>
  <cp:lastModifiedBy>nguyen duy hieu 20209580</cp:lastModifiedBy>
  <cp:revision>3</cp:revision>
  <dcterms:created xsi:type="dcterms:W3CDTF">2021-07-31T02:14:00Z</dcterms:created>
  <dcterms:modified xsi:type="dcterms:W3CDTF">2021-07-31T02:16:00Z</dcterms:modified>
</cp:coreProperties>
</file>