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0503" w14:textId="0E5DE584" w:rsidR="006D2405" w:rsidRDefault="00A51BE7" w:rsidP="00A51BE7">
      <w:pPr>
        <w:pStyle w:val="Title"/>
        <w:rPr>
          <w:lang w:val="en-US"/>
        </w:rPr>
      </w:pPr>
      <w:r>
        <w:rPr>
          <w:lang w:val="en-US"/>
        </w:rPr>
        <w:t xml:space="preserve">Bài thực hành tuần </w:t>
      </w:r>
      <w:r w:rsidR="003F5860">
        <w:rPr>
          <w:lang w:val="en-US"/>
        </w:rPr>
        <w:t>4</w:t>
      </w:r>
    </w:p>
    <w:p w14:paraId="743310F7" w14:textId="77777777" w:rsidR="00A51BE7" w:rsidRDefault="00A51BE7" w:rsidP="00A51BE7">
      <w:pPr>
        <w:pStyle w:val="Subtitle"/>
        <w:rPr>
          <w:lang w:val="en-US"/>
        </w:rPr>
      </w:pPr>
      <w:r>
        <w:rPr>
          <w:lang w:val="en-US"/>
        </w:rPr>
        <w:t>Phạm Trung Hiếu – 20176757</w:t>
      </w:r>
    </w:p>
    <w:p w14:paraId="661EBB81" w14:textId="24D4BD7F" w:rsidR="00A51BE7" w:rsidRDefault="00A51BE7" w:rsidP="00A51BE7">
      <w:pPr>
        <w:pStyle w:val="Heading1"/>
        <w:rPr>
          <w:lang w:val="en-US"/>
        </w:rPr>
      </w:pPr>
      <w:r>
        <w:rPr>
          <w:lang w:val="en-US"/>
        </w:rPr>
        <w:t xml:space="preserve">Bài </w:t>
      </w:r>
      <w:r w:rsidR="00941C4C">
        <w:rPr>
          <w:lang w:val="en-US"/>
        </w:rPr>
        <w:t>1</w:t>
      </w:r>
      <w:r>
        <w:rPr>
          <w:lang w:val="en-US"/>
        </w:rPr>
        <w:t>:</w:t>
      </w:r>
    </w:p>
    <w:p w14:paraId="3CB3AC9C" w14:textId="131789FB" w:rsidR="003F5860" w:rsidRDefault="00E750E1" w:rsidP="003F5860">
      <w:pPr>
        <w:rPr>
          <w:lang w:val="en-US"/>
        </w:rPr>
      </w:pPr>
      <w:r>
        <w:rPr>
          <w:lang w:val="en-US"/>
        </w:rPr>
        <w:t>Trường hợp không tràn, $t0 = 0, chương trình kết thúc sau dòng lệnh bltz đầu tiên.</w:t>
      </w:r>
    </w:p>
    <w:p w14:paraId="2492D2B4" w14:textId="39B44F97" w:rsidR="00E750E1" w:rsidRDefault="00E750E1" w:rsidP="003F5860">
      <w:pPr>
        <w:rPr>
          <w:lang w:val="en-US"/>
        </w:rPr>
      </w:pPr>
      <w:r>
        <w:rPr>
          <w:lang w:val="en-US"/>
        </w:rPr>
        <w:t xml:space="preserve">Trong trường hợp tràn, $s1 = </w:t>
      </w:r>
      <w:r w:rsidRPr="00E750E1">
        <w:rPr>
          <w:lang w:val="en-US"/>
        </w:rPr>
        <w:t>0x</w:t>
      </w:r>
      <w:r>
        <w:rPr>
          <w:lang w:val="en-US"/>
        </w:rPr>
        <w:t>4</w:t>
      </w:r>
      <w:r w:rsidRPr="00E750E1">
        <w:rPr>
          <w:lang w:val="en-US"/>
        </w:rPr>
        <w:t>a1325de</w:t>
      </w:r>
      <w:r>
        <w:rPr>
          <w:lang w:val="en-US"/>
        </w:rPr>
        <w:t xml:space="preserve">; $s2 = </w:t>
      </w:r>
      <w:r w:rsidRPr="00E750E1">
        <w:rPr>
          <w:lang w:val="en-US"/>
        </w:rPr>
        <w:t>0x</w:t>
      </w:r>
      <w:r>
        <w:rPr>
          <w:lang w:val="en-US"/>
        </w:rPr>
        <w:t>4</w:t>
      </w:r>
      <w:r w:rsidRPr="00E750E1">
        <w:rPr>
          <w:lang w:val="en-US"/>
        </w:rPr>
        <w:t>abe79b5</w:t>
      </w:r>
      <w:r>
        <w:rPr>
          <w:lang w:val="en-US"/>
        </w:rPr>
        <w:t>: $s3 = 0x94d19f93, $t1 = 00ad5c6b, $t2 = 1 ($s1 và $s2 đều dương), $t</w:t>
      </w:r>
      <w:r w:rsidR="004B2C6A">
        <w:rPr>
          <w:lang w:val="en-US"/>
        </w:rPr>
        <w:t>0 = 1 (tràn).</w:t>
      </w:r>
    </w:p>
    <w:p w14:paraId="555E16C4" w14:textId="11D92C23" w:rsidR="004B2C6A" w:rsidRDefault="004B2C6A" w:rsidP="003F5860">
      <w:pPr>
        <w:rPr>
          <w:lang w:val="en-US"/>
        </w:rPr>
      </w:pPr>
      <w:r>
        <w:rPr>
          <w:lang w:val="en-US"/>
        </w:rPr>
        <w:t xml:space="preserve">Khi hai số cùng âm: 0xaa1325de + </w:t>
      </w:r>
      <w:r w:rsidRPr="004B2C6A">
        <w:rPr>
          <w:lang w:val="en-US"/>
        </w:rPr>
        <w:t>0xaabe79b5</w:t>
      </w:r>
      <w:r>
        <w:rPr>
          <w:lang w:val="en-US"/>
        </w:rPr>
        <w:t xml:space="preserve"> = </w:t>
      </w:r>
      <w:r w:rsidRPr="004B2C6A">
        <w:rPr>
          <w:lang w:val="en-US"/>
        </w:rPr>
        <w:t>0x54d19f93</w:t>
      </w:r>
      <w:r>
        <w:rPr>
          <w:lang w:val="en-US"/>
        </w:rPr>
        <w:t>, $t2 = 0, $t3 = 1.</w:t>
      </w:r>
    </w:p>
    <w:p w14:paraId="537EEF8A" w14:textId="2A351EBE" w:rsidR="004B2C6A" w:rsidRDefault="00273B6E" w:rsidP="004B2C6A">
      <w:pPr>
        <w:pStyle w:val="Heading1"/>
        <w:rPr>
          <w:lang w:val="en-US"/>
        </w:rPr>
      </w:pPr>
      <w:r w:rsidRPr="00273B6E">
        <w:rPr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BD968" wp14:editId="175B8802">
                <wp:simplePos x="0" y="0"/>
                <wp:positionH relativeFrom="margin">
                  <wp:align>right</wp:align>
                </wp:positionH>
                <wp:positionV relativeFrom="paragraph">
                  <wp:posOffset>462280</wp:posOffset>
                </wp:positionV>
                <wp:extent cx="5724525" cy="1404620"/>
                <wp:effectExtent l="0" t="0" r="28575" b="1206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9C6F4" w14:textId="23674F5C" w:rsidR="00273B6E" w:rsidRDefault="00273B6E" w:rsidP="00273B6E">
                            <w:pPr>
                              <w:pStyle w:val="NoSpacing"/>
                            </w:pPr>
                            <w:r>
                              <w:t>.text</w:t>
                            </w:r>
                          </w:p>
                          <w:p w14:paraId="6FBC2D2E" w14:textId="3AAA6929" w:rsidR="00273B6E" w:rsidRDefault="00273B6E" w:rsidP="00273B6E">
                            <w:pPr>
                              <w:pStyle w:val="NoSpacing"/>
                            </w:pPr>
                            <w:r>
                              <w:tab/>
                              <w:t>li</w:t>
                            </w:r>
                            <w:r>
                              <w:tab/>
                              <w:t>$s0, 0x4a1325de</w:t>
                            </w:r>
                          </w:p>
                          <w:p w14:paraId="64964003" w14:textId="468CF0C6" w:rsidR="00273B6E" w:rsidRDefault="00273B6E" w:rsidP="00273B6E">
                            <w:pPr>
                              <w:pStyle w:val="NoSpacing"/>
                              <w:ind w:firstLine="720"/>
                            </w:pPr>
                            <w:r>
                              <w:t>srl</w:t>
                            </w:r>
                            <w:r>
                              <w:tab/>
                              <w:t>$t0, $t0, 24</w:t>
                            </w:r>
                            <w:r>
                              <w:tab/>
                            </w:r>
                            <w:r>
                              <w:tab/>
                              <w:t>#extract $s0’s MSB to $t0</w:t>
                            </w:r>
                          </w:p>
                          <w:p w14:paraId="55D34840" w14:textId="08B944B1" w:rsidR="00273B6E" w:rsidRDefault="00273B6E" w:rsidP="00273B6E">
                            <w:pPr>
                              <w:pStyle w:val="NoSpacing"/>
                              <w:ind w:firstLine="720"/>
                            </w:pPr>
                            <w:r>
                              <w:t>andi</w:t>
                            </w:r>
                            <w:r>
                              <w:tab/>
                              <w:t>$t1, $s0, 0xffffff00</w:t>
                            </w:r>
                            <w:r>
                              <w:tab/>
                              <w:t>#clear $s0’s MSB, save it to $t1</w:t>
                            </w:r>
                          </w:p>
                          <w:p w14:paraId="28816456" w14:textId="0961D1C6" w:rsidR="00273B6E" w:rsidRDefault="00273B6E" w:rsidP="00273B6E">
                            <w:pPr>
                              <w:pStyle w:val="NoSpacing"/>
                              <w:ind w:firstLine="720"/>
                            </w:pPr>
                            <w:r>
                              <w:t>ori</w:t>
                            </w:r>
                            <w:r>
                              <w:tab/>
                              <w:t>$t2, $s0, 0xff</w:t>
                            </w:r>
                            <w:r>
                              <w:tab/>
                            </w:r>
                            <w:r>
                              <w:tab/>
                              <w:t xml:space="preserve">#set </w:t>
                            </w:r>
                            <w:r>
                              <w:t xml:space="preserve">$s0’s </w:t>
                            </w:r>
                            <w:r>
                              <w:t>MSB to 0xff, save to $s2</w:t>
                            </w:r>
                          </w:p>
                          <w:p w14:paraId="6C997751" w14:textId="2C613686" w:rsidR="00273B6E" w:rsidRDefault="00273B6E" w:rsidP="00273B6E">
                            <w:pPr>
                              <w:pStyle w:val="NoSpacing"/>
                            </w:pPr>
                            <w:r>
                              <w:tab/>
                              <w:t>andi</w:t>
                            </w:r>
                            <w:r>
                              <w:tab/>
                              <w:t>$t3, $s0, 0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#clear $s0, save to t3</w:t>
                            </w:r>
                          </w:p>
                          <w:p w14:paraId="2875718C" w14:textId="728E89D8" w:rsidR="00273B6E" w:rsidRDefault="00273B6E" w:rsidP="00273B6E">
                            <w:pPr>
                              <w:pStyle w:val="NoSpacing"/>
                            </w:pPr>
                            <w:r>
                              <w:t>#alternate way: xor $t3, $s0, $s0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BBD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55pt;margin-top:36.4pt;width:450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iKIQIAAEcEAAAOAAAAZHJzL2Uyb0RvYy54bWysU9uO2yAQfa/Uf0C8N77I2Yu1zmqbbapK&#10;24u02w/AGMeowFAgsdOv74CzabSt+lCVB8Qww+HMmZmb20krshfOSzANLRY5JcJw6KTZNvTr0+bN&#10;FSU+MNMxBUY09CA8vV29fnUz2lqUMIDqhCMIYnw92oYOIdg6yzwfhGZ+AVYYdPbgNAtoum3WOTYi&#10;ulZZmecX2Qiusw648B5v72cnXSX8vhc8fO57LwJRDUVuIe0u7W3cs9UNq7eO2UHyIw32Dyw0kwY/&#10;PUHds8DIzsnfoLTkDjz0YcFBZ9D3kouUA2ZT5C+yeRyYFSkXFMfbk0z+/8HyT/svjsiuoWVxSYlh&#10;Gov0JKZA3sJEyqjPaH2NYY8WA8OE11jnlKu3D8C/eWJgPTCzFXfOwTgI1iG/Ir7Mzp7OOD6CtONH&#10;6PAbtguQgKbe6SgeykEQHet0ONUmUuF4ubwsq2W5pISjr6jy6qJM1ctY/fzcOh/eC9AkHhrqsPgJ&#10;nu0ffIh0WP0cEn/zoGS3kUolw23btXJkz7BRNmmlDF6EKUPGhl5HIn+HyNP6E4SWATteSd3Qq1MQ&#10;q6Nu70yX+jEwqeYzUlbmKGTUblYxTO10LEwL3QEldTB3Nk4iHgZwPygZsasb6r/vmBOUqA8Gy3Jd&#10;VFUcg2RUqCka7tzTnnuY4QjV0EDJfFyHNDopdXuH5dvIJGys88zkyBW7Nel9nKw4Dud2ivo1/6uf&#10;AAAA//8DAFBLAwQUAAYACAAAACEAWS1lbdwAAAAHAQAADwAAAGRycy9kb3ducmV2LnhtbEzPwU7D&#10;MAwG4DsS7xAZicvEkhU6WGk6waSdOK2Me9aYtqJxSpJt3dtjTnC0fuv353I9uUGcMMTek4bFXIFA&#10;arztqdWwf9/ePYGIyZA1gyfUcMEI6+r6qjSF9Wfa4alOreASioXR0KU0FlLGpkNn4tyPSJx9+uBM&#10;4jG00gZz5nI3yEyppXSmJ77QmRE3HTZf9dFpWH7X97O3Dzuj3WX7GhqX280+1/r2Znp5BpFwSn/L&#10;8MtnOlRsOvgj2SgGDfxI0vCYsZ/TlVrkIA4astWDAlmV8r+/+gEAAP//AwBQSwECLQAUAAYACAAA&#10;ACEAtoM4kv4AAADhAQAAEwAAAAAAAAAAAAAAAAAAAAAAW0NvbnRlbnRfVHlwZXNdLnhtbFBLAQIt&#10;ABQABgAIAAAAIQA4/SH/1gAAAJQBAAALAAAAAAAAAAAAAAAAAC8BAABfcmVscy8ucmVsc1BLAQIt&#10;ABQABgAIAAAAIQBcbpiKIQIAAEcEAAAOAAAAAAAAAAAAAAAAAC4CAABkcnMvZTJvRG9jLnhtbFBL&#10;AQItABQABgAIAAAAIQBZLWVt3AAAAAcBAAAPAAAAAAAAAAAAAAAAAHsEAABkcnMvZG93bnJldi54&#10;bWxQSwUGAAAAAAQABADzAAAAhAUAAAAA&#10;">
                <v:textbox style="mso-fit-shape-to-text:t">
                  <w:txbxContent>
                    <w:p w14:paraId="7ED9C6F4" w14:textId="23674F5C" w:rsidR="00273B6E" w:rsidRDefault="00273B6E" w:rsidP="00273B6E">
                      <w:pPr>
                        <w:pStyle w:val="NoSpacing"/>
                      </w:pPr>
                      <w:r>
                        <w:t>.text</w:t>
                      </w:r>
                    </w:p>
                    <w:p w14:paraId="6FBC2D2E" w14:textId="3AAA6929" w:rsidR="00273B6E" w:rsidRDefault="00273B6E" w:rsidP="00273B6E">
                      <w:pPr>
                        <w:pStyle w:val="NoSpacing"/>
                      </w:pPr>
                      <w:r>
                        <w:tab/>
                        <w:t>li</w:t>
                      </w:r>
                      <w:r>
                        <w:tab/>
                        <w:t>$s0, 0x4a1325de</w:t>
                      </w:r>
                    </w:p>
                    <w:p w14:paraId="64964003" w14:textId="468CF0C6" w:rsidR="00273B6E" w:rsidRDefault="00273B6E" w:rsidP="00273B6E">
                      <w:pPr>
                        <w:pStyle w:val="NoSpacing"/>
                        <w:ind w:firstLine="720"/>
                      </w:pPr>
                      <w:r>
                        <w:t>srl</w:t>
                      </w:r>
                      <w:r>
                        <w:tab/>
                        <w:t>$t0, $t0, 24</w:t>
                      </w:r>
                      <w:r>
                        <w:tab/>
                      </w:r>
                      <w:r>
                        <w:tab/>
                        <w:t>#extract $s0’s MSB to $t0</w:t>
                      </w:r>
                    </w:p>
                    <w:p w14:paraId="55D34840" w14:textId="08B944B1" w:rsidR="00273B6E" w:rsidRDefault="00273B6E" w:rsidP="00273B6E">
                      <w:pPr>
                        <w:pStyle w:val="NoSpacing"/>
                        <w:ind w:firstLine="720"/>
                      </w:pPr>
                      <w:r>
                        <w:t>andi</w:t>
                      </w:r>
                      <w:r>
                        <w:tab/>
                        <w:t>$t1, $s0, 0xffffff00</w:t>
                      </w:r>
                      <w:r>
                        <w:tab/>
                        <w:t>#clear $s0’s MSB, save it to $t1</w:t>
                      </w:r>
                    </w:p>
                    <w:p w14:paraId="28816456" w14:textId="0961D1C6" w:rsidR="00273B6E" w:rsidRDefault="00273B6E" w:rsidP="00273B6E">
                      <w:pPr>
                        <w:pStyle w:val="NoSpacing"/>
                        <w:ind w:firstLine="720"/>
                      </w:pPr>
                      <w:r>
                        <w:t>ori</w:t>
                      </w:r>
                      <w:r>
                        <w:tab/>
                        <w:t>$t2, $s0, 0xff</w:t>
                      </w:r>
                      <w:r>
                        <w:tab/>
                      </w:r>
                      <w:r>
                        <w:tab/>
                        <w:t xml:space="preserve">#set </w:t>
                      </w:r>
                      <w:r>
                        <w:t xml:space="preserve">$s0’s </w:t>
                      </w:r>
                      <w:r>
                        <w:t>MSB to 0xff, save to $s2</w:t>
                      </w:r>
                    </w:p>
                    <w:p w14:paraId="6C997751" w14:textId="2C613686" w:rsidR="00273B6E" w:rsidRDefault="00273B6E" w:rsidP="00273B6E">
                      <w:pPr>
                        <w:pStyle w:val="NoSpacing"/>
                      </w:pPr>
                      <w:r>
                        <w:tab/>
                        <w:t>andi</w:t>
                      </w:r>
                      <w:r>
                        <w:tab/>
                        <w:t>$t3, $s0, 0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#clear $s0, save to t3</w:t>
                      </w:r>
                    </w:p>
                    <w:p w14:paraId="2875718C" w14:textId="728E89D8" w:rsidR="00273B6E" w:rsidRDefault="00273B6E" w:rsidP="00273B6E">
                      <w:pPr>
                        <w:pStyle w:val="NoSpacing"/>
                      </w:pPr>
                      <w:r>
                        <w:t>#alternate way: xor $t3, $s0, $s0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B2C6A">
        <w:rPr>
          <w:lang w:val="en-US"/>
        </w:rPr>
        <w:t xml:space="preserve">Bài </w:t>
      </w:r>
      <w:r w:rsidR="00941C4C">
        <w:rPr>
          <w:lang w:val="en-US"/>
        </w:rPr>
        <w:t>2</w:t>
      </w:r>
      <w:r w:rsidR="004B2C6A">
        <w:rPr>
          <w:lang w:val="en-US"/>
        </w:rPr>
        <w:t>:</w:t>
      </w:r>
    </w:p>
    <w:p w14:paraId="154EA659" w14:textId="54B0B090" w:rsidR="004B2C6A" w:rsidRDefault="00273B6E" w:rsidP="00273B6E">
      <w:pPr>
        <w:pStyle w:val="Heading1"/>
        <w:rPr>
          <w:lang w:val="en-US"/>
        </w:rPr>
      </w:pPr>
      <w:r>
        <w:rPr>
          <w:lang w:val="en-US"/>
        </w:rPr>
        <w:t xml:space="preserve">Bài </w:t>
      </w:r>
      <w:r w:rsidR="00941C4C">
        <w:rPr>
          <w:lang w:val="en-US"/>
        </w:rPr>
        <w:t>3</w:t>
      </w:r>
      <w:r>
        <w:rPr>
          <w:lang w:val="en-US"/>
        </w:rPr>
        <w:t>:</w:t>
      </w:r>
    </w:p>
    <w:p w14:paraId="5F2CB37C" w14:textId="46C3844F" w:rsidR="00273B6E" w:rsidRDefault="00941C4C" w:rsidP="00DE2077">
      <w:pPr>
        <w:pStyle w:val="ListParagraph"/>
        <w:numPr>
          <w:ilvl w:val="0"/>
          <w:numId w:val="10"/>
        </w:numPr>
        <w:rPr>
          <w:lang w:val="en-US"/>
        </w:rPr>
      </w:pPr>
      <w:r w:rsidRPr="00941C4C">
        <w:rPr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B18BA5" wp14:editId="029D2362">
                <wp:simplePos x="0" y="0"/>
                <wp:positionH relativeFrom="margin">
                  <wp:align>right</wp:align>
                </wp:positionH>
                <wp:positionV relativeFrom="paragraph">
                  <wp:posOffset>1376680</wp:posOffset>
                </wp:positionV>
                <wp:extent cx="5731510" cy="1404620"/>
                <wp:effectExtent l="0" t="0" r="2159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96E48" w14:textId="2161A269" w:rsidR="00941C4C" w:rsidRDefault="00941C4C" w:rsidP="00941C4C">
                            <w:pPr>
                              <w:pStyle w:val="NoSpacing"/>
                              <w:ind w:firstLine="720"/>
                            </w:pPr>
                            <w:r>
                              <w:t>sra</w:t>
                            </w:r>
                            <w:r>
                              <w:tab/>
                              <w:t>$1, $s17, 31</w:t>
                            </w:r>
                          </w:p>
                          <w:p w14:paraId="6137549A" w14:textId="35E5DA75" w:rsidR="00941C4C" w:rsidRDefault="00941C4C" w:rsidP="00941C4C">
                            <w:pPr>
                              <w:pStyle w:val="NoSpacing"/>
                              <w:ind w:firstLine="720"/>
                            </w:pPr>
                            <w:r>
                              <w:t>xor</w:t>
                            </w:r>
                            <w:r>
                              <w:tab/>
                              <w:t>$16, $1, $17</w:t>
                            </w:r>
                          </w:p>
                          <w:p w14:paraId="246772F2" w14:textId="35D47E90" w:rsidR="00941C4C" w:rsidRDefault="00941C4C" w:rsidP="00941C4C">
                            <w:pPr>
                              <w:pStyle w:val="NoSpacing"/>
                              <w:ind w:firstLine="720"/>
                            </w:pPr>
                            <w:r>
                              <w:t>subu</w:t>
                            </w:r>
                            <w:r>
                              <w:tab/>
                              <w:t>$16, $16, $1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B18BA5" id="_x0000_s1027" type="#_x0000_t202" style="position:absolute;left:0;text-align:left;margin-left:400.1pt;margin-top:108.4pt;width:451.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3vLJwIAAEwEAAAOAAAAZHJzL2Uyb0RvYy54bWysVNuO2yAQfa/Uf0C8N7bTZC9WnNU221SV&#10;thdptx+AMY5RgaFAYm+/fgfsTa22T1X9gIAZDmfOGby5GbQiJ+G8BFPRYpFTIgyHRppDRb897t9c&#10;UeIDMw1TYERFn4SnN9vXrza9LcUSOlCNcARBjC97W9EuBFtmmeed0MwvwAqDwRacZgGX7pA1jvWI&#10;rlW2zPOLrAfXWAdceI+7d2OQbhN+2woevrStF4GoiiK3kEaXxjqO2XbDyoNjtpN8osH+gYVm0uCl&#10;Z6g7Fhg5OvkHlJbcgYc2LDjoDNpWcpFqwGqK/LdqHjpmRaoFxfH2LJP/f7D88+mrI7JB7ygxTKNF&#10;j2II5B0MZBnV6a0vMenBYloYcDtmxkq9vQf+3RMDu46Zg7h1DvpOsAbZFfFkNjs64vgIUvefoMFr&#10;2DFAAhpapyMgikEQHV16OjsTqXDcXF++LdYFhjjGilW+ulgm7zJWvhy3zocPAjSJk4o6tD7Bs9O9&#10;D5EOK19SEn1QstlLpdLCHeqdcuTEsE326UsVYJXzNGVIX9Hr9XI9KjCP+TlEnr6/QWgZsN+V1BW9&#10;OiexMur23jSpGwOTapwjZWUmIaN2o4phqIfJscmfGponVNbB2N74HHHSgftJSY+tXVH/48icoER9&#10;NOjOdbFaxbeQFqv1JUpJ3DxSzyPMcISqaKBknO5Cej9jD9yii3uZ9I12j0wmytiySfbpecU3MV+n&#10;rF8/ge0zAAAA//8DAFBLAwQUAAYACAAAACEAN+IOWN0AAAAIAQAADwAAAGRycy9kb3ducmV2Lnht&#10;bEyPwU7DMBBE70j8g7VIXCpqN6VRCdlUUKknTg3l7sYmiYjXwXbb9O9ZTnBczWrmvXIzuUGcbYi9&#10;J4TFXIGw1HjTU4tweN89rEHEpMnowZNFuNoIm+r2ptSF8Rfa23OdWsElFAuN0KU0FlLGprNOx7kf&#10;LXH26YPTic/QShP0hcvdIDOlcul0T7zQ6dFuO9t81SeHkH/Xy9nbh5nR/rp7DY1bme1hhXh/N708&#10;g0h2Sn/P8IvP6FAx09GfyEQxILBIQsgWOQtw/KSyHMQR4XG5ViCrUv4XqH4AAAD//wMAUEsBAi0A&#10;FAAGAAgAAAAhALaDOJL+AAAA4QEAABMAAAAAAAAAAAAAAAAAAAAAAFtDb250ZW50X1R5cGVzXS54&#10;bWxQSwECLQAUAAYACAAAACEAOP0h/9YAAACUAQAACwAAAAAAAAAAAAAAAAAvAQAAX3JlbHMvLnJl&#10;bHNQSwECLQAUAAYACAAAACEAhy97yycCAABMBAAADgAAAAAAAAAAAAAAAAAuAgAAZHJzL2Uyb0Rv&#10;Yy54bWxQSwECLQAUAAYACAAAACEAN+IOWN0AAAAIAQAADwAAAAAAAAAAAAAAAACBBAAAZHJzL2Rv&#10;d25yZXYueG1sUEsFBgAAAAAEAAQA8wAAAIsFAAAAAA==&#10;">
                <v:textbox style="mso-fit-shape-to-text:t">
                  <w:txbxContent>
                    <w:p w14:paraId="45996E48" w14:textId="2161A269" w:rsidR="00941C4C" w:rsidRDefault="00941C4C" w:rsidP="00941C4C">
                      <w:pPr>
                        <w:pStyle w:val="NoSpacing"/>
                        <w:ind w:firstLine="720"/>
                      </w:pPr>
                      <w:r>
                        <w:t>sra</w:t>
                      </w:r>
                      <w:r>
                        <w:tab/>
                        <w:t>$1, $s17, 31</w:t>
                      </w:r>
                    </w:p>
                    <w:p w14:paraId="6137549A" w14:textId="35E5DA75" w:rsidR="00941C4C" w:rsidRDefault="00941C4C" w:rsidP="00941C4C">
                      <w:pPr>
                        <w:pStyle w:val="NoSpacing"/>
                        <w:ind w:firstLine="720"/>
                      </w:pPr>
                      <w:r>
                        <w:t>xor</w:t>
                      </w:r>
                      <w:r>
                        <w:tab/>
                        <w:t>$16, $1, $17</w:t>
                      </w:r>
                    </w:p>
                    <w:p w14:paraId="246772F2" w14:textId="35D47E90" w:rsidR="00941C4C" w:rsidRDefault="00941C4C" w:rsidP="00941C4C">
                      <w:pPr>
                        <w:pStyle w:val="NoSpacing"/>
                        <w:ind w:firstLine="720"/>
                      </w:pPr>
                      <w:r>
                        <w:t>subu</w:t>
                      </w:r>
                      <w:r>
                        <w:tab/>
                        <w:t>$16, $16, $1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2077">
        <w:rPr>
          <w:lang w:val="en-US"/>
        </w:rPr>
        <w:t>Lệnh abs chia thành 3 lệnh: sra, xor, subu.</w:t>
      </w:r>
      <w:r w:rsidR="00DE2077">
        <w:rPr>
          <w:lang w:val="en-US"/>
        </w:rPr>
        <w:br/>
        <w:t>- Lệnh sra: dịch phải 31 bit, các bit từ 1 đến 31 lấy theo dấu của $s1 (bit 31 của $s1); sau khi thực hiện thì $1 có giá trị là 0xffffffff nếu $s1 âm, hoặc 0x00000000 nếu $s1 dương</w:t>
      </w:r>
      <w:r w:rsidR="00DE2077">
        <w:rPr>
          <w:lang w:val="en-US"/>
        </w:rPr>
        <w:br/>
        <w:t>- Lệnh xor: tính ($s1 xor $1) để đảo bit của $s1 (nếu $s1 âm) (để được số bù 1) hoặc giữ nguyên (nếu $s1 dương) và lưu vào $s0</w:t>
      </w:r>
      <w:r w:rsidR="00DE2077">
        <w:rPr>
          <w:lang w:val="en-US"/>
        </w:rPr>
        <w:br/>
        <w:t>- Lệnh subu: trừ $s0 đi $1 đơn vị, tức là cộng $s0 với 1 nếu $s1 âm (để được số bù 2, là trị tuyệt đối), giữ nguyên $s0 nếu $s1 dương.</w:t>
      </w:r>
    </w:p>
    <w:p w14:paraId="2A27B0C3" w14:textId="55B7AE0E" w:rsidR="00DE2077" w:rsidRDefault="00941C4C" w:rsidP="00DE2077">
      <w:pPr>
        <w:pStyle w:val="ListParagraph"/>
        <w:numPr>
          <w:ilvl w:val="0"/>
          <w:numId w:val="10"/>
        </w:numPr>
        <w:rPr>
          <w:lang w:val="en-US"/>
        </w:rPr>
      </w:pPr>
      <w:r w:rsidRPr="00941C4C">
        <w:rPr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106323" wp14:editId="658C3B26">
                <wp:simplePos x="0" y="0"/>
                <wp:positionH relativeFrom="margin">
                  <wp:align>right</wp:align>
                </wp:positionH>
                <wp:positionV relativeFrom="paragraph">
                  <wp:posOffset>948690</wp:posOffset>
                </wp:positionV>
                <wp:extent cx="5731510" cy="1404620"/>
                <wp:effectExtent l="0" t="0" r="21590" b="1841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AEEF6" w14:textId="085CDADC" w:rsidR="00941C4C" w:rsidRDefault="00941C4C" w:rsidP="00941C4C">
                            <w:pPr>
                              <w:pStyle w:val="NoSpacing"/>
                              <w:ind w:firstLine="720"/>
                            </w:pPr>
                            <w:r>
                              <w:t>addu</w:t>
                            </w:r>
                            <w:r>
                              <w:tab/>
                              <w:t>$1</w:t>
                            </w:r>
                            <w:r>
                              <w:t>6</w:t>
                            </w:r>
                            <w:r>
                              <w:t>, $</w:t>
                            </w:r>
                            <w:r>
                              <w:t>0</w:t>
                            </w:r>
                            <w:r>
                              <w:t>, $17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06323" id="_x0000_s1028" type="#_x0000_t202" style="position:absolute;left:0;text-align:left;margin-left:400.1pt;margin-top:74.7pt;width:451.3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9GaJgIAAEwEAAAOAAAAZHJzL2Uyb0RvYy54bWysVNuO2yAQfa/Uf0C8N7bTZC9WnNU221SV&#10;thdptx+AMY5RgaFAYqdfvwP2ptG2fanqB8Qww2HmnBmvbgatyEE4L8FUtJjllAjDoZFmV9Fvj9s3&#10;V5T4wEzDFBhR0aPw9Gb9+tWqt6WYQweqEY4giPFlbyvahWDLLPO8E5r5GVhh0NmC0yyg6XZZ41iP&#10;6Fpl8zy/yHpwjXXAhfd4ejc66Trht63g4UvbehGIqijmFtLq0lrHNVuvWLlzzHaST2mwf8hCM2nw&#10;0RPUHQuM7J38DUpL7sBDG2YcdAZtK7lINWA1Rf6imoeOWZFqQXK8PdHk/x8s/3z46ohsKjqnxDCN&#10;Ej2KIZB3MJB5ZKe3vsSgB4thYcBjVDlV6u098O+eGNh0zOzErXPQd4I1mF0Rb2ZnV0ccH0Hq/hM0&#10;+AzbB0hAQ+t0pA7JIIiOKh1PysRUOB4uL98WywJdHH3FIl9czJN2GSufr1vnwwcBmsRNRR1Kn+DZ&#10;4d6HmA4rn0Piax6UbLZSqWS4Xb1RjhwYtsk2famCF2HKkL6i18v5cmTgrxB5+v4EoWXAfldSV/Tq&#10;FMTKyNt706RuDEyqcY8pKzMRGbkbWQxDPUyKTfrU0ByRWQdje+M44qYD95OSHlu7ov7HnjlBifpo&#10;UJ3rYrGIs5CMxfISqSTu3FOfe5jhCFXRQMm43YQ0P4k3e4sqbmXiN8o9ZjKljC2baJ/GK87EuZ2i&#10;fv0E1k8AAAD//wMAUEsDBBQABgAIAAAAIQDSaoW53QAAAAgBAAAPAAAAZHJzL2Rvd25yZXYueG1s&#10;TI/NTsMwEITvSLyDtUhcKmrTn0BDnAoq9cSpodzdeEki4nWw3TZ9e5ZTOc7OauabYj26XpwwxM6T&#10;hsepAoFUe9tRo2H/sX14BhGTIWt6T6jhghHW5e1NYXLrz7TDU5UawSEUc6OhTWnIpYx1i87EqR+Q&#10;2PvywZnEMjTSBnPmcNfLmVKZdKYjbmjNgJsW6+/q6DRkP9V88v5pJ7S7bN9C7ZZ2s19qfX83vr6A&#10;SDim6zP84TM6lMx08EeyUfQaeEji62K1AMH2Ss0yEAcN8yeVgSwL+X9A+QsAAP//AwBQSwECLQAU&#10;AAYACAAAACEAtoM4kv4AAADhAQAAEwAAAAAAAAAAAAAAAAAAAAAAW0NvbnRlbnRfVHlwZXNdLnht&#10;bFBLAQItABQABgAIAAAAIQA4/SH/1gAAAJQBAAALAAAAAAAAAAAAAAAAAC8BAABfcmVscy8ucmVs&#10;c1BLAQItABQABgAIAAAAIQDXw9GaJgIAAEwEAAAOAAAAAAAAAAAAAAAAAC4CAABkcnMvZTJvRG9j&#10;LnhtbFBLAQItABQABgAIAAAAIQDSaoW53QAAAAgBAAAPAAAAAAAAAAAAAAAAAIAEAABkcnMvZG93&#10;bnJldi54bWxQSwUGAAAAAAQABADzAAAAigUAAAAA&#10;">
                <v:textbox style="mso-fit-shape-to-text:t">
                  <w:txbxContent>
                    <w:p w14:paraId="675AEEF6" w14:textId="085CDADC" w:rsidR="00941C4C" w:rsidRDefault="00941C4C" w:rsidP="00941C4C">
                      <w:pPr>
                        <w:pStyle w:val="NoSpacing"/>
                        <w:ind w:firstLine="720"/>
                      </w:pPr>
                      <w:r>
                        <w:t>addu</w:t>
                      </w:r>
                      <w:r>
                        <w:tab/>
                        <w:t>$1</w:t>
                      </w:r>
                      <w:r>
                        <w:t>6</w:t>
                      </w:r>
                      <w:r>
                        <w:t>, $</w:t>
                      </w:r>
                      <w:r>
                        <w:t>0</w:t>
                      </w:r>
                      <w:r>
                        <w:t>, $17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2077">
        <w:rPr>
          <w:lang w:val="en-US"/>
        </w:rPr>
        <w:t>Lệnh move được dịch thành addu với 0, không có gì đặc biệt.</w:t>
      </w:r>
    </w:p>
    <w:p w14:paraId="69FA3193" w14:textId="0E61AC6A" w:rsidR="00941C4C" w:rsidRDefault="00941C4C" w:rsidP="00DE2077">
      <w:pPr>
        <w:pStyle w:val="ListParagraph"/>
        <w:numPr>
          <w:ilvl w:val="0"/>
          <w:numId w:val="10"/>
        </w:numPr>
        <w:rPr>
          <w:lang w:val="en-US"/>
        </w:rPr>
      </w:pPr>
      <w:r w:rsidRPr="00941C4C">
        <w:rPr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B5721B" wp14:editId="026CF491">
                <wp:simplePos x="0" y="0"/>
                <wp:positionH relativeFrom="margin">
                  <wp:align>right</wp:align>
                </wp:positionH>
                <wp:positionV relativeFrom="paragraph">
                  <wp:posOffset>628015</wp:posOffset>
                </wp:positionV>
                <wp:extent cx="5731510" cy="1404620"/>
                <wp:effectExtent l="0" t="0" r="21590" b="2159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4397B" w14:textId="77777777" w:rsidR="00941C4C" w:rsidRDefault="00941C4C" w:rsidP="00941C4C">
                            <w:pPr>
                              <w:pStyle w:val="NoSpacing"/>
                              <w:ind w:firstLine="720"/>
                            </w:pPr>
                            <w:r>
                              <w:t>addu</w:t>
                            </w:r>
                            <w:r>
                              <w:tab/>
                              <w:t>$16, $0, $17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5721B" id="Text Box 3" o:spid="_x0000_s1029" type="#_x0000_t202" style="position:absolute;left:0;text-align:left;margin-left:400.1pt;margin-top:49.45pt;width:451.3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lEJgIAAEwEAAAOAAAAZHJzL2Uyb0RvYy54bWysVNuO2yAQfa/Uf0C8N7Zz2YsVZ7XNNlWl&#10;7UXa7QdgjGNUYCiQ2Nuv74C9abRtX6r6ATHMcJg5Z8brm0ErchTOSzAVLWY5JcJwaKTZV/Tr4+7N&#10;FSU+MNMwBUZU9El4erN5/Wrd21LMoQPVCEcQxPiytxXtQrBllnneCc38DKww6GzBaRbQdPuscaxH&#10;dK2yeZ5fZD24xjrgwns8vRuddJPw21bw8LltvQhEVRRzC2l1aa3jmm3WrNw7ZjvJpzTYP2ShmTT4&#10;6AnqjgVGDk7+BqUld+ChDTMOOoO2lVykGrCaIn9RzUPHrEi1IDnenmjy/w+Wfzp+cUQ2FV1QYphG&#10;iR7FEMhbGMgistNbX2LQg8WwMOAxqpwq9fYe+DdPDGw7Zvbi1jnoO8EazK6IN7OzqyOOjyB1/xEa&#10;fIYdAiSgoXU6UodkEERHlZ5OysRUOB6uLhfFqkAXR1+xzJcX86Rdxsrn69b58F6AJnFTUYfSJ3h2&#10;vPchpsPK55D4mgclm51UKhluX2+VI0eGbbJLX6rgRZgypK/o9Wq+Ghn4K0Sevj9BaBmw35XUFb06&#10;BbEy8vbONKkbA5Nq3GPKykxERu5GFsNQD5Nikz41NE/IrIOxvXEccdOB+0FJj61dUf/9wJygRH0w&#10;qM51sVzGWUjGcnWJVBJ37qnPPcxwhKpooGTcbkOan8SbvUUVdzLxG+UeM5lSxpZNtE/jFWfi3E5R&#10;v34Cm58AAAD//wMAUEsDBBQABgAIAAAAIQB2vRWI3AAAAAcBAAAPAAAAZHJzL2Rvd25yZXYueG1s&#10;TI/BbsIwEETvlfoP1lbqBRWHICISskEtEqeeSOndxNskIl6ntoHw93VP7XE0o5k35XYyg7iS871l&#10;hMU8AUHcWN1zi3D82L+sQfigWKvBMiHcycO2enwoVaHtjQ90rUMrYgn7QiF0IYyFlL7pyCg/tyNx&#10;9L6sMypE6VqpnbrFcjPINEkyaVTPcaFTI+06as71xSBk3/Vy9v6pZ3y4799cY1Z6d1whPj9NrxsQ&#10;gabwF4Zf/IgOVWQ62QtrLwaEeCQg5OscRHTzJM1AnBCWabIAWZXyP3/1AwAA//8DAFBLAQItABQA&#10;BgAIAAAAIQC2gziS/gAAAOEBAAATAAAAAAAAAAAAAAAAAAAAAABbQ29udGVudF9UeXBlc10ueG1s&#10;UEsBAi0AFAAGAAgAAAAhADj9If/WAAAAlAEAAAsAAAAAAAAAAAAAAAAALwEAAF9yZWxzLy5yZWxz&#10;UEsBAi0AFAAGAAgAAAAhAMtXeUQmAgAATAQAAA4AAAAAAAAAAAAAAAAALgIAAGRycy9lMm9Eb2Mu&#10;eG1sUEsBAi0AFAAGAAgAAAAhAHa9FYjcAAAABwEAAA8AAAAAAAAAAAAAAAAAgAQAAGRycy9kb3du&#10;cmV2LnhtbFBLBQYAAAAABAAEAPMAAACJBQAAAAA=&#10;">
                <v:textbox style="mso-fit-shape-to-text:t">
                  <w:txbxContent>
                    <w:p w14:paraId="7B34397B" w14:textId="77777777" w:rsidR="00941C4C" w:rsidRDefault="00941C4C" w:rsidP="00941C4C">
                      <w:pPr>
                        <w:pStyle w:val="NoSpacing"/>
                        <w:ind w:firstLine="720"/>
                      </w:pPr>
                      <w:r>
                        <w:t>addu</w:t>
                      </w:r>
                      <w:r>
                        <w:tab/>
                        <w:t>$16, $0, $17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>Lệnh not dịch thành nor với 0 (0 nor 0 = 1, 1 nor 0 = 0)</w:t>
      </w:r>
    </w:p>
    <w:p w14:paraId="60C13576" w14:textId="16553E92" w:rsidR="00941C4C" w:rsidRDefault="0095746D" w:rsidP="00DE2077">
      <w:pPr>
        <w:pStyle w:val="ListParagraph"/>
        <w:numPr>
          <w:ilvl w:val="0"/>
          <w:numId w:val="10"/>
        </w:numPr>
        <w:rPr>
          <w:lang w:val="en-US"/>
        </w:rPr>
      </w:pPr>
      <w:r w:rsidRPr="00941C4C">
        <w:rPr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C69196" wp14:editId="2B447DDE">
                <wp:simplePos x="0" y="0"/>
                <wp:positionH relativeFrom="margin">
                  <wp:align>right</wp:align>
                </wp:positionH>
                <wp:positionV relativeFrom="paragraph">
                  <wp:posOffset>774065</wp:posOffset>
                </wp:positionV>
                <wp:extent cx="5731510" cy="1404620"/>
                <wp:effectExtent l="0" t="0" r="21590" b="2159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FAFB6C" w14:textId="7AADEE94" w:rsidR="0095746D" w:rsidRDefault="0095746D" w:rsidP="0095746D">
                            <w:pPr>
                              <w:pStyle w:val="NoSpacing"/>
                              <w:ind w:firstLine="720"/>
                            </w:pPr>
                            <w:r>
                              <w:t>slt</w:t>
                            </w:r>
                            <w:r>
                              <w:tab/>
                              <w:t>$1, $17, $16</w:t>
                            </w:r>
                          </w:p>
                          <w:p w14:paraId="5C8AA314" w14:textId="7EE03BBA" w:rsidR="0095746D" w:rsidRDefault="0095746D" w:rsidP="0095746D">
                            <w:pPr>
                              <w:pStyle w:val="NoSpacing"/>
                              <w:ind w:firstLine="720"/>
                            </w:pPr>
                            <w:r>
                              <w:t>beq</w:t>
                            </w:r>
                            <w:r>
                              <w:tab/>
                              <w:t>$1, $0,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C69196" id="Text Box 5" o:spid="_x0000_s1030" type="#_x0000_t202" style="position:absolute;left:0;text-align:left;margin-left:400.1pt;margin-top:60.95pt;width:451.3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ncYJgIAAEwEAAAOAAAAZHJzL2Uyb0RvYy54bWysVNtu2zAMfR+wfxD0vtjO4l6MOEWXLsOA&#10;7gK0+wBalmNhuk1SYndfX0pOsqDbXob5QRBF6og8h/TyZlSS7LnzwuiaFrOcEq6ZaYXe1vTb4+bN&#10;FSU+gG5BGs1r+sQ9vVm9frUcbMXnpjey5Y4giPbVYGvah2CrLPOs5wr8zFiu0dkZpyCg6bZZ62BA&#10;dCWzeZ5fZINxrXWGce/x9G5y0lXC7zrOwpeu8zwQWVPMLaTVpbWJa7ZaQrV1YHvBDmnAP2ShQGh8&#10;9AR1BwHIzonfoJRgznjThRkzKjNdJxhPNWA1Rf6imoceLE+1IDnenmjy/w+Wfd5/dUS0NS0p0aBQ&#10;okc+BvLOjKSM7AzWVxj0YDEsjHiMKqdKvb037Lsn2qx70Ft+65wZeg4tZlfEm9nZ1QnHR5Bm+GRa&#10;fAZ2wSSgsXMqUodkEERHlZ5OysRUGB6Wl2+LskAXQ1+xyBcX86RdBtXxunU+fOBGkbipqUPpEzzs&#10;732I6UB1DImveSNFuxFSJsNtm7V0ZA/YJpv0pQpehElNhppel/NyYuCvEHn6/gShRMB+l0LV9OoU&#10;BFXk7b1uUzcGEHLaY8pSH4iM3E0shrEZk2KLoz6NaZ+QWWem9sZxxE1v3E9KBmztmvofO3CcEvlR&#10;ozrXxWIRZyEZi/ISqSTu3NOce0AzhKppoGTarkOan8SbvUUVNyLxG+WeMjmkjC2baD+MV5yJcztF&#10;/foJrJ4BAAD//wMAUEsDBBQABgAIAAAAIQBPBy/e3QAAAAgBAAAPAAAAZHJzL2Rvd25yZXYueG1s&#10;TI/NTsMwEITvSLyDtUhcKur80IiGOBVU6olTQ7m78ZJExOtgu2369iwnOM7OauabajPbUZzRh8GR&#10;gnSZgEBqnRmoU3B43z08gQhRk9GjI1RwxQCb+vam0qVxF9rjuYmd4BAKpVbQxziVUoa2R6vD0k1I&#10;7H06b3Vk6TtpvL5wuB1lliSFtHogbuj1hNse26/mZBUU302+ePswC9pfd6++tSuzPayUur+bX55B&#10;RJzj3zP84jM61Mx0dCcyQYwKeEjka5auQbC9TrICxFFB/pinIOtK/h9Q/wAAAP//AwBQSwECLQAU&#10;AAYACAAAACEAtoM4kv4AAADhAQAAEwAAAAAAAAAAAAAAAAAAAAAAW0NvbnRlbnRfVHlwZXNdLnht&#10;bFBLAQItABQABgAIAAAAIQA4/SH/1gAAAJQBAAALAAAAAAAAAAAAAAAAAC8BAABfcmVscy8ucmVs&#10;c1BLAQItABQABgAIAAAAIQCSkncYJgIAAEwEAAAOAAAAAAAAAAAAAAAAAC4CAABkcnMvZTJvRG9j&#10;LnhtbFBLAQItABQABgAIAAAAIQBPBy/e3QAAAAgBAAAPAAAAAAAAAAAAAAAAAIAEAABkcnMvZG93&#10;bnJldi54bWxQSwUGAAAAAAQABADzAAAAigUAAAAA&#10;">
                <v:textbox style="mso-fit-shape-to-text:t">
                  <w:txbxContent>
                    <w:p w14:paraId="1DFAFB6C" w14:textId="7AADEE94" w:rsidR="0095746D" w:rsidRDefault="0095746D" w:rsidP="0095746D">
                      <w:pPr>
                        <w:pStyle w:val="NoSpacing"/>
                        <w:ind w:firstLine="720"/>
                      </w:pPr>
                      <w:r>
                        <w:t>slt</w:t>
                      </w:r>
                      <w:r>
                        <w:tab/>
                        <w:t>$1, $17, $16</w:t>
                      </w:r>
                    </w:p>
                    <w:p w14:paraId="5C8AA314" w14:textId="7EE03BBA" w:rsidR="0095746D" w:rsidRDefault="0095746D" w:rsidP="0095746D">
                      <w:pPr>
                        <w:pStyle w:val="NoSpacing"/>
                        <w:ind w:firstLine="720"/>
                      </w:pPr>
                      <w:r>
                        <w:t>beq</w:t>
                      </w:r>
                      <w:r>
                        <w:tab/>
                        <w:t>$1, $0, 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val="en-US"/>
        </w:rPr>
        <w:t>Lệnh ble dịch thành slt (để kiểm tra điều kiện ngược lại: $s2 &lt; $s1) vào $1 và so sánh nó với 0:</w:t>
      </w:r>
    </w:p>
    <w:p w14:paraId="2E78461A" w14:textId="17BA7F6D" w:rsidR="0095746D" w:rsidRPr="0099663E" w:rsidRDefault="0099663E" w:rsidP="0099663E">
      <w:pPr>
        <w:pStyle w:val="Heading1"/>
        <w:spacing w:line="360" w:lineRule="exact"/>
      </w:pPr>
      <w:r w:rsidRPr="00941C4C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FA6D704" wp14:editId="68B7453F">
                <wp:simplePos x="0" y="0"/>
                <wp:positionH relativeFrom="margin">
                  <wp:align>right</wp:align>
                </wp:positionH>
                <wp:positionV relativeFrom="paragraph">
                  <wp:posOffset>3131185</wp:posOffset>
                </wp:positionV>
                <wp:extent cx="5731510" cy="1404620"/>
                <wp:effectExtent l="0" t="0" r="21590" b="1016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39E21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>.text</w:t>
                            </w:r>
                          </w:p>
                          <w:p w14:paraId="6FF62071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li</w:t>
                            </w:r>
                            <w:r>
                              <w:tab/>
                              <w:t>$s0,1</w:t>
                            </w:r>
                          </w:p>
                          <w:p w14:paraId="504781B1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li</w:t>
                            </w:r>
                            <w:r>
                              <w:tab/>
                              <w:t>$s1,16</w:t>
                            </w:r>
                          </w:p>
                          <w:p w14:paraId="0BA2EB68" w14:textId="624739D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sllv</w:t>
                            </w:r>
                            <w:r>
                              <w:tab/>
                              <w:t>$s2,$s0,$s1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A6D704" id="Text Box 7" o:spid="_x0000_s1031" type="#_x0000_t202" style="position:absolute;margin-left:400.1pt;margin-top:246.55pt;width:451.3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W/JwIAAEwEAAAOAAAAZHJzL2Uyb0RvYy54bWysVNtu2zAMfR+wfxD0vtjOkqY14hRdugwD&#10;ugvQ7gNkWY6FSaImKbGzry8lJ1nQbS/D/CCIInVEnkN6eTtoRfbCeQmmosUkp0QYDo0024p+e9q8&#10;uabEB2YapsCIih6Ep7er16+WvS3FFDpQjXAEQYwve1vRLgRbZpnnndDMT8AKg84WnGYBTbfNGsd6&#10;RNcqm+b5VdaDa6wDLrzH0/vRSVcJv20FD1/a1otAVEUxt5BWl9Y6rtlqycqtY7aT/JgG+4csNJMG&#10;Hz1D3bPAyM7J36C05A48tGHCQWfQtpKLVANWU+QvqnnsmBWpFiTH2zNN/v/B8s/7r47IpqILSgzT&#10;KNGTGAJ5BwNZRHZ660sMerQYFgY8RpVTpd4+AP/uiYF1x8xW3DkHfSdYg9kV8WZ2cXXE8RGk7j9B&#10;g8+wXYAENLROR+qQDILoqNLhrExMhePhfPG2mBfo4ugrZvnsapq0y1h5um6dDx8EaBI3FXUofYJn&#10;+wcfYjqsPIXE1zwo2WykUslw23qtHNkzbJNN+lIFL8KUIX1Fb+bT+cjAXyHy9P0JQsuA/a6kruj1&#10;OYiVkbf3pkndGJhU4x5TVuZIZORuZDEM9ZAUm5/0qaE5ILMOxvbGccRNB+4nJT22dkX9jx1zghL1&#10;0aA6N8VsFmchGbP5Aqkk7tJTX3qY4QhV0UDJuF2HND+JN3uHKm5k4jfKPWZyTBlbNtF+HK84E5d2&#10;ivr1E1g9AwAA//8DAFBLAwQUAAYACAAAACEAG3keM94AAAAIAQAADwAAAGRycy9kb3ducmV2Lnht&#10;bEyPwU7DMBBE70j8g7VIXCrqpGkDDdlUUKknTg3l7sZLEhGvg+226d9jTnAczWjmTbmZzCDO5Hxv&#10;GSGdJyCIG6t7bhEO77uHJxA+KNZqsEwIV/KwqW5vSlVoe+E9nevQiljCvlAIXQhjIaVvOjLKz+1I&#10;HL1P64wKUbpWaqcusdwMcpEkuTSq57jQqZG2HTVf9ckg5N91Nnv70DPeX3evrjErvT2sEO/vppdn&#10;EIGm8BeGX/yIDlVkOtoTay8GhHgkICzXWQoi2utkkYM4IjymywxkVcr/B6ofAAAA//8DAFBLAQIt&#10;ABQABgAIAAAAIQC2gziS/gAAAOEBAAATAAAAAAAAAAAAAAAAAAAAAABbQ29udGVudF9UeXBlc10u&#10;eG1sUEsBAi0AFAAGAAgAAAAhADj9If/WAAAAlAEAAAsAAAAAAAAAAAAAAAAALwEAAF9yZWxzLy5y&#10;ZWxzUEsBAi0AFAAGAAgAAAAhANxilb8nAgAATAQAAA4AAAAAAAAAAAAAAAAALgIAAGRycy9lMm9E&#10;b2MueG1sUEsBAi0AFAAGAAgAAAAhABt5HjPeAAAACAEAAA8AAAAAAAAAAAAAAAAAgQQAAGRycy9k&#10;b3ducmV2LnhtbFBLBQYAAAAABAAEAPMAAACMBQAAAAA=&#10;">
                <v:textbox style="mso-fit-shape-to-text:t">
                  <w:txbxContent>
                    <w:p w14:paraId="10A39E21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>.text</w:t>
                      </w:r>
                    </w:p>
                    <w:p w14:paraId="6FF62071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li</w:t>
                      </w:r>
                      <w:r>
                        <w:tab/>
                        <w:t>$s0,1</w:t>
                      </w:r>
                    </w:p>
                    <w:p w14:paraId="504781B1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li</w:t>
                      </w:r>
                      <w:r>
                        <w:tab/>
                        <w:t>$s1,16</w:t>
                      </w:r>
                    </w:p>
                    <w:p w14:paraId="0BA2EB68" w14:textId="624739D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sllv</w:t>
                      </w:r>
                      <w:r>
                        <w:tab/>
                        <w:t>$s2,$s0,$s1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41C4C">
        <w:rPr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10DFD6" wp14:editId="2C4AE1FC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5731510" cy="1404620"/>
                <wp:effectExtent l="0" t="0" r="21590" b="1016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4F47E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>.text</w:t>
                            </w:r>
                          </w:p>
                          <w:p w14:paraId="7FC43D97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>start:</w:t>
                            </w:r>
                          </w:p>
                          <w:p w14:paraId="267BD66C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li</w:t>
                            </w:r>
                            <w:r>
                              <w:tab/>
                              <w:t>$s1, 0xa5ccd54</w:t>
                            </w:r>
                          </w:p>
                          <w:p w14:paraId="77DDBDC7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li</w:t>
                            </w:r>
                            <w:r>
                              <w:tab/>
                              <w:t>$s2, 0xfce3780</w:t>
                            </w:r>
                          </w:p>
                          <w:p w14:paraId="10C6859D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li</w:t>
                            </w:r>
                            <w:r>
                              <w:tab/>
                              <w:t xml:space="preserve">$t0,0 </w:t>
                            </w:r>
                            <w:r>
                              <w:tab/>
                            </w:r>
                            <w:r>
                              <w:tab/>
                              <w:t>#No Overflow is default status</w:t>
                            </w:r>
                          </w:p>
                          <w:p w14:paraId="2B009780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addu</w:t>
                            </w:r>
                            <w:r>
                              <w:tab/>
                              <w:t>$s3,$s1,$s2</w:t>
                            </w:r>
                          </w:p>
                          <w:p w14:paraId="50C0DD92" w14:textId="64B1EE30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xor</w:t>
                            </w:r>
                            <w:r>
                              <w:tab/>
                              <w:t>$t1,$s1,$s2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#Test if $s1 and $s2 have the same sign</w:t>
                            </w:r>
                          </w:p>
                          <w:p w14:paraId="1200FC3D" w14:textId="190B8BFE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bltz</w:t>
                            </w:r>
                            <w:r>
                              <w:tab/>
                              <w:t>$t1,EXIT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#If not, exit</w:t>
                            </w:r>
                          </w:p>
                          <w:p w14:paraId="4AD96D9A" w14:textId="6B065FF8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xor</w:t>
                            </w:r>
                            <w:r>
                              <w:tab/>
                              <w:t>$t2,$s1,$s3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#Test if $s1 and sum have the same sign</w:t>
                            </w:r>
                          </w:p>
                          <w:p w14:paraId="124E84B1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bltz</w:t>
                            </w:r>
                            <w:r>
                              <w:tab/>
                              <w:t>$t2,OVERFLOW</w:t>
                            </w:r>
                            <w:r>
                              <w:tab/>
                              <w:t>#If not, the result is overflow</w:t>
                            </w:r>
                          </w:p>
                          <w:p w14:paraId="6945224F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b</w:t>
                            </w:r>
                            <w:r>
                              <w:tab/>
                              <w:t>EXIT</w:t>
                            </w:r>
                          </w:p>
                          <w:p w14:paraId="1C4230C1" w14:textId="77777777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>OVERFLOW:</w:t>
                            </w:r>
                          </w:p>
                          <w:p w14:paraId="32551FDA" w14:textId="6E9C9EFB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ab/>
                              <w:t>li</w:t>
                            </w:r>
                            <w:r>
                              <w:tab/>
                              <w:t>$t0,1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#the result is overflow</w:t>
                            </w:r>
                          </w:p>
                          <w:p w14:paraId="5926FC2B" w14:textId="06B3A978" w:rsidR="0099663E" w:rsidRDefault="0099663E" w:rsidP="0099663E">
                            <w:pPr>
                              <w:pStyle w:val="NoSpacing"/>
                              <w:ind w:firstLine="142"/>
                            </w:pPr>
                            <w:r>
                              <w:t>EXIT: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0DFD6" id="Text Box 6" o:spid="_x0000_s1032" type="#_x0000_t202" style="position:absolute;margin-left:400.1pt;margin-top:23.6pt;width:451.3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5FWJgIAAEwEAAAOAAAAZHJzL2Uyb0RvYy54bWysVNtu2zAMfR+wfxD0vtjOkrQ14hRdugwD&#10;ugvQ7gNkWY6FSaImKbG7ry8lu1nQbS/D/CCIInVEnkN6fT1oRY7CeQmmosUsp0QYDo00+4p+e9i9&#10;uaTEB2YapsCIij4KT683r1+te1uKOXSgGuEIghhf9raiXQi2zDLPO6GZn4EVBp0tOM0Cmm6fNY71&#10;iK5VNs/zVdaDa6wDLrzH09vRSTcJv20FD1/a1otAVEUxt5BWl9Y6rtlmzcq9Y7aTfEqD/UMWmkmD&#10;j56gbllg5ODkb1Bacgce2jDjoDNoW8lFqgGrKfIX1dx3zIpUC5Lj7Ykm//9g+efjV0dkU9EVJYZp&#10;lOhBDIG8g4GsIju99SUG3VsMCwMeo8qpUm/vgH/3xMC2Y2YvbpyDvhOsweyKeDM7uzri+AhS95+g&#10;wWfYIUACGlqnI3VIBkF0VOnxpExMhePh8uJtsSzQxdFXLPLFap60y1j5fN06Hz4I0CRuKupQ+gTP&#10;jnc+xHRY+RwSX/OgZLOTSiXD7eutcuTIsE126UsVvAhThvQVvVrOlyMDf4XI0/cnCC0D9ruSuqKX&#10;pyBWRt7emyZ1Y2BSjXtMWZmJyMjdyGIY6mFSbNKnhuYRmXUwtjeOI246cD8p6bG1K+p/HJgTlKiP&#10;BtW5KhaLOAvJWCwvkErizj31uYcZjlAVDZSM221I85N4szeo4k4mfqPcYyZTytiyifZpvOJMnNsp&#10;6tdPYPMEAAD//wMAUEsDBBQABgAIAAAAIQBmZ2y/3QAAAAcBAAAPAAAAZHJzL2Rvd25yZXYueG1s&#10;TI9BT8JAFITvJvyHzSPxQmRLhYq1r0RJOHmi4n3pPtvG7tuyu0D5964nPU5mMvNNsRlNLy7kfGcZ&#10;YTFPQBDXVnfcIBw+dg9rED4o1qq3TAg38rApJ3eFyrW98p4uVWhELGGfK4Q2hCGX0tctGeXndiCO&#10;3pd1RoUoXSO1U9dYbnqZJkkmjeo4LrRqoG1L9Xd1NgjZqXqcvX/qGe9vuzdXm5XeHlaI99Px9QVE&#10;oDH8heEXP6JDGZmO9szaix4hHgkIy6cURHSfkzQDcURIs/USZFnI//zlDwAAAP//AwBQSwECLQAU&#10;AAYACAAAACEAtoM4kv4AAADhAQAAEwAAAAAAAAAAAAAAAAAAAAAAW0NvbnRlbnRfVHlwZXNdLnht&#10;bFBLAQItABQABgAIAAAAIQA4/SH/1gAAAJQBAAALAAAAAAAAAAAAAAAAAC8BAABfcmVscy8ucmVs&#10;c1BLAQItABQABgAIAAAAIQAln5FWJgIAAEwEAAAOAAAAAAAAAAAAAAAAAC4CAABkcnMvZTJvRG9j&#10;LnhtbFBLAQItABQABgAIAAAAIQBmZ2y/3QAAAAcBAAAPAAAAAAAAAAAAAAAAAIAEAABkcnMvZG93&#10;bnJldi54bWxQSwUGAAAAAAQABADzAAAAigUAAAAA&#10;">
                <v:textbox style="mso-fit-shape-to-text:t">
                  <w:txbxContent>
                    <w:p w14:paraId="1724F47E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>.text</w:t>
                      </w:r>
                    </w:p>
                    <w:p w14:paraId="7FC43D97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>start:</w:t>
                      </w:r>
                    </w:p>
                    <w:p w14:paraId="267BD66C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li</w:t>
                      </w:r>
                      <w:r>
                        <w:tab/>
                        <w:t>$s1, 0xa5ccd54</w:t>
                      </w:r>
                    </w:p>
                    <w:p w14:paraId="77DDBDC7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li</w:t>
                      </w:r>
                      <w:r>
                        <w:tab/>
                        <w:t>$s2, 0xfce3780</w:t>
                      </w:r>
                    </w:p>
                    <w:p w14:paraId="10C6859D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li</w:t>
                      </w:r>
                      <w:r>
                        <w:tab/>
                        <w:t xml:space="preserve">$t0,0 </w:t>
                      </w:r>
                      <w:r>
                        <w:tab/>
                      </w:r>
                      <w:r>
                        <w:tab/>
                        <w:t>#No Overflow is default status</w:t>
                      </w:r>
                    </w:p>
                    <w:p w14:paraId="2B009780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addu</w:t>
                      </w:r>
                      <w:r>
                        <w:tab/>
                        <w:t>$s3,$s1,$s2</w:t>
                      </w:r>
                    </w:p>
                    <w:p w14:paraId="50C0DD92" w14:textId="64B1EE30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xor</w:t>
                      </w:r>
                      <w:r>
                        <w:tab/>
                        <w:t>$t1,$s1,$s2</w:t>
                      </w:r>
                      <w:r>
                        <w:tab/>
                      </w:r>
                      <w:r>
                        <w:tab/>
                      </w:r>
                      <w:r>
                        <w:t>#Test if $s1 and $s2 have the same sign</w:t>
                      </w:r>
                    </w:p>
                    <w:p w14:paraId="1200FC3D" w14:textId="190B8BFE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bltz</w:t>
                      </w:r>
                      <w:r>
                        <w:tab/>
                        <w:t>$t1,EXIT</w:t>
                      </w:r>
                      <w:r>
                        <w:tab/>
                      </w:r>
                      <w:r>
                        <w:tab/>
                      </w:r>
                      <w:r>
                        <w:t>#If not, exit</w:t>
                      </w:r>
                    </w:p>
                    <w:p w14:paraId="4AD96D9A" w14:textId="6B065FF8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xor</w:t>
                      </w:r>
                      <w:r>
                        <w:tab/>
                        <w:t>$t2,$s1,$s3</w:t>
                      </w:r>
                      <w:r>
                        <w:tab/>
                      </w:r>
                      <w:r>
                        <w:tab/>
                      </w:r>
                      <w:r>
                        <w:t>#Test if $s1 and sum have the same sign</w:t>
                      </w:r>
                    </w:p>
                    <w:p w14:paraId="124E84B1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bltz</w:t>
                      </w:r>
                      <w:r>
                        <w:tab/>
                        <w:t>$t2,OVERFLOW</w:t>
                      </w:r>
                      <w:r>
                        <w:tab/>
                        <w:t>#If not, the result is overflow</w:t>
                      </w:r>
                    </w:p>
                    <w:p w14:paraId="6945224F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b</w:t>
                      </w:r>
                      <w:r>
                        <w:tab/>
                        <w:t>EXIT</w:t>
                      </w:r>
                    </w:p>
                    <w:p w14:paraId="1C4230C1" w14:textId="77777777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>OVERFLOW:</w:t>
                      </w:r>
                    </w:p>
                    <w:p w14:paraId="32551FDA" w14:textId="6E9C9EFB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ab/>
                        <w:t>li</w:t>
                      </w:r>
                      <w:r>
                        <w:tab/>
                        <w:t>$t0,1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#the result is overflow</w:t>
                      </w:r>
                    </w:p>
                    <w:p w14:paraId="5926FC2B" w14:textId="06B3A978" w:rsidR="0099663E" w:rsidRDefault="0099663E" w:rsidP="0099663E">
                      <w:pPr>
                        <w:pStyle w:val="NoSpacing"/>
                        <w:ind w:firstLine="142"/>
                      </w:pPr>
                      <w:r>
                        <w:t>EXIT: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5746D">
        <w:rPr>
          <w:lang w:val="en-US"/>
        </w:rPr>
        <w:t>Bài 4:</w:t>
      </w:r>
    </w:p>
    <w:p w14:paraId="6DD5E560" w14:textId="25789568" w:rsidR="0095746D" w:rsidRDefault="0099663E" w:rsidP="0099663E">
      <w:pPr>
        <w:pStyle w:val="Heading1"/>
        <w:rPr>
          <w:lang w:val="en-US"/>
        </w:rPr>
      </w:pPr>
      <w:r>
        <w:rPr>
          <w:lang w:val="en-US"/>
        </w:rPr>
        <w:t>Bài 5:</w:t>
      </w:r>
    </w:p>
    <w:p w14:paraId="6DC2B8FD" w14:textId="62F6F1E3" w:rsidR="0099663E" w:rsidRPr="0099663E" w:rsidRDefault="0099663E" w:rsidP="0099663E">
      <w:pPr>
        <w:rPr>
          <w:lang w:val="en-US"/>
        </w:rPr>
      </w:pPr>
      <w:r>
        <w:rPr>
          <w:lang w:val="en-US"/>
        </w:rPr>
        <w:t>Lệnh sllv và srlv lấy số mũ ở một thanh ghi khác, còn sll và srl thì lấy số mũ là tham số trực tiếp trong lệnh.</w:t>
      </w:r>
      <w:bookmarkStart w:id="0" w:name="_GoBack"/>
      <w:bookmarkEnd w:id="0"/>
    </w:p>
    <w:sectPr w:rsidR="0099663E" w:rsidRPr="0099663E" w:rsidSect="00C03E2C">
      <w:pgSz w:w="11906" w:h="16838" w:code="9"/>
      <w:pgMar w:top="1191" w:right="1418" w:bottom="1191" w:left="1418" w:header="624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Noto Sans Mono CJK JP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Han Serif JP">
    <w:panose1 w:val="02020400000000000000"/>
    <w:charset w:val="80"/>
    <w:family w:val="roman"/>
    <w:notTrueType/>
    <w:pitch w:val="variable"/>
    <w:sig w:usb0="20000287" w:usb1="2ADF3C10" w:usb2="00000016" w:usb3="00000000" w:csb0="0006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5794B"/>
    <w:multiLevelType w:val="hybridMultilevel"/>
    <w:tmpl w:val="D5D4CD9E"/>
    <w:lvl w:ilvl="0" w:tplc="DD467F6E">
      <w:numFmt w:val="bullet"/>
      <w:pStyle w:val="ListParagraph"/>
      <w:lvlText w:val="-"/>
      <w:lvlJc w:val="left"/>
      <w:pPr>
        <w:ind w:left="2061" w:hanging="360"/>
      </w:pPr>
      <w:rPr>
        <w:rFonts w:ascii="MS Reference Sans Serif" w:eastAsiaTheme="minorEastAsia" w:hAnsi="MS Reference Sans Serif" w:cstheme="minorBidi" w:hint="default"/>
      </w:rPr>
    </w:lvl>
    <w:lvl w:ilvl="1" w:tplc="DCBA7FC8">
      <w:numFmt w:val="bullet"/>
      <w:lvlText w:val=""/>
      <w:lvlJc w:val="left"/>
      <w:pPr>
        <w:ind w:left="2781" w:hanging="360"/>
      </w:pPr>
      <w:rPr>
        <w:rFonts w:ascii="Symbol" w:eastAsiaTheme="minorEastAsia" w:hAnsi="Symbol" w:cstheme="minorBidi" w:hint="default"/>
      </w:rPr>
    </w:lvl>
    <w:lvl w:ilvl="2" w:tplc="042A0005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37DD6808"/>
    <w:multiLevelType w:val="hybridMultilevel"/>
    <w:tmpl w:val="281067A0"/>
    <w:lvl w:ilvl="0" w:tplc="F1329BD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66727B"/>
    <w:multiLevelType w:val="hybridMultilevel"/>
    <w:tmpl w:val="B72A4300"/>
    <w:lvl w:ilvl="0" w:tplc="CC0EB582"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1" w:tplc="042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E7"/>
    <w:rsid w:val="000418A6"/>
    <w:rsid w:val="00165E05"/>
    <w:rsid w:val="001B623D"/>
    <w:rsid w:val="00273B6E"/>
    <w:rsid w:val="003F5860"/>
    <w:rsid w:val="004474BD"/>
    <w:rsid w:val="004835A7"/>
    <w:rsid w:val="004B2C6A"/>
    <w:rsid w:val="004B622A"/>
    <w:rsid w:val="004E6904"/>
    <w:rsid w:val="00573E14"/>
    <w:rsid w:val="006D2405"/>
    <w:rsid w:val="006D2BED"/>
    <w:rsid w:val="00784CA2"/>
    <w:rsid w:val="00941C4C"/>
    <w:rsid w:val="00943DD4"/>
    <w:rsid w:val="0095746D"/>
    <w:rsid w:val="00970A1B"/>
    <w:rsid w:val="0099663E"/>
    <w:rsid w:val="00A51BE7"/>
    <w:rsid w:val="00B36B94"/>
    <w:rsid w:val="00B62872"/>
    <w:rsid w:val="00C03E2C"/>
    <w:rsid w:val="00C2719F"/>
    <w:rsid w:val="00C66B4D"/>
    <w:rsid w:val="00CC4DA7"/>
    <w:rsid w:val="00D67A90"/>
    <w:rsid w:val="00D854EC"/>
    <w:rsid w:val="00DE2077"/>
    <w:rsid w:val="00DF4979"/>
    <w:rsid w:val="00E01E50"/>
    <w:rsid w:val="00E5415C"/>
    <w:rsid w:val="00E72BDE"/>
    <w:rsid w:val="00E750E1"/>
    <w:rsid w:val="00F5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207EF"/>
  <w15:chartTrackingRefBased/>
  <w15:docId w15:val="{F3E8025D-2EFC-4168-B0D5-A265EFD6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DD4"/>
    <w:pPr>
      <w:spacing w:before="160" w:after="80" w:line="280" w:lineRule="exact"/>
      <w:ind w:firstLine="567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BE7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8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itionPhrases">
    <w:name w:val="Addition Phrases"/>
    <w:basedOn w:val="Normal"/>
    <w:uiPriority w:val="23"/>
    <w:qFormat/>
    <w:rsid w:val="000418A6"/>
    <w:pPr>
      <w:pBdr>
        <w:left w:val="double" w:sz="4" w:space="4" w:color="2F5496" w:themeColor="accent1" w:themeShade="BF"/>
      </w:pBdr>
      <w:shd w:val="clear" w:color="auto" w:fill="D9E2F3" w:themeFill="accent1" w:themeFillTint="33"/>
      <w:spacing w:after="120"/>
      <w:ind w:left="3402"/>
      <w:contextualSpacing/>
    </w:pPr>
    <w:rPr>
      <w:sz w:val="20"/>
    </w:rPr>
  </w:style>
  <w:style w:type="paragraph" w:styleId="ListParagraph">
    <w:name w:val="List Paragraph"/>
    <w:basedOn w:val="Normal"/>
    <w:uiPriority w:val="35"/>
    <w:qFormat/>
    <w:rsid w:val="004B622A"/>
    <w:pPr>
      <w:numPr>
        <w:numId w:val="4"/>
      </w:numPr>
      <w:spacing w:before="120" w:after="0" w:line="240" w:lineRule="exact"/>
      <w:contextualSpacing/>
    </w:pPr>
    <w:rPr>
      <w:lang w:eastAsia="en-US"/>
    </w:rPr>
  </w:style>
  <w:style w:type="paragraph" w:customStyle="1" w:styleId="NoIndent">
    <w:name w:val="No Indent"/>
    <w:basedOn w:val="Normal"/>
    <w:uiPriority w:val="1"/>
    <w:qFormat/>
    <w:rsid w:val="000418A6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A51BE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8A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Comment">
    <w:name w:val="Comment"/>
    <w:basedOn w:val="NoIndent"/>
    <w:uiPriority w:val="22"/>
    <w:qFormat/>
    <w:rsid w:val="00943DD4"/>
    <w:pPr>
      <w:pBdr>
        <w:left w:val="single" w:sz="4" w:space="4" w:color="auto"/>
      </w:pBdr>
      <w:shd w:val="clear" w:color="auto" w:fill="F2F2F2" w:themeFill="background1" w:themeFillShade="F2"/>
      <w:spacing w:before="80" w:line="220" w:lineRule="exact"/>
      <w:ind w:left="1701"/>
    </w:pPr>
    <w:rPr>
      <w:rFonts w:ascii="MS Reference Sans Serif" w:hAnsi="MS Reference Sans Serif"/>
      <w:i/>
      <w:color w:val="262626" w:themeColor="text1" w:themeTint="D9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1BE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BE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BE7"/>
    <w:pPr>
      <w:numPr>
        <w:ilvl w:val="1"/>
      </w:numPr>
      <w:spacing w:after="160"/>
      <w:ind w:firstLine="567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BE7"/>
    <w:rPr>
      <w:noProof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73B6E"/>
    <w:pPr>
      <w:spacing w:after="0" w:line="240" w:lineRule="auto"/>
      <w:ind w:firstLine="567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Tahoma"/>
        <a:ea typeface="Source Han Serif JP"/>
        <a:cs typeface=""/>
      </a:majorFont>
      <a:minorFont>
        <a:latin typeface="Consolas"/>
        <a:ea typeface="Noto Sans Mono CJK JP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1" ma:contentTypeDescription="Create a new document." ma:contentTypeScope="" ma:versionID="66bb484a7946488603d9b03a20c484c2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fffe6b2fc0d5163b3c2b8a8aaa6a6a8e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0D5539-D718-4088-A266-6516AAAD8764}"/>
</file>

<file path=customXml/itemProps2.xml><?xml version="1.0" encoding="utf-8"?>
<ds:datastoreItem xmlns:ds="http://schemas.openxmlformats.org/officeDocument/2006/customXml" ds:itemID="{ECA240B7-D1CB-47CA-B7DA-B88DD4606577}"/>
</file>

<file path=customXml/itemProps3.xml><?xml version="1.0" encoding="utf-8"?>
<ds:datastoreItem xmlns:ds="http://schemas.openxmlformats.org/officeDocument/2006/customXml" ds:itemID="{1B235676-45A3-4311-84A8-B177BA82C7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 Pham</dc:creator>
  <cp:keywords/>
  <dc:description/>
  <cp:lastModifiedBy>Trung Hieu Pham</cp:lastModifiedBy>
  <cp:revision>4</cp:revision>
  <dcterms:created xsi:type="dcterms:W3CDTF">2020-03-30T07:53:00Z</dcterms:created>
  <dcterms:modified xsi:type="dcterms:W3CDTF">2020-03-30T09:25:00Z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