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B0A" w:rsidRDefault="00B900A9">
      <w:r>
        <w:t xml:space="preserve">Tên bài             Sử dụng phương pháp Pomodoro </w:t>
      </w:r>
    </w:p>
    <w:tbl>
      <w:tblPr>
        <w:tblStyle w:val="TableGrid"/>
        <w:tblW w:w="0" w:type="auto"/>
        <w:tblInd w:w="-1423" w:type="dxa"/>
        <w:tblLook w:val="04A0" w:firstRow="1" w:lastRow="0" w:firstColumn="1" w:lastColumn="0" w:noHBand="0" w:noVBand="1"/>
      </w:tblPr>
      <w:tblGrid>
        <w:gridCol w:w="1844"/>
        <w:gridCol w:w="8357"/>
      </w:tblGrid>
      <w:tr w:rsidR="00B900A9" w:rsidTr="00B900A9">
        <w:tc>
          <w:tcPr>
            <w:tcW w:w="1844" w:type="dxa"/>
          </w:tcPr>
          <w:p w:rsidR="00B900A9" w:rsidRDefault="00B900A9">
            <w:bookmarkStart w:id="0" w:name="_GoBack"/>
            <w:r>
              <w:t xml:space="preserve">Khái niệm </w:t>
            </w:r>
          </w:p>
        </w:tc>
        <w:tc>
          <w:tcPr>
            <w:tcW w:w="8357" w:type="dxa"/>
          </w:tcPr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Là phương pháp chia nhỏ công việc để tạo sự tập trung trong thời gian ngắn xen kẽ những ‘Kì nghỉ’ để tọa ra hiệu suất cao trong công việc</w:t>
            </w:r>
          </w:p>
        </w:tc>
      </w:tr>
      <w:bookmarkEnd w:id="0"/>
      <w:tr w:rsidR="00B900A9" w:rsidTr="00B900A9">
        <w:tc>
          <w:tcPr>
            <w:tcW w:w="1844" w:type="dxa"/>
          </w:tcPr>
          <w:p w:rsidR="00B900A9" w:rsidRDefault="00B900A9">
            <w:r>
              <w:t>Lợi ích</w:t>
            </w:r>
          </w:p>
        </w:tc>
        <w:tc>
          <w:tcPr>
            <w:tcW w:w="8357" w:type="dxa"/>
          </w:tcPr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Loại bỏ mệt mỏi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 xml:space="preserve">Tăng cường sự tâp trung 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Nâng cao hiệu suất công việc</w:t>
            </w:r>
          </w:p>
          <w:p w:rsidR="00B900A9" w:rsidRDefault="00B900A9" w:rsidP="00B900A9">
            <w:pPr>
              <w:pStyle w:val="ListParagraph"/>
            </w:pPr>
          </w:p>
        </w:tc>
      </w:tr>
      <w:tr w:rsidR="00B900A9" w:rsidTr="00B900A9">
        <w:tc>
          <w:tcPr>
            <w:tcW w:w="1844" w:type="dxa"/>
          </w:tcPr>
          <w:p w:rsidR="00B900A9" w:rsidRDefault="00B900A9">
            <w:r>
              <w:t>Cách áp dụng</w:t>
            </w:r>
          </w:p>
        </w:tc>
        <w:tc>
          <w:tcPr>
            <w:tcW w:w="8357" w:type="dxa"/>
          </w:tcPr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Cần một công cụ bấm giờ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Lên kế hoạch công việc bằng Kanban</w:t>
            </w:r>
          </w:p>
          <w:p w:rsidR="00B900A9" w:rsidRDefault="00B900A9" w:rsidP="00B900A9">
            <w:pPr>
              <w:ind w:left="360"/>
            </w:pPr>
          </w:p>
        </w:tc>
      </w:tr>
      <w:tr w:rsidR="00B900A9" w:rsidTr="00B900A9">
        <w:tc>
          <w:tcPr>
            <w:tcW w:w="1844" w:type="dxa"/>
          </w:tcPr>
          <w:p w:rsidR="00B900A9" w:rsidRDefault="00B900A9">
            <w:r>
              <w:t>6 bước thực hiện</w:t>
            </w:r>
          </w:p>
        </w:tc>
        <w:tc>
          <w:tcPr>
            <w:tcW w:w="8357" w:type="dxa"/>
          </w:tcPr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Chọn nhiệm vụ tùy theo mức độ quan trong cần làm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Điều chỉnh Pomodoro trong 25p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Hoàn thành đến khi đồng hồ kêu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Sau khi hoàn thành 1 Pomodoro thì đánh dấu vào Kanban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Giải lao ngắn 5p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 xml:space="preserve">Sau khi hoàn thành 4 Pomodoro thì cần giải lao dài 20p </w:t>
            </w:r>
          </w:p>
          <w:p w:rsidR="00B900A9" w:rsidRDefault="00B900A9" w:rsidP="00B900A9">
            <w:pPr>
              <w:pStyle w:val="ListParagraph"/>
            </w:pPr>
            <w:r>
              <w:t>*lưu ý : Trong khoảng thời gian giải lao này hay di chuyển ra khỏi bàn làm việc, hãy vận động</w:t>
            </w:r>
          </w:p>
        </w:tc>
      </w:tr>
      <w:tr w:rsidR="00B900A9" w:rsidTr="00B900A9">
        <w:tc>
          <w:tcPr>
            <w:tcW w:w="1844" w:type="dxa"/>
          </w:tcPr>
          <w:p w:rsidR="00B900A9" w:rsidRDefault="00B900A9">
            <w:r>
              <w:t xml:space="preserve">Nếu bị làm phiền trong Pomodoro thì </w:t>
            </w:r>
          </w:p>
        </w:tc>
        <w:tc>
          <w:tcPr>
            <w:tcW w:w="8357" w:type="dxa"/>
          </w:tcPr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>Thông báo tới đồng nghiệp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 xml:space="preserve">Thương lượng </w:t>
            </w:r>
          </w:p>
          <w:p w:rsidR="00B900A9" w:rsidRDefault="00B900A9" w:rsidP="00B900A9">
            <w:pPr>
              <w:pStyle w:val="ListParagraph"/>
              <w:numPr>
                <w:ilvl w:val="0"/>
                <w:numId w:val="1"/>
              </w:numPr>
            </w:pPr>
            <w:r>
              <w:t xml:space="preserve">Callback </w:t>
            </w:r>
          </w:p>
        </w:tc>
      </w:tr>
      <w:tr w:rsidR="00B900A9" w:rsidTr="00B900A9">
        <w:tc>
          <w:tcPr>
            <w:tcW w:w="1844" w:type="dxa"/>
          </w:tcPr>
          <w:p w:rsidR="00B900A9" w:rsidRDefault="00B900A9"/>
        </w:tc>
        <w:tc>
          <w:tcPr>
            <w:tcW w:w="8357" w:type="dxa"/>
          </w:tcPr>
          <w:p w:rsidR="00B900A9" w:rsidRDefault="00B900A9"/>
        </w:tc>
      </w:tr>
    </w:tbl>
    <w:p w:rsidR="00B900A9" w:rsidRDefault="00B900A9"/>
    <w:sectPr w:rsidR="00B900A9" w:rsidSect="002C7E4A">
      <w:pgSz w:w="11907" w:h="16840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E1856"/>
    <w:multiLevelType w:val="hybridMultilevel"/>
    <w:tmpl w:val="4178F278"/>
    <w:lvl w:ilvl="0" w:tplc="A5B81D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0A9"/>
    <w:rsid w:val="00194B0A"/>
    <w:rsid w:val="002C7E4A"/>
    <w:rsid w:val="00B9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26F1"/>
  <w15:chartTrackingRefBased/>
  <w15:docId w15:val="{1B361584-7C53-49C2-ABF7-6BE4621B3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00A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0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2020-04-28T09:04:00Z</dcterms:created>
  <dcterms:modified xsi:type="dcterms:W3CDTF">2020-04-28T09:14:00Z</dcterms:modified>
</cp:coreProperties>
</file>