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63D7A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- Normally in the Hadoop structure, there’s only one Reducer. However, if there’s a hundred nodes in Cluster and amount of data up to 1TB so on data after Mapping will just come only one to the Reducer. </w:t>
      </w:r>
    </w:p>
    <w:p w14:paraId="255FEFB3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Why should use ToolRunner?</w:t>
      </w:r>
    </w:p>
    <w:p w14:paraId="73EC6D3A">
      <w:pPr>
        <w:numPr>
          <w:ilvl w:val="0"/>
          <w:numId w:val="1"/>
        </w:numPr>
        <w:tabs>
          <w:tab w:val="clear" w:pos="420"/>
        </w:tabs>
        <w:ind w:left="800" w:leftChars="0" w:hanging="420" w:firstLine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Can use ToolRunner in MapReduce driver classes =&gt; not mandatory but a best practice.</w:t>
      </w:r>
    </w:p>
    <w:p w14:paraId="30877E88">
      <w:pPr>
        <w:numPr>
          <w:ilvl w:val="0"/>
          <w:numId w:val="1"/>
        </w:numPr>
        <w:tabs>
          <w:tab w:val="clear" w:pos="420"/>
        </w:tabs>
        <w:ind w:left="800" w:leftChars="0" w:hanging="420" w:firstLine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ToolRunner uses GenericOptionsParser class internally =&gt; Specify configuration options an dspecify items for the Distributed Cache.</w:t>
      </w:r>
    </w:p>
    <w:p w14:paraId="6B566C6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Tearing Down:</w:t>
      </w:r>
    </w:p>
    <w:p w14:paraId="118FAF91">
      <w:pPr>
        <w:numPr>
          <w:ilvl w:val="0"/>
          <w:numId w:val="2"/>
        </w:numPr>
        <w:tabs>
          <w:tab w:val="clear" w:pos="420"/>
        </w:tabs>
        <w:ind w:left="80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The final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automatic cleanup and resource-recovery phase triggered immediately after a MapReduce job finishes (regardless of whether the job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SUCCEEDED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or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FAILED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).</w:t>
      </w:r>
    </w:p>
    <w:p w14:paraId="4727667C">
      <w:pPr>
        <w:numPr>
          <w:ilvl w:val="0"/>
          <w:numId w:val="2"/>
        </w:numPr>
        <w:tabs>
          <w:tab w:val="clear" w:pos="420"/>
        </w:tabs>
        <w:ind w:left="80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Intermediate Data Cleanup: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Hadoop automatically deletes all the temporary key-value files written to the local disks of worker nodes during the Map and Shuffle phases to prevent disk space exhaustion.</w:t>
      </w:r>
    </w:p>
    <w:p w14:paraId="7D185B27">
      <w:pPr>
        <w:numPr>
          <w:ilvl w:val="0"/>
          <w:numId w:val="2"/>
        </w:numPr>
        <w:tabs>
          <w:tab w:val="clear" w:pos="420"/>
        </w:tabs>
        <w:ind w:left="80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Task JVM Termination: The framework destroys the individual Java Virtual Machine (JVM) instances launched for the Mappers and Reducers, instantly freeing up allocated RAM and CPU back to the cluster.</w:t>
      </w:r>
    </w:p>
    <w:p w14:paraId="6F38519E">
      <w:pPr>
        <w:numPr>
          <w:ilvl w:val="0"/>
          <w:numId w:val="2"/>
        </w:numPr>
        <w:tabs>
          <w:tab w:val="clear" w:pos="420"/>
        </w:tabs>
        <w:ind w:left="80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Output Committing: The system verifies the final HDFS output directory, removes its internal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_temporary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folder, and generates a blank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_SUCCESS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file to signify a clean, uncorrupted run.</w:t>
      </w:r>
    </w:p>
    <w:p w14:paraId="739FB226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 The combiner:</w:t>
      </w:r>
    </w:p>
    <w:p w14:paraId="10F4A5B8">
      <w:pPr>
        <w:numPr>
          <w:ilvl w:val="0"/>
          <w:numId w:val="3"/>
        </w:numPr>
        <w:tabs>
          <w:tab w:val="clear" w:pos="420"/>
        </w:tabs>
        <w:ind w:left="80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A mini-reducer</w:t>
      </w:r>
    </w:p>
    <w:p w14:paraId="5A2CECFB">
      <w:pPr>
        <w:numPr>
          <w:ilvl w:val="0"/>
          <w:numId w:val="3"/>
        </w:numPr>
        <w:tabs>
          <w:tab w:val="clear" w:pos="420"/>
        </w:tabs>
        <w:ind w:left="80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Runs locally on a single Map’s output</w:t>
      </w:r>
    </w:p>
    <w:p w14:paraId="6CDBD022">
      <w:pPr>
        <w:numPr>
          <w:ilvl w:val="0"/>
          <w:numId w:val="3"/>
        </w:numPr>
        <w:tabs>
          <w:tab w:val="clear" w:pos="420"/>
        </w:tabs>
        <w:ind w:left="80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Output from the combiner is sent to Reducer</w:t>
      </w:r>
    </w:p>
    <w:p w14:paraId="5E75F2DF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 Specifying a Combiner</w:t>
      </w:r>
    </w:p>
    <w:p w14:paraId="4983394E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3637280"/>
            <wp:effectExtent l="0" t="0" r="63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AD3AD">
      <w:pPr>
        <w:numPr>
          <w:ilvl w:val="0"/>
          <w:numId w:val="0"/>
        </w:numPr>
        <w:jc w:val="both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lang w:val="en-US"/>
        </w:rPr>
        <w:t>- Workflow of ToolRuner lab: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First, the system receives the folder contains text including “</w:t>
      </w:r>
      <w:r>
        <w:rPr>
          <w:rFonts w:hint="default"/>
          <w:b/>
          <w:bCs/>
          <w:i/>
          <w:iCs/>
          <w:lang w:val="en-US"/>
        </w:rPr>
        <w:t>Shakespeare</w:t>
      </w:r>
      <w:r>
        <w:rPr>
          <w:rFonts w:hint="default"/>
          <w:lang w:val="en-US"/>
        </w:rPr>
        <w:t xml:space="preserve">”. Then, in the </w:t>
      </w:r>
      <w:r>
        <w:rPr>
          <w:rFonts w:hint="default"/>
          <w:b/>
          <w:bCs/>
          <w:i/>
          <w:iCs/>
          <w:lang w:val="en-US"/>
        </w:rPr>
        <w:t xml:space="preserve">LetterMapper.java </w:t>
      </w:r>
      <w:r>
        <w:rPr>
          <w:rFonts w:hint="default"/>
          <w:b w:val="0"/>
          <w:bCs w:val="0"/>
          <w:i w:val="0"/>
          <w:iCs w:val="0"/>
          <w:lang w:val="en-US"/>
        </w:rPr>
        <w:t>file</w:t>
      </w:r>
      <w:r>
        <w:rPr>
          <w:rFonts w:hint="default"/>
          <w:lang w:val="en-US"/>
        </w:rPr>
        <w:t xml:space="preserve">, </w:t>
      </w:r>
      <w:r>
        <w:rPr>
          <w:rFonts w:hint="default"/>
          <w:b/>
          <w:bCs/>
          <w:i/>
          <w:iCs/>
          <w:lang w:val="en-US"/>
        </w:rPr>
        <w:t xml:space="preserve">caseSensitive = false </w:t>
      </w:r>
      <w:r>
        <w:rPr>
          <w:rFonts w:hint="default"/>
          <w:b w:val="0"/>
          <w:bCs w:val="0"/>
          <w:i w:val="0"/>
          <w:iCs w:val="0"/>
          <w:lang w:val="en-US"/>
        </w:rPr>
        <w:t>means play both</w:t>
      </w:r>
      <w:r>
        <w:rPr>
          <w:rFonts w:hint="default"/>
          <w:b/>
          <w:bCs/>
          <w:i/>
          <w:iCs/>
          <w:lang w:val="en-US"/>
        </w:rPr>
        <w:t xml:space="preserve"> uppercase() 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and </w:t>
      </w:r>
      <w:r>
        <w:rPr>
          <w:rFonts w:hint="default"/>
          <w:b/>
          <w:bCs/>
          <w:i/>
          <w:iCs/>
          <w:lang w:val="en-US"/>
        </w:rPr>
        <w:t xml:space="preserve">lowercase() </w:t>
      </w:r>
      <w:r>
        <w:rPr>
          <w:rFonts w:hint="default"/>
          <w:b w:val="0"/>
          <w:bCs w:val="0"/>
          <w:i w:val="0"/>
          <w:iCs w:val="0"/>
          <w:lang w:val="en-US"/>
        </w:rPr>
        <w:t>letter. As code illustrated, the output of the mapper will be (firstletter, length of letter)</w:t>
      </w:r>
    </w:p>
    <w:p w14:paraId="664F9D7F">
      <w:pPr>
        <w:numPr>
          <w:ilvl w:val="0"/>
          <w:numId w:val="0"/>
        </w:numPr>
        <w:jc w:val="both"/>
        <w:rPr>
          <w:rFonts w:hint="default"/>
          <w:b/>
          <w:bCs/>
          <w:i/>
          <w:iCs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Next, in the Shuffle and Sort, combine </w:t>
      </w:r>
      <w:r>
        <w:rPr>
          <w:rFonts w:hint="default"/>
          <w:b/>
          <w:bCs/>
          <w:i/>
          <w:iCs/>
          <w:lang w:val="en-US"/>
        </w:rPr>
        <w:t>(key,list(value))</w:t>
      </w:r>
    </w:p>
    <w:p w14:paraId="34C3AE3F">
      <w:pPr>
        <w:numPr>
          <w:ilvl w:val="0"/>
          <w:numId w:val="0"/>
        </w:numPr>
        <w:jc w:val="both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Consequently, in the </w:t>
      </w:r>
      <w:r>
        <w:rPr>
          <w:rFonts w:hint="default"/>
          <w:b/>
          <w:bCs/>
          <w:i/>
          <w:iCs/>
          <w:lang w:val="en-US"/>
        </w:rPr>
        <w:t>AverageReducer</w:t>
      </w:r>
      <w:r>
        <w:rPr>
          <w:rFonts w:hint="default"/>
          <w:b w:val="0"/>
          <w:bCs w:val="0"/>
          <w:i w:val="0"/>
          <w:iCs w:val="0"/>
          <w:lang w:val="en-US"/>
        </w:rPr>
        <w:t>.java. For example if output of shuffle and sort is (h,[4,6,4,2]) so the avergage will be equal to sum/count = 16/4 = 4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45519C"/>
    <w:multiLevelType w:val="singleLevel"/>
    <w:tmpl w:val="2045519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729B24ED"/>
    <w:multiLevelType w:val="singleLevel"/>
    <w:tmpl w:val="729B24E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">
    <w:nsid w:val="736CC6D4"/>
    <w:multiLevelType w:val="singleLevel"/>
    <w:tmpl w:val="736CC6D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E2B87"/>
    <w:rsid w:val="2EE42114"/>
    <w:rsid w:val="36E3431A"/>
    <w:rsid w:val="4FE2609D"/>
    <w:rsid w:val="5AD73961"/>
    <w:rsid w:val="7D8E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209</Words>
  <Characters>1141</Characters>
  <Lines>0</Lines>
  <Paragraphs>0</Paragraphs>
  <TotalTime>3</TotalTime>
  <ScaleCrop>false</ScaleCrop>
  <LinksUpToDate>false</LinksUpToDate>
  <CharactersWithSpaces>1337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2026-06-21T00:33:00Z</dcterms:created>
  <dc:creator>DELL</dc:creator>
  <cp:lastModifiedBy>DELL</cp:lastModifiedBy>
  <dcterms:modified xsi:type="dcterms:W3CDTF">2026-06-21T04:01:27Z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eyJoZGlkIjoiYjBhYjM0ZjI0OGNlYzY0NTIwOWJmYzNmNGVmNTIzNTgiLCJ1c2VySWQiOiIxMzkyMjg0ODQ0NDUwIn0=</vt:lpwstr>
  </property>
  <property fmtid="{D5CDD505-2E9C-101B-9397-08002B2CF9AE}" pid="4" name="ICV">
    <vt:lpwstr>D7E33D7EEE9F48BF9CEF0FB2B3FCC32C_12</vt:lpwstr>
  </property>
</Properties>
</file>