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F6B09" w14:textId="5BA56169" w:rsidR="00350F2B" w:rsidRPr="00397478" w:rsidRDefault="00397478" w:rsidP="00397478">
      <w:r>
        <w:rPr>
          <w:noProof/>
        </w:rPr>
        <w:drawing>
          <wp:inline distT="0" distB="0" distL="0" distR="0" wp14:anchorId="09331767" wp14:editId="2268D85C">
            <wp:extent cx="5943600" cy="3056890"/>
            <wp:effectExtent l="0" t="0" r="0" b="0"/>
            <wp:docPr id="583067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06797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7A71">
        <w:br/>
      </w:r>
      <w:r w:rsidR="00407A71">
        <w:br/>
      </w:r>
      <w:r w:rsidR="00407A71">
        <w:rPr>
          <w:noProof/>
        </w:rPr>
        <w:drawing>
          <wp:inline distT="0" distB="0" distL="0" distR="0" wp14:anchorId="4C3CEAB9" wp14:editId="288D5F39">
            <wp:extent cx="5943600" cy="3054985"/>
            <wp:effectExtent l="0" t="0" r="0" b="0"/>
            <wp:docPr id="1381667631" name="Picture 1" descr="A diagram of a clus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667631" name="Picture 1" descr="A diagram of a clus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30BF">
        <w:br/>
      </w:r>
      <w:r w:rsidR="008A30BF">
        <w:rPr>
          <w:noProof/>
        </w:rPr>
        <w:lastRenderedPageBreak/>
        <w:drawing>
          <wp:inline distT="0" distB="0" distL="0" distR="0" wp14:anchorId="117FB3A5" wp14:editId="3781503E">
            <wp:extent cx="5943600" cy="3130550"/>
            <wp:effectExtent l="0" t="0" r="0" b="0"/>
            <wp:docPr id="1394718498" name="Picture 1" descr="A diagram of a server clus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718498" name="Picture 1" descr="A diagram of a server clus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7031">
        <w:br/>
      </w:r>
      <w:r w:rsidR="00A37031">
        <w:rPr>
          <w:noProof/>
        </w:rPr>
        <w:drawing>
          <wp:inline distT="0" distB="0" distL="0" distR="0" wp14:anchorId="67F704BD" wp14:editId="68FE3359">
            <wp:extent cx="5943600" cy="3109595"/>
            <wp:effectExtent l="0" t="0" r="0" b="0"/>
            <wp:docPr id="1259805321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805321" name="Picture 1" descr="A diagram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0401">
        <w:br/>
      </w:r>
      <w:r w:rsidR="00030401">
        <w:rPr>
          <w:noProof/>
        </w:rPr>
        <w:lastRenderedPageBreak/>
        <w:drawing>
          <wp:inline distT="0" distB="0" distL="0" distR="0" wp14:anchorId="4609392C" wp14:editId="74450F79">
            <wp:extent cx="5943600" cy="3097530"/>
            <wp:effectExtent l="0" t="0" r="0" b="7620"/>
            <wp:docPr id="872970857" name="Picture 1" descr="A diagram of a clou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970857" name="Picture 1" descr="A diagram of a clou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0FB1">
        <w:br/>
      </w:r>
      <w:r w:rsidR="00BD0FB1">
        <w:br/>
      </w:r>
      <w:r w:rsidR="00BD0FB1">
        <w:rPr>
          <w:noProof/>
        </w:rPr>
        <w:drawing>
          <wp:inline distT="0" distB="0" distL="0" distR="0" wp14:anchorId="7296E9AF" wp14:editId="228FD809">
            <wp:extent cx="4848225" cy="4191000"/>
            <wp:effectExtent l="0" t="0" r="9525" b="0"/>
            <wp:docPr id="1454068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0685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0F2B" w:rsidRPr="003974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F2B"/>
    <w:rsid w:val="00030401"/>
    <w:rsid w:val="00350F2B"/>
    <w:rsid w:val="00397478"/>
    <w:rsid w:val="00407A71"/>
    <w:rsid w:val="006F0A5B"/>
    <w:rsid w:val="008A30BF"/>
    <w:rsid w:val="009457C7"/>
    <w:rsid w:val="00A37031"/>
    <w:rsid w:val="00BD0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8702A"/>
  <w15:chartTrackingRefBased/>
  <w15:docId w15:val="{CE49D3B7-7385-463A-AC59-9B44C19E9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F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F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F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F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F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F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F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F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F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F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F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F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F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F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F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F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F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F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F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F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F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F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F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F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F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Truong Hieu</dc:creator>
  <cp:keywords/>
  <dc:description/>
  <cp:lastModifiedBy>Truong Hieu</cp:lastModifiedBy>
  <cp:revision>7</cp:revision>
  <dcterms:created xsi:type="dcterms:W3CDTF">2025-10-24T02:02:00Z</dcterms:created>
  <dcterms:modified xsi:type="dcterms:W3CDTF">2025-10-24T02:15:00Z</dcterms:modified>
</cp:coreProperties>
</file>