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8C40" w14:textId="54A15948" w:rsidR="00794127" w:rsidRDefault="00646749" w:rsidP="00646749">
      <w:r>
        <w:rPr>
          <w:noProof/>
        </w:rPr>
        <w:drawing>
          <wp:inline distT="0" distB="0" distL="0" distR="0" wp14:anchorId="4CEB11E9" wp14:editId="09166906">
            <wp:extent cx="5943600" cy="2747010"/>
            <wp:effectExtent l="0" t="0" r="0" b="0"/>
            <wp:docPr id="23639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4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47D" w14:textId="77777777" w:rsidR="00646749" w:rsidRDefault="00646749" w:rsidP="00646749"/>
    <w:p w14:paraId="03572407" w14:textId="376D8B95" w:rsidR="00646749" w:rsidRPr="00646749" w:rsidRDefault="00646749" w:rsidP="00646749">
      <w:r>
        <w:rPr>
          <w:noProof/>
        </w:rPr>
        <w:drawing>
          <wp:inline distT="0" distB="0" distL="0" distR="0" wp14:anchorId="0090A7E1" wp14:editId="51A1BED3">
            <wp:extent cx="5943600" cy="3394075"/>
            <wp:effectExtent l="0" t="0" r="0" b="0"/>
            <wp:docPr id="762091810" name="Picture 1" descr="A diagram of data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1810" name="Picture 1" descr="A diagram of data process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749" w:rsidRPr="00646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27"/>
    <w:rsid w:val="00646749"/>
    <w:rsid w:val="00794127"/>
    <w:rsid w:val="00A6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B285"/>
  <w15:chartTrackingRefBased/>
  <w15:docId w15:val="{EE658292-ABE7-4774-934B-EADCFD78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2</cp:revision>
  <dcterms:created xsi:type="dcterms:W3CDTF">2025-11-04T01:12:00Z</dcterms:created>
  <dcterms:modified xsi:type="dcterms:W3CDTF">2025-11-04T01:14:00Z</dcterms:modified>
</cp:coreProperties>
</file>