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1299A" w14:textId="5BDD2F4F" w:rsidR="001561AC" w:rsidRDefault="00E93FA9" w:rsidP="00E93FA9">
      <w:r>
        <w:rPr>
          <w:noProof/>
        </w:rPr>
        <w:drawing>
          <wp:inline distT="0" distB="0" distL="0" distR="0" wp14:anchorId="4F6CC5B6" wp14:editId="7B740166">
            <wp:extent cx="5943600" cy="2624455"/>
            <wp:effectExtent l="0" t="0" r="0" b="4445"/>
            <wp:docPr id="1805386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8696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6E66" w14:textId="77777777" w:rsidR="00E93FA9" w:rsidRDefault="00E93FA9" w:rsidP="00E93FA9"/>
    <w:p w14:paraId="345F11DE" w14:textId="29845C56" w:rsidR="00E93FA9" w:rsidRDefault="00E93FA9" w:rsidP="00E93FA9">
      <w:r>
        <w:rPr>
          <w:noProof/>
        </w:rPr>
        <w:drawing>
          <wp:inline distT="0" distB="0" distL="0" distR="0" wp14:anchorId="4AF5FB38" wp14:editId="335F09CE">
            <wp:extent cx="5943600" cy="2868930"/>
            <wp:effectExtent l="0" t="0" r="0" b="7620"/>
            <wp:docPr id="76100271" name="Picture 1" descr="A diagram of data use ca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0271" name="Picture 1" descr="A diagram of data use cas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1810DB25" wp14:editId="0FC11008">
            <wp:extent cx="5943600" cy="3093085"/>
            <wp:effectExtent l="0" t="0" r="0" b="0"/>
            <wp:docPr id="2033894938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94938" name="Picture 1" descr="A diagram of a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B2CAB2F" wp14:editId="54F257C9">
            <wp:extent cx="5943600" cy="3009900"/>
            <wp:effectExtent l="0" t="0" r="0" b="0"/>
            <wp:docPr id="10967662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662" name="Picture 1" descr="A diagram of a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55D7062A" wp14:editId="67B80230">
            <wp:extent cx="5943600" cy="3408045"/>
            <wp:effectExtent l="0" t="0" r="0" b="1905"/>
            <wp:docPr id="79403836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3836" name="Picture 1" descr="A diagram of a network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4354" w14:textId="77777777" w:rsidR="004557F0" w:rsidRDefault="004557F0" w:rsidP="00E93FA9"/>
    <w:p w14:paraId="52AE1F07" w14:textId="20F2F075" w:rsidR="004557F0" w:rsidRPr="00E93FA9" w:rsidRDefault="004557F0" w:rsidP="00E93FA9">
      <w:r>
        <w:rPr>
          <w:noProof/>
        </w:rPr>
        <w:lastRenderedPageBreak/>
        <w:drawing>
          <wp:inline distT="0" distB="0" distL="0" distR="0" wp14:anchorId="2BECD87D" wp14:editId="5683B2E9">
            <wp:extent cx="5943600" cy="3298190"/>
            <wp:effectExtent l="0" t="0" r="0" b="0"/>
            <wp:docPr id="1493417808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17808" name="Picture 1" descr="A diagram of a network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2FF6B15" wp14:editId="5E85A9B6">
            <wp:extent cx="4714875" cy="3876675"/>
            <wp:effectExtent l="0" t="0" r="9525" b="9525"/>
            <wp:docPr id="1859658030" name="Picture 1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58030" name="Picture 1" descr="A close-up of a messag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7F0" w:rsidRPr="00E93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63E01"/>
    <w:multiLevelType w:val="hybridMultilevel"/>
    <w:tmpl w:val="C36C82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234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5AD"/>
    <w:rsid w:val="000E4264"/>
    <w:rsid w:val="001305AD"/>
    <w:rsid w:val="001561AC"/>
    <w:rsid w:val="00172E75"/>
    <w:rsid w:val="001B6B96"/>
    <w:rsid w:val="00334E5A"/>
    <w:rsid w:val="003B3968"/>
    <w:rsid w:val="004557F0"/>
    <w:rsid w:val="004B4C30"/>
    <w:rsid w:val="006064D2"/>
    <w:rsid w:val="00616DFE"/>
    <w:rsid w:val="008D6141"/>
    <w:rsid w:val="00903B02"/>
    <w:rsid w:val="009B6FDF"/>
    <w:rsid w:val="009C4C68"/>
    <w:rsid w:val="00B0241D"/>
    <w:rsid w:val="00CA6391"/>
    <w:rsid w:val="00DB2FEC"/>
    <w:rsid w:val="00DB6B81"/>
    <w:rsid w:val="00E93FA9"/>
    <w:rsid w:val="00EA7E22"/>
    <w:rsid w:val="00EB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1EB5"/>
  <w15:chartTrackingRefBased/>
  <w15:docId w15:val="{5529A1B8-3ACF-4845-B2E1-5D05415F5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5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B2FE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9C4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Hieu</dc:creator>
  <cp:keywords/>
  <dc:description/>
  <cp:lastModifiedBy>Truong Hieu</cp:lastModifiedBy>
  <cp:revision>13</cp:revision>
  <dcterms:created xsi:type="dcterms:W3CDTF">2025-10-13T12:58:00Z</dcterms:created>
  <dcterms:modified xsi:type="dcterms:W3CDTF">2025-10-15T06:56:00Z</dcterms:modified>
</cp:coreProperties>
</file>