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D779" w14:textId="77777777" w:rsidR="00D413D5" w:rsidRPr="00D413D5" w:rsidRDefault="00D413D5" w:rsidP="00D413D5">
      <w:r w:rsidRPr="00D413D5">
        <w:rPr>
          <w:b/>
          <w:bCs/>
        </w:rPr>
        <w:t>Case Study 1: IDEO Shopping Cart Project</w:t>
      </w:r>
    </w:p>
    <w:p w14:paraId="79CB3836" w14:textId="77777777" w:rsidR="00D413D5" w:rsidRPr="00D413D5" w:rsidRDefault="00D413D5" w:rsidP="00D413D5">
      <w:pPr>
        <w:numPr>
          <w:ilvl w:val="0"/>
          <w:numId w:val="1"/>
        </w:numPr>
      </w:pPr>
      <w:r w:rsidRPr="00D413D5">
        <w:rPr>
          <w:b/>
          <w:bCs/>
        </w:rPr>
        <w:t>Empathize:</w:t>
      </w:r>
      <w:r w:rsidRPr="00D413D5">
        <w:t xml:space="preserve"> IDEO observed shoppers, interviewed stakeholders, and identified pain points like safety concerns and maneuverability issues.</w:t>
      </w:r>
    </w:p>
    <w:p w14:paraId="0438681B" w14:textId="77777777" w:rsidR="00D413D5" w:rsidRPr="00D413D5" w:rsidRDefault="00D413D5" w:rsidP="00D413D5">
      <w:pPr>
        <w:numPr>
          <w:ilvl w:val="0"/>
          <w:numId w:val="1"/>
        </w:numPr>
      </w:pPr>
      <w:r w:rsidRPr="00D413D5">
        <w:rPr>
          <w:b/>
          <w:bCs/>
        </w:rPr>
        <w:t>Define:</w:t>
      </w:r>
      <w:r w:rsidRPr="00D413D5">
        <w:t xml:space="preserve"> The team defined the problem as needing a safer and easier-to-use shopping cart.</w:t>
      </w:r>
    </w:p>
    <w:p w14:paraId="02FE8A49" w14:textId="77777777" w:rsidR="00D413D5" w:rsidRPr="00D413D5" w:rsidRDefault="00D413D5" w:rsidP="00D413D5">
      <w:pPr>
        <w:numPr>
          <w:ilvl w:val="0"/>
          <w:numId w:val="1"/>
        </w:numPr>
      </w:pPr>
      <w:r w:rsidRPr="00D413D5">
        <w:rPr>
          <w:b/>
          <w:bCs/>
        </w:rPr>
        <w:t>Ideate:</w:t>
      </w:r>
      <w:r w:rsidRPr="00D413D5">
        <w:t xml:space="preserve"> They brainstormed ideas like detachable baskets, better wheels, and ergonomic handles.</w:t>
      </w:r>
    </w:p>
    <w:p w14:paraId="7A0BC804" w14:textId="77777777" w:rsidR="00D413D5" w:rsidRPr="00D413D5" w:rsidRDefault="00D413D5" w:rsidP="00D413D5">
      <w:pPr>
        <w:numPr>
          <w:ilvl w:val="0"/>
          <w:numId w:val="1"/>
        </w:numPr>
      </w:pPr>
      <w:r w:rsidRPr="00D413D5">
        <w:rPr>
          <w:b/>
          <w:bCs/>
        </w:rPr>
        <w:t>Prototype:</w:t>
      </w:r>
      <w:r w:rsidRPr="00D413D5">
        <w:t xml:space="preserve"> Low-fidelity prototypes were created and tested in real-world settings.</w:t>
      </w:r>
    </w:p>
    <w:p w14:paraId="310535D2" w14:textId="77777777" w:rsidR="00D413D5" w:rsidRPr="00D413D5" w:rsidRDefault="00D413D5" w:rsidP="00D413D5">
      <w:pPr>
        <w:numPr>
          <w:ilvl w:val="0"/>
          <w:numId w:val="1"/>
        </w:numPr>
      </w:pPr>
      <w:r w:rsidRPr="00D413D5">
        <w:rPr>
          <w:b/>
          <w:bCs/>
        </w:rPr>
        <w:t>Test:</w:t>
      </w:r>
      <w:r w:rsidRPr="00D413D5">
        <w:t xml:space="preserve"> Customers provided feedback on the prototypes, leading to refinements and improvements.</w:t>
      </w:r>
    </w:p>
    <w:p w14:paraId="2FEE8724" w14:textId="77777777" w:rsidR="00D413D5" w:rsidRPr="00D413D5" w:rsidRDefault="00D413D5" w:rsidP="00D413D5">
      <w:r w:rsidRPr="00D413D5">
        <w:rPr>
          <w:b/>
          <w:bCs/>
        </w:rPr>
        <w:t>Case Study 2: Airbnb Redesign</w:t>
      </w:r>
    </w:p>
    <w:p w14:paraId="6CC33F5A" w14:textId="77777777" w:rsidR="00D413D5" w:rsidRPr="00D413D5" w:rsidRDefault="00D413D5" w:rsidP="00D413D5">
      <w:pPr>
        <w:numPr>
          <w:ilvl w:val="0"/>
          <w:numId w:val="2"/>
        </w:numPr>
      </w:pPr>
      <w:r w:rsidRPr="00D413D5">
        <w:rPr>
          <w:b/>
          <w:bCs/>
        </w:rPr>
        <w:t>Empathize:</w:t>
      </w:r>
      <w:r w:rsidRPr="00D413D5">
        <w:t xml:space="preserve"> Airbnb interviewed hosts to understand their challenges, such as taking professional photos and building trust with guests.</w:t>
      </w:r>
    </w:p>
    <w:p w14:paraId="19624048" w14:textId="77777777" w:rsidR="00D413D5" w:rsidRPr="00D413D5" w:rsidRDefault="00D413D5" w:rsidP="00D413D5">
      <w:pPr>
        <w:numPr>
          <w:ilvl w:val="0"/>
          <w:numId w:val="2"/>
        </w:numPr>
      </w:pPr>
      <w:r w:rsidRPr="00D413D5">
        <w:rPr>
          <w:b/>
          <w:bCs/>
        </w:rPr>
        <w:t>Define:</w:t>
      </w:r>
      <w:r w:rsidRPr="00D413D5">
        <w:t xml:space="preserve"> They identified the key problems: the need for better photos and increased trust.</w:t>
      </w:r>
    </w:p>
    <w:p w14:paraId="6948C2E0" w14:textId="77777777" w:rsidR="00D413D5" w:rsidRPr="00D413D5" w:rsidRDefault="00D413D5" w:rsidP="00D413D5">
      <w:pPr>
        <w:numPr>
          <w:ilvl w:val="0"/>
          <w:numId w:val="2"/>
        </w:numPr>
      </w:pPr>
      <w:r w:rsidRPr="00D413D5">
        <w:rPr>
          <w:b/>
          <w:bCs/>
        </w:rPr>
        <w:t>Ideate:</w:t>
      </w:r>
      <w:r w:rsidRPr="00D413D5">
        <w:t xml:space="preserve"> They brainstormed solutions like offering professional photography, secure payments, and a review system.</w:t>
      </w:r>
    </w:p>
    <w:p w14:paraId="2768F879" w14:textId="77777777" w:rsidR="00D413D5" w:rsidRPr="00D413D5" w:rsidRDefault="00D413D5" w:rsidP="00D413D5">
      <w:pPr>
        <w:numPr>
          <w:ilvl w:val="0"/>
          <w:numId w:val="2"/>
        </w:numPr>
      </w:pPr>
      <w:r w:rsidRPr="00D413D5">
        <w:rPr>
          <w:b/>
          <w:bCs/>
        </w:rPr>
        <w:t>Prototype:</w:t>
      </w:r>
      <w:r w:rsidRPr="00D413D5">
        <w:t xml:space="preserve"> They tested professional photography services with a few hosts.</w:t>
      </w:r>
    </w:p>
    <w:p w14:paraId="0110FF6B" w14:textId="77777777" w:rsidR="00D413D5" w:rsidRPr="00D413D5" w:rsidRDefault="00D413D5" w:rsidP="00D413D5">
      <w:pPr>
        <w:numPr>
          <w:ilvl w:val="0"/>
          <w:numId w:val="2"/>
        </w:numPr>
      </w:pPr>
      <w:r w:rsidRPr="00D413D5">
        <w:rPr>
          <w:b/>
          <w:bCs/>
        </w:rPr>
        <w:t>Test:</w:t>
      </w:r>
      <w:r w:rsidRPr="00D413D5">
        <w:t xml:space="preserve"> The feedback from the pilot program helped them refine the service and roll it out to more hosts.</w:t>
      </w:r>
    </w:p>
    <w:p w14:paraId="04236DF6" w14:textId="77777777" w:rsidR="00D413D5" w:rsidRPr="00D413D5" w:rsidRDefault="00D413D5" w:rsidP="00D413D5">
      <w:r w:rsidRPr="00D413D5">
        <w:rPr>
          <w:b/>
          <w:bCs/>
        </w:rPr>
        <w:t>Case Study 3: IBM’s Design Transformation</w:t>
      </w:r>
    </w:p>
    <w:p w14:paraId="5E3E31C9" w14:textId="77777777" w:rsidR="00D413D5" w:rsidRPr="00D413D5" w:rsidRDefault="00D413D5" w:rsidP="00D413D5">
      <w:pPr>
        <w:numPr>
          <w:ilvl w:val="0"/>
          <w:numId w:val="3"/>
        </w:numPr>
      </w:pPr>
      <w:r w:rsidRPr="00D413D5">
        <w:rPr>
          <w:b/>
          <w:bCs/>
        </w:rPr>
        <w:t>Empathize:</w:t>
      </w:r>
      <w:r w:rsidRPr="00D413D5">
        <w:t xml:space="preserve"> IBM researched client pain points, such as complex interfaces and features.</w:t>
      </w:r>
    </w:p>
    <w:p w14:paraId="1308D2EF" w14:textId="77777777" w:rsidR="00D413D5" w:rsidRPr="00D413D5" w:rsidRDefault="00D413D5" w:rsidP="00D413D5">
      <w:pPr>
        <w:numPr>
          <w:ilvl w:val="0"/>
          <w:numId w:val="3"/>
        </w:numPr>
      </w:pPr>
      <w:r w:rsidRPr="00D413D5">
        <w:rPr>
          <w:b/>
          <w:bCs/>
        </w:rPr>
        <w:t>Define:</w:t>
      </w:r>
      <w:r w:rsidRPr="00D413D5">
        <w:t xml:space="preserve"> They defined the problem as the need to simplify products and improve user experience.</w:t>
      </w:r>
    </w:p>
    <w:p w14:paraId="5490C60F" w14:textId="77777777" w:rsidR="00D413D5" w:rsidRPr="00D413D5" w:rsidRDefault="00D413D5" w:rsidP="00D413D5">
      <w:pPr>
        <w:numPr>
          <w:ilvl w:val="0"/>
          <w:numId w:val="3"/>
        </w:numPr>
      </w:pPr>
      <w:r w:rsidRPr="00D413D5">
        <w:rPr>
          <w:b/>
          <w:bCs/>
        </w:rPr>
        <w:t>Ideate:</w:t>
      </w:r>
      <w:r w:rsidRPr="00D413D5">
        <w:t xml:space="preserve"> They brainstormed ideas to reduce complexity and create more intuitive interfaces.</w:t>
      </w:r>
    </w:p>
    <w:p w14:paraId="510AFFDF" w14:textId="77777777" w:rsidR="00D413D5" w:rsidRPr="00D413D5" w:rsidRDefault="00D413D5" w:rsidP="00D413D5">
      <w:pPr>
        <w:numPr>
          <w:ilvl w:val="0"/>
          <w:numId w:val="3"/>
        </w:numPr>
      </w:pPr>
      <w:r w:rsidRPr="00D413D5">
        <w:rPr>
          <w:b/>
          <w:bCs/>
        </w:rPr>
        <w:t>Prototype:</w:t>
      </w:r>
      <w:r w:rsidRPr="00D413D5">
        <w:t xml:space="preserve"> They created prototypes of simpler interfaces and new service concepts.</w:t>
      </w:r>
    </w:p>
    <w:p w14:paraId="2E06E05C" w14:textId="77777777" w:rsidR="00D413D5" w:rsidRPr="00D413D5" w:rsidRDefault="00D413D5" w:rsidP="00D413D5">
      <w:pPr>
        <w:numPr>
          <w:ilvl w:val="0"/>
          <w:numId w:val="3"/>
        </w:numPr>
      </w:pPr>
      <w:r w:rsidRPr="00D413D5">
        <w:rPr>
          <w:b/>
          <w:bCs/>
        </w:rPr>
        <w:t>Test:</w:t>
      </w:r>
      <w:r w:rsidRPr="00D413D5">
        <w:t xml:space="preserve"> They tested prototypes with clients to gather feedback and refine the designs.</w:t>
      </w:r>
    </w:p>
    <w:p w14:paraId="58D9F4CC" w14:textId="77777777" w:rsidR="00D413D5" w:rsidRPr="00D413D5" w:rsidRDefault="00D413D5" w:rsidP="00D413D5">
      <w:r w:rsidRPr="00D413D5">
        <w:rPr>
          <w:b/>
          <w:bCs/>
        </w:rPr>
        <w:lastRenderedPageBreak/>
        <w:t>Case Study 4: Apple’s Product Development</w:t>
      </w:r>
    </w:p>
    <w:p w14:paraId="3C912BF9" w14:textId="77777777" w:rsidR="00D413D5" w:rsidRPr="00D413D5" w:rsidRDefault="00D413D5" w:rsidP="00D413D5">
      <w:pPr>
        <w:numPr>
          <w:ilvl w:val="0"/>
          <w:numId w:val="4"/>
        </w:numPr>
      </w:pPr>
      <w:r w:rsidRPr="00D413D5">
        <w:rPr>
          <w:b/>
          <w:bCs/>
        </w:rPr>
        <w:t>Empathize:</w:t>
      </w:r>
      <w:r w:rsidRPr="00D413D5">
        <w:t xml:space="preserve"> Apple conducted market research and user testing to understand customer needs and expectations.</w:t>
      </w:r>
    </w:p>
    <w:p w14:paraId="2850BE95" w14:textId="77777777" w:rsidR="00D413D5" w:rsidRPr="00D413D5" w:rsidRDefault="00D413D5" w:rsidP="00D413D5">
      <w:pPr>
        <w:numPr>
          <w:ilvl w:val="0"/>
          <w:numId w:val="4"/>
        </w:numPr>
      </w:pPr>
      <w:r w:rsidRPr="00D413D5">
        <w:rPr>
          <w:b/>
          <w:bCs/>
        </w:rPr>
        <w:t>Define:</w:t>
      </w:r>
      <w:r w:rsidRPr="00D413D5">
        <w:t xml:space="preserve"> They defined the problem as creating a simple, intuitive, and stylish device that combined multiple functionalities.</w:t>
      </w:r>
    </w:p>
    <w:p w14:paraId="3CAC2CC6" w14:textId="77777777" w:rsidR="00D413D5" w:rsidRPr="00D413D5" w:rsidRDefault="00D413D5" w:rsidP="00D413D5">
      <w:pPr>
        <w:numPr>
          <w:ilvl w:val="0"/>
          <w:numId w:val="4"/>
        </w:numPr>
      </w:pPr>
      <w:r w:rsidRPr="00D413D5">
        <w:rPr>
          <w:b/>
          <w:bCs/>
        </w:rPr>
        <w:t>Ideate:</w:t>
      </w:r>
      <w:r w:rsidRPr="00D413D5">
        <w:t xml:space="preserve"> They explored numerous design concepts for the iPhone.</w:t>
      </w:r>
    </w:p>
    <w:p w14:paraId="343E8F2F" w14:textId="77777777" w:rsidR="00D413D5" w:rsidRPr="00D413D5" w:rsidRDefault="00D413D5" w:rsidP="00D413D5">
      <w:pPr>
        <w:numPr>
          <w:ilvl w:val="0"/>
          <w:numId w:val="4"/>
        </w:numPr>
      </w:pPr>
      <w:r w:rsidRPr="00D413D5">
        <w:rPr>
          <w:b/>
          <w:bCs/>
        </w:rPr>
        <w:t>Prototype:</w:t>
      </w:r>
      <w:r w:rsidRPr="00D413D5">
        <w:t xml:space="preserve"> They created high-quality prototypes and tested them rigorously.</w:t>
      </w:r>
    </w:p>
    <w:p w14:paraId="5F07BD16" w14:textId="77777777" w:rsidR="00D413D5" w:rsidRPr="00D413D5" w:rsidRDefault="00D413D5" w:rsidP="00D413D5">
      <w:pPr>
        <w:numPr>
          <w:ilvl w:val="0"/>
          <w:numId w:val="4"/>
        </w:numPr>
      </w:pPr>
      <w:r w:rsidRPr="00D413D5">
        <w:rPr>
          <w:b/>
          <w:bCs/>
        </w:rPr>
        <w:t>Test:</w:t>
      </w:r>
      <w:r w:rsidRPr="00D413D5">
        <w:t xml:space="preserve"> User feedback was used to refine the design and improve usability.</w:t>
      </w:r>
    </w:p>
    <w:p w14:paraId="46EDEBFA" w14:textId="77777777" w:rsidR="00D413D5" w:rsidRPr="00D413D5" w:rsidRDefault="00D413D5" w:rsidP="00D413D5">
      <w:r w:rsidRPr="00D413D5">
        <w:rPr>
          <w:b/>
          <w:bCs/>
        </w:rPr>
        <w:t>Key Lessons Learned:</w:t>
      </w:r>
    </w:p>
    <w:p w14:paraId="3082C0BF" w14:textId="77777777" w:rsidR="00D413D5" w:rsidRPr="00D413D5" w:rsidRDefault="00D413D5" w:rsidP="00D413D5">
      <w:pPr>
        <w:numPr>
          <w:ilvl w:val="0"/>
          <w:numId w:val="5"/>
        </w:numPr>
      </w:pPr>
      <w:r w:rsidRPr="00D413D5">
        <w:rPr>
          <w:b/>
          <w:bCs/>
        </w:rPr>
        <w:t>User-Centered Design:</w:t>
      </w:r>
      <w:r w:rsidRPr="00D413D5">
        <w:t xml:space="preserve"> All four case studies emphasize the importance of understanding user needs and incorporating their feedback throughout the design process.</w:t>
      </w:r>
    </w:p>
    <w:p w14:paraId="23291A95" w14:textId="77777777" w:rsidR="00D413D5" w:rsidRPr="00D413D5" w:rsidRDefault="00D413D5" w:rsidP="00D413D5">
      <w:pPr>
        <w:numPr>
          <w:ilvl w:val="0"/>
          <w:numId w:val="5"/>
        </w:numPr>
      </w:pPr>
      <w:r w:rsidRPr="00D413D5">
        <w:rPr>
          <w:b/>
          <w:bCs/>
        </w:rPr>
        <w:t>Iterative Design:</w:t>
      </w:r>
      <w:r w:rsidRPr="00D413D5">
        <w:t xml:space="preserve"> Continuous testing and refinement are crucial for creating successful products and services.</w:t>
      </w:r>
    </w:p>
    <w:p w14:paraId="7AED8CA2" w14:textId="77777777" w:rsidR="00D413D5" w:rsidRPr="00D413D5" w:rsidRDefault="00D413D5" w:rsidP="00D413D5">
      <w:pPr>
        <w:numPr>
          <w:ilvl w:val="0"/>
          <w:numId w:val="5"/>
        </w:numPr>
      </w:pPr>
      <w:r w:rsidRPr="00D413D5">
        <w:rPr>
          <w:b/>
          <w:bCs/>
        </w:rPr>
        <w:t>Collaboration:</w:t>
      </w:r>
      <w:r w:rsidRPr="00D413D5">
        <w:t xml:space="preserve"> Cross-functional teams and collaboration with stakeholders can lead to innovative solutions.</w:t>
      </w:r>
    </w:p>
    <w:p w14:paraId="06392023" w14:textId="77777777" w:rsidR="00D413D5" w:rsidRPr="00D413D5" w:rsidRDefault="00D413D5" w:rsidP="00D413D5">
      <w:pPr>
        <w:numPr>
          <w:ilvl w:val="0"/>
          <w:numId w:val="5"/>
        </w:numPr>
      </w:pPr>
      <w:r w:rsidRPr="00D413D5">
        <w:rPr>
          <w:b/>
          <w:bCs/>
        </w:rPr>
        <w:t>Rapid Prototyping:</w:t>
      </w:r>
      <w:r w:rsidRPr="00D413D5">
        <w:t xml:space="preserve"> Building and testing prototypes early in the design process helps identify and address issues quickly.</w:t>
      </w:r>
    </w:p>
    <w:p w14:paraId="589286CD" w14:textId="77777777" w:rsidR="00D413D5" w:rsidRPr="00D413D5" w:rsidRDefault="00D413D5" w:rsidP="00D413D5">
      <w:r w:rsidRPr="00D413D5">
        <w:t>By applying these Design Thinking principles, organizations can create products and services that meet user needs, drive innovation, and achieve business success.</w:t>
      </w:r>
    </w:p>
    <w:p w14:paraId="11A2E232" w14:textId="77777777" w:rsidR="00D413D5" w:rsidRDefault="00D413D5"/>
    <w:sectPr w:rsidR="00D4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C39"/>
    <w:multiLevelType w:val="multilevel"/>
    <w:tmpl w:val="8D74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03AE"/>
    <w:multiLevelType w:val="multilevel"/>
    <w:tmpl w:val="C5A2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C337C"/>
    <w:multiLevelType w:val="multilevel"/>
    <w:tmpl w:val="AC0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04500"/>
    <w:multiLevelType w:val="multilevel"/>
    <w:tmpl w:val="BC5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F4360"/>
    <w:multiLevelType w:val="multilevel"/>
    <w:tmpl w:val="E87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549408">
    <w:abstractNumId w:val="1"/>
  </w:num>
  <w:num w:numId="2" w16cid:durableId="401299130">
    <w:abstractNumId w:val="0"/>
  </w:num>
  <w:num w:numId="3" w16cid:durableId="256987366">
    <w:abstractNumId w:val="4"/>
  </w:num>
  <w:num w:numId="4" w16cid:durableId="1040083198">
    <w:abstractNumId w:val="3"/>
  </w:num>
  <w:num w:numId="5" w16cid:durableId="206995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D5"/>
    <w:rsid w:val="008B4DFA"/>
    <w:rsid w:val="00D4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112"/>
  <w15:chartTrackingRefBased/>
  <w15:docId w15:val="{4AC01643-C786-4650-957A-323B3FD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2024-11-07T04:41:00Z</dcterms:created>
  <dcterms:modified xsi:type="dcterms:W3CDTF">2024-11-07T04:42:00Z</dcterms:modified>
</cp:coreProperties>
</file>