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E5EDAE">
      <w:pPr>
        <w:numPr>
          <w:ilvl w:val="0"/>
          <w:numId w:val="1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Definition of Intelligent System: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An intelligent system is a computer system designed to perform tasks that normally require human intelligence. Intelligence is categorized by:</w:t>
      </w:r>
    </w:p>
    <w:p w14:paraId="66EA922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Reasoning</w:t>
      </w:r>
    </w:p>
    <w:p w14:paraId="5479D5C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Problem Solving</w:t>
      </w:r>
    </w:p>
    <w:p w14:paraId="760BDDA2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Learning and Adapting</w:t>
      </w:r>
    </w:p>
    <w:p w14:paraId="352E54E7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Performing complex tasks.</w:t>
      </w:r>
    </w:p>
    <w:p w14:paraId="4390D59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76F0555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Key Terms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: Intelligent System (IS), Artificial Intelligence (AI), Intelligent Agent (IA), Machine Learning (ML), Deep Learning (DL), Cognitive Computing and others</w:t>
      </w:r>
    </w:p>
    <w:p w14:paraId="7FD3758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=&gt; “Acting rationally” is closely related to the concept of intelligent agents</w:t>
      </w:r>
    </w:p>
    <w:p w14:paraId="13F57A90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=&gt; Achievements in business application: ChatGPT, Github Copilot, and so on</w:t>
      </w:r>
    </w:p>
    <w:p w14:paraId="208E637A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An intelligent system may have the ability to:</w:t>
      </w:r>
    </w:p>
    <w:p w14:paraId="22A02D2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Store and extract knowledge </w:t>
      </w:r>
    </w:p>
    <w:p w14:paraId="01C3829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Reason like humans </w:t>
      </w:r>
    </w:p>
    <w:p w14:paraId="1D045D8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 from experience </w:t>
      </w:r>
    </w:p>
    <w:p w14:paraId="1F17A44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Handle uncertain or imprecise information </w:t>
      </w:r>
    </w:p>
    <w:p w14:paraId="173662C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Solve problems using evolutionary approaches </w:t>
      </w:r>
    </w:p>
    <w:p w14:paraId="7E4BD2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Interact with humans and other agents </w:t>
      </w:r>
    </w:p>
    <w:p w14:paraId="6922D5C6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An intelligent system may have the ability to:</w:t>
      </w:r>
    </w:p>
    <w:p w14:paraId="54D0215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Store and extract knowledge </w:t>
      </w:r>
    </w:p>
    <w:p w14:paraId="40EC783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Reason like humans </w:t>
      </w:r>
    </w:p>
    <w:p w14:paraId="7E595DD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 from experience </w:t>
      </w:r>
    </w:p>
    <w:p w14:paraId="2E29972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Handle uncertain or imprecise information </w:t>
      </w:r>
    </w:p>
    <w:p w14:paraId="31D14BB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Solve problems using evolutionary approaches </w:t>
      </w:r>
    </w:p>
    <w:p w14:paraId="6C05810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Interact with humans and other agents </w:t>
      </w:r>
    </w:p>
    <w:p w14:paraId="62A33BBC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Important AI techniques introduced include:</w:t>
      </w:r>
    </w:p>
    <w:p w14:paraId="6451A0A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Rule-based systems </w:t>
      </w:r>
    </w:p>
    <w:p w14:paraId="623C72C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Machine learning </w:t>
      </w:r>
    </w:p>
    <w:p w14:paraId="5485401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Deep learning </w:t>
      </w:r>
    </w:p>
    <w:p w14:paraId="3C67D15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Reinforcement learning </w:t>
      </w:r>
    </w:p>
    <w:p w14:paraId="5E69653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Fuzzy systems </w:t>
      </w:r>
    </w:p>
    <w:p w14:paraId="4FCBD4C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Evolutionary computing </w:t>
      </w:r>
    </w:p>
    <w:p w14:paraId="1FDB9CA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Neural networks </w:t>
      </w:r>
    </w:p>
    <w:p w14:paraId="3F2DCB3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Natural language processing (NLP) </w:t>
      </w:r>
    </w:p>
    <w:p w14:paraId="6431556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leftChars="0" w:firstLine="0" w:firstLine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Intelligent Agent: </w:t>
      </w:r>
      <w:r>
        <w:rPr>
          <w:rFonts w:hint="default" w:ascii="Times New Roman" w:hAnsi="Times New Roman" w:eastAsia="SimSun" w:cs="Times New Roman"/>
          <w:sz w:val="24"/>
          <w:szCs w:val="24"/>
        </w:rPr>
        <w:t>An intelligent agent is a system capable of autonomous action in an environment to achieve objectives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=&gt; Self-driving car</w:t>
      </w:r>
    </w:p>
    <w:p w14:paraId="59C78E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leftChars="0" w:firstLine="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Types of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Intelligent Agents</w:t>
      </w:r>
    </w:p>
    <w:p w14:paraId="172658B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>Simple Reflex Agent</w:t>
      </w:r>
    </w:p>
    <w:p w14:paraId="672EE63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Reacts only to current inputs </w:t>
      </w:r>
    </w:p>
    <w:p w14:paraId="180C33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Uses condition–action rules </w:t>
      </w:r>
    </w:p>
    <w:p w14:paraId="10486A8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Example: vacuum cleaner agent </w:t>
      </w:r>
    </w:p>
    <w:p w14:paraId="5FD3BEC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>Model-Based Reflex Agent</w:t>
      </w:r>
    </w:p>
    <w:p w14:paraId="2982C94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Maintains internal state </w:t>
      </w:r>
    </w:p>
    <w:p w14:paraId="7DF7EF6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Uses knowledge</w:t>
      </w:r>
      <w:r>
        <w:rPr>
          <w:rFonts w:hint="default" w:ascii="Times New Roman" w:hAnsi="Times New Roman" w:cs="Times New Roman"/>
          <w:sz w:val="24"/>
          <w:szCs w:val="24"/>
        </w:rPr>
        <w:t xml:space="preserve"> about how the world changes </w:t>
      </w:r>
    </w:p>
    <w:p w14:paraId="0D50E76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Goal-Based Agent</w:t>
      </w:r>
    </w:p>
    <w:p w14:paraId="2B19968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Makes decisions based on goals </w:t>
      </w:r>
    </w:p>
    <w:p w14:paraId="5800169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Considers future outcomes and planning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7B09590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Utility-Based Agent</w:t>
      </w:r>
    </w:p>
    <w:p w14:paraId="616A475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Chooses the best option among several possibilities </w:t>
      </w:r>
    </w:p>
    <w:p w14:paraId="5B40E9B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Uses utility functions to evaluate outcomes </w:t>
      </w:r>
    </w:p>
    <w:p w14:paraId="3A76877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Learning Agent</w:t>
      </w:r>
    </w:p>
    <w:p w14:paraId="66B3AC0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Learns from experience instead of relying only on fixed instructions </w:t>
      </w:r>
    </w:p>
    <w:p w14:paraId="2DBD1F9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More adaptable to unknown environments </w:t>
      </w:r>
    </w:p>
    <w:p w14:paraId="54422E2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=&gt; Examples of Knowledge Presentation and Reasoning, Fuzzy Logic, and Multi-agent Systems</w:t>
      </w:r>
    </w:p>
    <w:p w14:paraId="540D545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Hierarchical Agent:</w:t>
      </w:r>
    </w:p>
    <w:p w14:paraId="418989B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Organize behavior to multiple layers such as strategic, tatical, and operational.</w:t>
      </w:r>
    </w:p>
    <w:p w14:paraId="0C60A94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Higher levels make abstract decisions that break down into more specific subgoals for lower levels to execute</w:t>
      </w:r>
      <w:bookmarkStart w:id="0" w:name="_GoBack"/>
      <w:bookmarkEnd w:id="0"/>
    </w:p>
    <w:p w14:paraId="7CA97AF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lang w:val="en-US"/>
        </w:rPr>
      </w:pPr>
    </w:p>
    <w:p w14:paraId="5CC0399B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F3940F"/>
    <w:multiLevelType w:val="multilevel"/>
    <w:tmpl w:val="99F394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6ED28F0"/>
    <w:multiLevelType w:val="singleLevel"/>
    <w:tmpl w:val="A6ED28F0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</w:rPr>
    </w:lvl>
  </w:abstractNum>
  <w:abstractNum w:abstractNumId="2">
    <w:nsid w:val="CB68B0CB"/>
    <w:multiLevelType w:val="multilevel"/>
    <w:tmpl w:val="CB68B0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0F98EAF"/>
    <w:multiLevelType w:val="multilevel"/>
    <w:tmpl w:val="D0F98E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D995A8D"/>
    <w:multiLevelType w:val="multilevel"/>
    <w:tmpl w:val="ED995A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ED94167"/>
    <w:multiLevelType w:val="multilevel"/>
    <w:tmpl w:val="EED941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B93F1BC"/>
    <w:multiLevelType w:val="multilevel"/>
    <w:tmpl w:val="3B93F1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535F598A"/>
    <w:multiLevelType w:val="multilevel"/>
    <w:tmpl w:val="535F59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FA2339A"/>
    <w:multiLevelType w:val="multilevel"/>
    <w:tmpl w:val="7FA233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2"/>
  </w:num>
  <w:num w:numId="5">
    <w:abstractNumId w:val="0"/>
  </w:num>
  <w:num w:numId="6">
    <w:abstractNumId w:val="5"/>
  </w:num>
  <w:num w:numId="7">
    <w:abstractNumId w:val="6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01AE9"/>
    <w:rsid w:val="03546E89"/>
    <w:rsid w:val="0D3164C7"/>
    <w:rsid w:val="1D321938"/>
    <w:rsid w:val="20DD6067"/>
    <w:rsid w:val="23E3039C"/>
    <w:rsid w:val="26237E66"/>
    <w:rsid w:val="2F1631FC"/>
    <w:rsid w:val="37667C65"/>
    <w:rsid w:val="3F424E19"/>
    <w:rsid w:val="49105C83"/>
    <w:rsid w:val="58C91165"/>
    <w:rsid w:val="5AD7215D"/>
    <w:rsid w:val="5B2D6220"/>
    <w:rsid w:val="5EAA52DB"/>
    <w:rsid w:val="61251748"/>
    <w:rsid w:val="6131633F"/>
    <w:rsid w:val="65212DFA"/>
    <w:rsid w:val="653F6B42"/>
    <w:rsid w:val="6DBD1FDD"/>
    <w:rsid w:val="6F40256E"/>
    <w:rsid w:val="79427FF0"/>
    <w:rsid w:val="7B0F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274</Words>
  <Characters>1696</Characters>
  <Lines>0</Lines>
  <Paragraphs>0</Paragraphs>
  <TotalTime>48</TotalTime>
  <ScaleCrop>false</ScaleCrop>
  <LinksUpToDate>false</LinksUpToDate>
  <CharactersWithSpaces>1964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2026-05-09T07:53:00Z</dcterms:created>
  <dc:creator>DELL</dc:creator>
  <cp:lastModifiedBy>WPS_1768210363</cp:lastModifiedBy>
  <dcterms:modified xsi:type="dcterms:W3CDTF">2026-05-14T07:26:37Z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A6AE2AC075534D0B94E940C91D538ED4_12</vt:lpwstr>
  </property>
</Properties>
</file>