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FE5EDAE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>- An intelligent system is a computer system designed to perform tasks that normally require human intelligence. Intelligence is categorized by:</w:t>
      </w:r>
    </w:p>
    <w:p w14:paraId="66EA9223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Reasoning</w:t>
      </w:r>
    </w:p>
    <w:p w14:paraId="5479D5C8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Problem Solving</w:t>
      </w:r>
    </w:p>
    <w:p w14:paraId="760BDDA2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Learning and Adapting</w:t>
      </w:r>
    </w:p>
    <w:p w14:paraId="352E54E7">
      <w:pPr>
        <w:numPr>
          <w:ilvl w:val="0"/>
          <w:numId w:val="0"/>
        </w:numPr>
        <w:jc w:val="both"/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</w:pPr>
      <w:r>
        <w:rPr>
          <w:rFonts w:hint="default" w:ascii="Times New Roman" w:hAnsi="Times New Roman" w:eastAsia="SimSun" w:cs="Times New Roman"/>
          <w:b w:val="0"/>
          <w:bCs w:val="0"/>
          <w:sz w:val="24"/>
          <w:szCs w:val="24"/>
          <w:lang w:val="en-US"/>
        </w:rPr>
        <w:t xml:space="preserve">   + Performing complex tasks.</w:t>
      </w:r>
      <w:bookmarkStart w:id="0" w:name="_GoBack"/>
      <w:bookmarkEnd w:id="0"/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黑体">
    <w:altName w:val="SimSun"/>
    <w:panose1 w:val="02010600030101010101"/>
    <w:charset w:val="86"/>
    <w:family w:val="auto"/>
    <w:pitch w:val="default"/>
    <w:sig w:usb0="00000001" w:usb1="080E0000" w:usb2="00000010" w:usb3="00000000" w:csb0="00040000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等线">
    <w:altName w:val="Microsoft YaHei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Microsoft YaHei">
    <w:panose1 w:val="020B0503020204020204"/>
    <w:charset w:val="86"/>
    <w:family w:val="auto"/>
    <w:pitch w:val="default"/>
    <w:sig w:usb0="80000287" w:usb1="2ACF3C50" w:usb2="00000016" w:usb3="00000000" w:csb0="0004001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5"/>
  <w:embedSystemFonts/>
  <w:bordersDoNotSurroundHeader w:val="0"/>
  <w:bordersDoNotSurroundFooter w:val="0"/>
  <w:documentProtection w:enforcement="0"/>
  <w:defaultTabStop w:val="720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3546E89"/>
    <w:rsid w:val="1D321938"/>
    <w:rsid w:val="20DD6067"/>
    <w:rsid w:val="23E3039C"/>
    <w:rsid w:val="26237E66"/>
    <w:rsid w:val="2F1631FC"/>
    <w:rsid w:val="49105C83"/>
    <w:rsid w:val="58C91165"/>
    <w:rsid w:val="5AD7215D"/>
    <w:rsid w:val="5B2D6220"/>
    <w:rsid w:val="5EAA52DB"/>
    <w:rsid w:val="61251748"/>
    <w:rsid w:val="6131633F"/>
    <w:rsid w:val="653F6B42"/>
    <w:rsid w:val="6DBD1FDD"/>
    <w:rsid w:val="7B0F10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character" w:default="1" w:styleId="2">
    <w:name w:val="Default Paragraph Font"/>
    <w:semiHidden/>
    <w:qFormat/>
    <w:uiPriority w:val="0"/>
  </w:style>
  <w:style w:type="table" w:default="1" w:styleId="3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4">
    <w:name w:val="Normal (Web)"/>
    <w:qFormat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 w:val="24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27</TotalTime>
  <ScaleCrop>false</ScaleCrop>
  <LinksUpToDate>false</LinksUpToDate>
  <CharactersWithSpaces>0</CharactersWithSpaces>
  <Application>WPS Office_12.1.0.25862_F1E327BC-269C-435d-A152-05C5408002CA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2026-05-09T07:53:00Z</dcterms:created>
  <dc:creator>DELL</dc:creator>
  <cp:lastModifiedBy>WPS_1768210363</cp:lastModifiedBy>
  <dcterms:modified xsi:type="dcterms:W3CDTF">2026-05-10T03:44:42Z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1033-12.1.0.25862</vt:lpwstr>
  </property>
  <property fmtid="{D5CDD505-2E9C-101B-9397-08002B2CF9AE}" pid="3" name="KSOTemplateDocerSaveRecord">
    <vt:lpwstr>eyJoZGlkIjoiYjBhYjM0ZjI0OGNlYzY0NTIwOWJmYzNmNGVmNTIzNTgiLCJ1c2VySWQiOiIxMzkyMjg0ODQ0NDUwIn0=</vt:lpwstr>
  </property>
  <property fmtid="{D5CDD505-2E9C-101B-9397-08002B2CF9AE}" pid="4" name="ICV">
    <vt:lpwstr>A6AE2AC075534D0B94E940C91D538ED4_12</vt:lpwstr>
  </property>
</Properties>
</file>