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E1E5">
      <w:pPr>
        <w:jc w:val="center"/>
        <w:rPr>
          <w:rFonts w:hint="default"/>
          <w:b/>
          <w:sz w:val="32"/>
          <w:szCs w:val="32"/>
          <w:lang w:val="en-US"/>
        </w:rPr>
      </w:pPr>
      <w:bookmarkStart w:id="1" w:name="_GoBack"/>
      <w:r>
        <w:rPr>
          <w:b/>
          <w:sz w:val="32"/>
          <w:szCs w:val="32"/>
        </w:rPr>
        <w:t>Meeting Minutes</w:t>
      </w:r>
      <w:r>
        <w:rPr>
          <w:rFonts w:hint="default"/>
          <w:b/>
          <w:sz w:val="32"/>
          <w:szCs w:val="32"/>
          <w:lang w:val="en-US"/>
        </w:rPr>
        <w:t xml:space="preserve"> No.1</w:t>
      </w:r>
    </w:p>
    <w:p w14:paraId="3666E27D"/>
    <w:p w14:paraId="240B9626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Team name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Gamble</w:t>
      </w:r>
    </w:p>
    <w:p w14:paraId="6B8C073E">
      <w:pPr>
        <w:rPr>
          <w:rFonts w:ascii="Times New Roman" w:hAnsi="Times New Roman" w:eastAsia="Times New Roman" w:cs="Times New Roman"/>
        </w:rPr>
      </w:pPr>
    </w:p>
    <w:p w14:paraId="75FED4C0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Meeting No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1</w:t>
      </w:r>
    </w:p>
    <w:p w14:paraId="4C34B3EC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Location: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- Google Meet</w:t>
      </w:r>
    </w:p>
    <w:p w14:paraId="2290D6F1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Attending: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</w:t>
      </w:r>
    </w:p>
    <w:p w14:paraId="1CE74D69">
      <w:pPr>
        <w:ind w:left="1200" w:leftChars="500" w:firstLine="0" w:firstLineChars="0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lang w:val="en-US"/>
        </w:rPr>
        <w:t>Huynh Trong Hieu, Pham Nguyen Minh Hoang</w:t>
      </w:r>
    </w:p>
    <w:p w14:paraId="0EF6DB9C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 xml:space="preserve">Meeting </w:t>
      </w:r>
      <w:r>
        <w:rPr>
          <w:rFonts w:hint="default" w:ascii="Times New Roman" w:hAnsi="Times New Roman" w:eastAsia="Times New Roman" w:cs="Times New Roman"/>
          <w:b/>
          <w:lang w:val="en-US"/>
        </w:rPr>
        <w:t>date</w:t>
      </w:r>
      <w:r>
        <w:rPr>
          <w:rFonts w:ascii="Times New Roman" w:hAnsi="Times New Roman" w:eastAsia="Times New Roman" w:cs="Times New Roman"/>
          <w:b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Monday (Feb 2</w:t>
      </w:r>
      <w:r>
        <w:rPr>
          <w:rFonts w:hint="default" w:ascii="Times New Roman" w:hAnsi="Times New Roman" w:eastAsia="Times New Roman" w:cs="Times New Roman"/>
          <w:vertAlign w:val="superscript"/>
          <w:lang w:val="en-US"/>
        </w:rPr>
        <w:t>nd</w:t>
      </w:r>
      <w:r>
        <w:rPr>
          <w:rFonts w:hint="default" w:ascii="Times New Roman" w:hAnsi="Times New Roman" w:eastAsia="Times New Roman" w:cs="Times New Roman"/>
          <w:lang w:val="en-US"/>
        </w:rPr>
        <w:t>, 2026)</w:t>
      </w:r>
    </w:p>
    <w:p w14:paraId="19BA1BA5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Meeting start time: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19:30 p.m</w:t>
      </w:r>
    </w:p>
    <w:p w14:paraId="13C354B2">
      <w:pPr>
        <w:rPr>
          <w:rFonts w:ascii="Times New Roman" w:hAnsi="Times New Roman" w:eastAsia="Times New Roman" w:cs="Times New Roman"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7"/>
        <w:gridCol w:w="3487"/>
        <w:gridCol w:w="2377"/>
        <w:gridCol w:w="4599"/>
      </w:tblGrid>
      <w:tr w14:paraId="0C4DA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7" w:type="dxa"/>
          </w:tcPr>
          <w:p w14:paraId="2B86A615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46D22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</w:trPr>
        <w:tc>
          <w:tcPr>
            <w:tcW w:w="3487" w:type="dxa"/>
          </w:tcPr>
          <w:p w14:paraId="1A582137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Assignment Requirement</w:t>
            </w:r>
          </w:p>
        </w:tc>
        <w:tc>
          <w:tcPr>
            <w:tcW w:w="3487" w:type="dxa"/>
          </w:tcPr>
          <w:p w14:paraId="41FEFCC5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Reviewing requirements on Student Canvas</w:t>
            </w:r>
          </w:p>
        </w:tc>
        <w:tc>
          <w:tcPr>
            <w:tcW w:w="2377" w:type="dxa"/>
          </w:tcPr>
          <w:p w14:paraId="6E33D779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Scope and project goals finalized</w:t>
            </w:r>
          </w:p>
        </w:tc>
        <w:tc>
          <w:tcPr>
            <w:tcW w:w="4599" w:type="dxa"/>
          </w:tcPr>
          <w:p w14:paraId="55DE28DA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All: Feb 3rd</w:t>
            </w:r>
          </w:p>
        </w:tc>
      </w:tr>
      <w:tr w14:paraId="478DE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3487" w:type="dxa"/>
          </w:tcPr>
          <w:p w14:paraId="0686BEB3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Report Structure</w:t>
            </w:r>
          </w:p>
        </w:tc>
        <w:tc>
          <w:tcPr>
            <w:tcW w:w="3487" w:type="dxa"/>
          </w:tcPr>
          <w:p w14:paraId="7A4E8E73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Sketching the TOC (Intro, Content, Conclusion, Ref)</w:t>
            </w:r>
          </w:p>
        </w:tc>
        <w:tc>
          <w:tcPr>
            <w:tcW w:w="2377" w:type="dxa"/>
          </w:tcPr>
          <w:p w14:paraId="32BBBF2C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Draft TOC (A, B, C, D) approved.</w:t>
            </w:r>
          </w:p>
        </w:tc>
        <w:tc>
          <w:tcPr>
            <w:tcW w:w="4599" w:type="dxa"/>
          </w:tcPr>
          <w:p w14:paraId="67A1DC50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 - Feb 4th to Noon Feb 5th</w:t>
            </w:r>
          </w:p>
        </w:tc>
      </w:tr>
      <w:tr w14:paraId="11465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3487" w:type="dxa"/>
          </w:tcPr>
          <w:p w14:paraId="29F2CA9C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Leadership &amp; Roles</w:t>
            </w:r>
          </w:p>
        </w:tc>
        <w:tc>
          <w:tcPr>
            <w:tcW w:w="3487" w:type="dxa"/>
          </w:tcPr>
          <w:p w14:paraId="62538FFF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Assigning leader and vice leader</w:t>
            </w:r>
          </w:p>
        </w:tc>
        <w:tc>
          <w:tcPr>
            <w:tcW w:w="2377" w:type="dxa"/>
          </w:tcPr>
          <w:p w14:paraId="3AC814DC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Gia Hieu (Leader), Trong Hieu (Vice)</w:t>
            </w:r>
          </w:p>
        </w:tc>
        <w:tc>
          <w:tcPr>
            <w:tcW w:w="4599" w:type="dxa"/>
          </w:tcPr>
          <w:p w14:paraId="28D512FE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 - Completed</w:t>
            </w:r>
          </w:p>
        </w:tc>
      </w:tr>
      <w:tr w14:paraId="329FD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487" w:type="dxa"/>
          </w:tcPr>
          <w:p w14:paraId="51834C06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Project Scheduling</w:t>
            </w:r>
          </w:p>
        </w:tc>
        <w:tc>
          <w:tcPr>
            <w:tcW w:w="3487" w:type="dxa"/>
          </w:tcPr>
          <w:p w14:paraId="350868E8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Setting milestones via Gantt chart</w:t>
            </w:r>
          </w:p>
        </w:tc>
        <w:tc>
          <w:tcPr>
            <w:tcW w:w="2377" w:type="dxa"/>
          </w:tcPr>
          <w:p w14:paraId="1EAD673F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Gantt chart for tracking</w:t>
            </w:r>
          </w:p>
        </w:tc>
        <w:tc>
          <w:tcPr>
            <w:tcW w:w="4599" w:type="dxa"/>
          </w:tcPr>
          <w:p w14:paraId="7D5EA2FE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Gia Hieu - 23:00 Feb 6th</w:t>
            </w:r>
          </w:p>
        </w:tc>
      </w:tr>
      <w:tr w14:paraId="22032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487" w:type="dxa"/>
          </w:tcPr>
          <w:p w14:paraId="3C558683">
            <w:pP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Documentation</w:t>
            </w:r>
          </w:p>
        </w:tc>
        <w:tc>
          <w:tcPr>
            <w:tcW w:w="3487" w:type="dxa"/>
          </w:tcPr>
          <w:p w14:paraId="0133FE55">
            <w:pP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Meeting minutes and contribution tracking</w:t>
            </w:r>
          </w:p>
        </w:tc>
        <w:tc>
          <w:tcPr>
            <w:tcW w:w="2377" w:type="dxa"/>
          </w:tcPr>
          <w:p w14:paraId="778DD6DA">
            <w:pP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Weekly update system</w:t>
            </w:r>
          </w:p>
        </w:tc>
        <w:tc>
          <w:tcPr>
            <w:tcW w:w="4599" w:type="dxa"/>
          </w:tcPr>
          <w:p w14:paraId="79F08BEE">
            <w:pP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Hoang &amp; Dang - Weekly</w:t>
            </w:r>
          </w:p>
        </w:tc>
      </w:tr>
    </w:tbl>
    <w:p w14:paraId="341051A7">
      <w:pPr>
        <w:rPr>
          <w:rFonts w:ascii="Times New Roman" w:hAnsi="Times New Roman" w:eastAsia="Times New Roman" w:cs="Times New Roman"/>
          <w:b/>
        </w:rPr>
      </w:pPr>
    </w:p>
    <w:p w14:paraId="0EC7C58B">
      <w:pPr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 xml:space="preserve">Actions in brief: </w:t>
      </w:r>
    </w:p>
    <w:p w14:paraId="46D6B240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Requirement Analysis: All team members are tasked with reviewing the assignment requirements on Canvas to ensure full alignment by February 3rd.</w:t>
      </w:r>
    </w:p>
    <w:p w14:paraId="5D4F4BEC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Structural Planning: The team will collaborate to draft the Table of Contents, covering sections A through D, with a completion deadline of noon on February 5th</w:t>
      </w:r>
    </w:p>
    <w:p w14:paraId="4225C78A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Leadership Assignment: Gia Hieu has been appointed as the Team Leader, while Trong Hieu will serve as the Vice Leader to oversee quality and supervision.</w:t>
      </w:r>
    </w:p>
    <w:p w14:paraId="79D1CEAA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Project Scheduling: Gia Hieu is responsible for developing the Gantt chart to establish and control project milestones, due by 23:00 on February 6th.</w:t>
      </w:r>
    </w:p>
    <w:p w14:paraId="2707D3D0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Ongoing Documentation: Hoang will manage the weekly Meeting Minutes, and Dang will maintain the Team Assessment Contribution records to track member performance throughout the project..</w:t>
      </w:r>
    </w:p>
    <w:p w14:paraId="53D17E45">
      <w:pPr>
        <w:rPr>
          <w:rFonts w:hint="default" w:ascii="Times New Roman" w:hAnsi="Times New Roman" w:eastAsia="Times New Roman" w:cs="Times New Roman"/>
          <w:b/>
          <w:lang w:val="en-US"/>
        </w:rPr>
      </w:pPr>
    </w:p>
    <w:p w14:paraId="060D7398">
      <w:pPr>
        <w:rPr>
          <w:rFonts w:ascii="Times New Roman" w:hAnsi="Times New Roman" w:eastAsia="Times New Roman" w:cs="Times New Roman"/>
          <w:b/>
        </w:rPr>
      </w:pPr>
    </w:p>
    <w:p w14:paraId="18E194F2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Meeting closed at:</w:t>
      </w:r>
      <w:r>
        <w:rPr>
          <w:rFonts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20:00 p.m</w:t>
      </w:r>
    </w:p>
    <w:p w14:paraId="211BD1A5">
      <w:pPr>
        <w:rPr>
          <w:rFonts w:ascii="Times New Roman" w:hAnsi="Times New Roman" w:eastAsia="Times New Roman" w:cs="Times New Roman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</w:rPr>
        <w:t xml:space="preserve">Next meeting time, date and location: </w:t>
      </w:r>
      <w:r>
        <w:rPr>
          <w:rFonts w:ascii="Times New Roman" w:hAnsi="Times New Roman" w:eastAsia="Times New Roman" w:cs="Times New Roman"/>
        </w:rPr>
        <w:t xml:space="preserve"> </w:t>
      </w:r>
    </w:p>
    <w:p w14:paraId="526071BA"/>
    <w:bookmarkEnd w:id="1"/>
    <w:sectPr>
      <w:pgSz w:w="16840" w:h="11900" w:orient="landscape"/>
      <w:pgMar w:top="720" w:right="720" w:bottom="720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757"/>
    <w:rsid w:val="001F5757"/>
    <w:rsid w:val="00893974"/>
    <w:rsid w:val="00D939F0"/>
    <w:rsid w:val="150A6991"/>
    <w:rsid w:val="266E1FA6"/>
    <w:rsid w:val="2A5063FA"/>
    <w:rsid w:val="4B5C7EB2"/>
    <w:rsid w:val="548A5AC1"/>
    <w:rsid w:val="5A857090"/>
    <w:rsid w:val="5B022A7F"/>
    <w:rsid w:val="5B507A5E"/>
    <w:rsid w:val="657B428A"/>
    <w:rsid w:val="67A34B94"/>
    <w:rsid w:val="6C105A58"/>
    <w:rsid w:val="7D3746FC"/>
    <w:rsid w:val="7D5B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SimSun" w:cs="Calibri"/>
      <w:kern w:val="0"/>
      <w:sz w:val="24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AU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AU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val="en-AU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lang w:val="en-AU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lang w:val="en-AU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lang w:val="en-AU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lang w:val="en-AU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kern w:val="2"/>
      <w:lang w:val="en-AU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EastAsia" w:cstheme="minorBidi"/>
      <w:kern w:val="2"/>
      <w:lang w:val="en-AU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kern w:val="2"/>
      <w:lang w:val="en-AU"/>
      <w14:ligatures w14:val="standardContextual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</Words>
  <Characters>525</Characters>
  <Lines>87</Lines>
  <Paragraphs>34</Paragraphs>
  <TotalTime>4</TotalTime>
  <ScaleCrop>false</ScaleCrop>
  <LinksUpToDate>false</LinksUpToDate>
  <CharactersWithSpaces>579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2024-08-05T06:12:00Z</dcterms:created>
  <dc:creator>Hao Zhang</dc:creator>
  <cp:lastModifiedBy>WPS_1768210363</cp:lastModifiedBy>
  <dcterms:modified xsi:type="dcterms:W3CDTF">2026-02-03T08:53:05Z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38280FE4803241E5B92B759584F99399_12</vt:lpwstr>
  </property>
</Properties>
</file>