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97CC3">
      <w:pPr>
        <w:rPr>
          <w:b/>
          <w:sz w:val="28"/>
        </w:rPr>
      </w:pPr>
    </w:p>
    <w:p w14:paraId="13D41C82">
      <w:pPr>
        <w:rPr>
          <w:b/>
          <w:sz w:val="28"/>
        </w:rPr>
      </w:pPr>
      <w:r>
        <w:rPr>
          <w:b/>
          <w:sz w:val="28"/>
        </w:rPr>
        <w:t>COS30019 – Final Assessment</w:t>
      </w:r>
    </w:p>
    <w:p w14:paraId="09B4E16A">
      <w:pPr>
        <w:rPr>
          <w:b/>
          <w:sz w:val="28"/>
        </w:rPr>
      </w:pPr>
    </w:p>
    <w:p w14:paraId="4DDF1AA9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Answering Instructions:</w:t>
      </w:r>
    </w:p>
    <w:p w14:paraId="030EAF1F">
      <w:pPr>
        <w:rPr>
          <w:rFonts w:ascii="Tahoma" w:hAnsi="Tahoma" w:cs="Tahoma"/>
          <w:b/>
        </w:rPr>
      </w:pPr>
    </w:p>
    <w:p w14:paraId="6560F70D">
      <w:pPr>
        <w:rPr>
          <w:rFonts w:ascii="Tahoma" w:hAnsi="Tahoma" w:cs="Tahoma"/>
          <w:color w:val="FF0000"/>
        </w:rPr>
      </w:pPr>
      <w:r>
        <w:rPr>
          <w:rFonts w:ascii="Tahoma" w:hAnsi="Tahoma" w:cs="Tahoma"/>
          <w:color w:val="FF0000"/>
        </w:rPr>
        <w:t>Please do not use a red pen/type in red.</w:t>
      </w:r>
    </w:p>
    <w:p w14:paraId="53F28FCE">
      <w:pPr>
        <w:rPr>
          <w:rFonts w:ascii="Tahoma" w:hAnsi="Tahoma" w:cs="Tahoma"/>
          <w:b/>
        </w:rPr>
      </w:pPr>
    </w:p>
    <w:p w14:paraId="1B83B9C4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There are 6 problems.</w:t>
      </w:r>
    </w:p>
    <w:p w14:paraId="277A4535">
      <w:pPr>
        <w:rPr>
          <w:rFonts w:ascii="Tahoma" w:hAnsi="Tahoma" w:cs="Tahoma"/>
        </w:rPr>
      </w:pPr>
    </w:p>
    <w:p w14:paraId="18BDD427">
      <w:pPr>
        <w:rPr>
          <w:rFonts w:ascii="Tahoma" w:hAnsi="Tahoma" w:cs="Tahoma"/>
        </w:rPr>
      </w:pPr>
      <w:r>
        <w:rPr>
          <w:rFonts w:ascii="Tahoma" w:hAnsi="Tahoma" w:cs="Tahoma"/>
        </w:rPr>
        <w:t>Total marks on paper: 118</w:t>
      </w:r>
    </w:p>
    <w:p w14:paraId="42197789">
      <w:pPr>
        <w:pBdr>
          <w:bottom w:val="single" w:color="auto" w:sz="6" w:space="1"/>
        </w:pBdr>
        <w:rPr>
          <w:rFonts w:ascii="Tahoma" w:hAnsi="Tahoma" w:cs="Tahoma"/>
        </w:rPr>
      </w:pPr>
    </w:p>
    <w:p w14:paraId="537EDA88">
      <w:pPr>
        <w:pBdr>
          <w:bottom w:val="single" w:color="auto" w:sz="6" w:space="1"/>
        </w:pBdr>
        <w:rPr>
          <w:b/>
          <w:sz w:val="28"/>
        </w:rPr>
      </w:pPr>
    </w:p>
    <w:p w14:paraId="5599B4A9">
      <w:pPr>
        <w:rPr>
          <w:b/>
          <w:sz w:val="28"/>
        </w:rPr>
      </w:pPr>
    </w:p>
    <w:p w14:paraId="570CD009">
      <w:pPr>
        <w:rPr>
          <w:rFonts w:hint="default"/>
          <w:b w:val="0"/>
          <w:bCs/>
          <w:sz w:val="25"/>
          <w:szCs w:val="25"/>
          <w:lang w:val="en-US"/>
        </w:rPr>
      </w:pPr>
      <w:r>
        <w:rPr>
          <w:b/>
          <w:sz w:val="28"/>
        </w:rPr>
        <w:t>Student Name:</w:t>
      </w:r>
      <w:r>
        <w:rPr>
          <w:rFonts w:hint="default"/>
          <w:b/>
          <w:sz w:val="28"/>
          <w:lang w:val="en-US"/>
        </w:rPr>
        <w:t xml:space="preserve"> </w:t>
      </w:r>
      <w:r>
        <w:rPr>
          <w:rFonts w:hint="default"/>
          <w:b w:val="0"/>
          <w:bCs/>
          <w:sz w:val="25"/>
          <w:szCs w:val="25"/>
          <w:lang w:val="en-US"/>
        </w:rPr>
        <w:t>Truong Ngoc Gia Hieu</w:t>
      </w:r>
    </w:p>
    <w:p w14:paraId="73243B4E">
      <w:pPr>
        <w:rPr>
          <w:b/>
          <w:sz w:val="28"/>
        </w:rPr>
      </w:pPr>
      <w:r>
        <w:rPr>
          <w:b/>
          <w:sz w:val="28"/>
        </w:rPr>
        <w:t>Student ID:</w:t>
      </w:r>
      <w:r>
        <w:rPr>
          <w:rFonts w:hint="default"/>
          <w:b/>
          <w:sz w:val="28"/>
          <w:lang w:val="en-US"/>
        </w:rPr>
        <w:t xml:space="preserve"> </w:t>
      </w:r>
      <w:r>
        <w:rPr>
          <w:rFonts w:hint="default"/>
          <w:b w:val="0"/>
          <w:bCs/>
          <w:sz w:val="25"/>
          <w:szCs w:val="25"/>
          <w:lang w:val="en-US"/>
        </w:rPr>
        <w:t>105565520</w:t>
      </w:r>
      <w:r>
        <w:rPr>
          <w:b/>
          <w:sz w:val="28"/>
        </w:rPr>
        <w:br w:type="page"/>
      </w:r>
    </w:p>
    <w:p w14:paraId="4E41534B">
      <w:pPr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</w:rPr>
        <w:t>Problem 1 – Multiple-choice questions (15 marks)</w:t>
      </w:r>
    </w:p>
    <w:p w14:paraId="3B25438E">
      <w:pPr>
        <w:autoSpaceDE w:val="0"/>
        <w:autoSpaceDN w:val="0"/>
        <w:adjustRightInd w:val="0"/>
        <w:rPr>
          <w:b/>
          <w:sz w:val="28"/>
        </w:rPr>
      </w:pPr>
      <w:r>
        <w:rPr>
          <w:b/>
          <w:color w:val="FF0000"/>
          <w:sz w:val="28"/>
        </w:rPr>
        <w:t>(You can choose more than one option.)</w:t>
      </w:r>
    </w:p>
    <w:p w14:paraId="1F9D7A3A">
      <w:pPr>
        <w:autoSpaceDE w:val="0"/>
        <w:autoSpaceDN w:val="0"/>
        <w:adjustRightInd w:val="0"/>
        <w:rPr>
          <w:b/>
          <w:sz w:val="28"/>
        </w:rPr>
      </w:pPr>
    </w:p>
    <w:p w14:paraId="7766BC2A">
      <w:pPr>
        <w:jc w:val="both"/>
        <w:rPr>
          <w:sz w:val="24"/>
        </w:rPr>
      </w:pPr>
      <w:r>
        <w:rPr>
          <w:sz w:val="24"/>
          <w:szCs w:val="24"/>
        </w:rPr>
        <w:t xml:space="preserve">1. </w:t>
      </w:r>
      <w:r>
        <w:rPr>
          <w:sz w:val="24"/>
        </w:rPr>
        <w:t>Consider the maze below for the robot navigation problem, where being at either G1 or G2 sati</w:t>
      </w:r>
      <w:r>
        <w:rPr>
          <w:sz w:val="24"/>
          <w:szCs w:val="24"/>
        </w:rPr>
        <w:t>sfies the goal test. Shaded cells represent the wall. The robot can only travel north, south, east or west.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510"/>
        <w:gridCol w:w="504"/>
        <w:gridCol w:w="504"/>
        <w:gridCol w:w="510"/>
        <w:gridCol w:w="510"/>
        <w:gridCol w:w="510"/>
      </w:tblGrid>
      <w:tr w14:paraId="38A1C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D80D5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bottom"/>
          </w:tcPr>
          <w:p w14:paraId="275442AC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668E8B69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right w:val="nil"/>
            </w:tcBorders>
            <w:vAlign w:val="bottom"/>
          </w:tcPr>
          <w:p w14:paraId="05872D90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2DEBAECD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459DBEDF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4FB04707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14:paraId="03B89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31212B9E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60930784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bottom w:val="single" w:color="000000" w:sz="4" w:space="0"/>
            </w:tcBorders>
          </w:tcPr>
          <w:p w14:paraId="039438DC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6856049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14:paraId="46FB2FA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tcBorders>
              <w:bottom w:val="single" w:color="000000" w:sz="4" w:space="0"/>
            </w:tcBorders>
          </w:tcPr>
          <w:p w14:paraId="2D602436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C59FFD6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</w:tr>
      <w:tr w14:paraId="18B28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5B3430F0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10" w:type="dxa"/>
          </w:tcPr>
          <w:p w14:paraId="7C463FAD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shd w:val="clear" w:color="auto" w:fill="auto"/>
          </w:tcPr>
          <w:p w14:paraId="2E05BD8B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2D455457">
            <w:pPr>
              <w:pStyle w:val="11"/>
              <w:spacing w:line="220" w:lineRule="exact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  <w:vAlign w:val="center"/>
          </w:tcPr>
          <w:p w14:paraId="57C1551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shd w:val="pct70" w:color="auto" w:fill="auto"/>
          </w:tcPr>
          <w:p w14:paraId="2EEA11C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vAlign w:val="bottom"/>
          </w:tcPr>
          <w:p w14:paraId="64B8982B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</w:t>
            </w:r>
          </w:p>
        </w:tc>
      </w:tr>
      <w:tr w14:paraId="6BDD0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152A835E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10" w:type="dxa"/>
          </w:tcPr>
          <w:p w14:paraId="1AFE697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2D20DC8A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60B9599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  <w:vAlign w:val="bottom"/>
          </w:tcPr>
          <w:p w14:paraId="41AF16A7">
            <w:pPr>
              <w:pStyle w:val="11"/>
              <w:spacing w:line="220" w:lineRule="exact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10" w:type="dxa"/>
            <w:shd w:val="pct70" w:color="auto" w:fill="auto"/>
          </w:tcPr>
          <w:p w14:paraId="7504D6DD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5B3C017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</w:tr>
      <w:tr w14:paraId="5DBBF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19D92F7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10" w:type="dxa"/>
            <w:vAlign w:val="bottom"/>
          </w:tcPr>
          <w:p w14:paraId="3BFE7558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504" w:type="dxa"/>
          </w:tcPr>
          <w:p w14:paraId="2BE882A4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11E8A6F9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vAlign w:val="center"/>
          </w:tcPr>
          <w:p w14:paraId="255A4652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348838B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FEB3779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1005F5A1">
      <w:pPr>
        <w:rPr>
          <w:sz w:val="22"/>
        </w:rPr>
      </w:pPr>
    </w:p>
    <w:p w14:paraId="4FACD0C4">
      <w:pPr>
        <w:rPr>
          <w:sz w:val="24"/>
          <w:szCs w:val="24"/>
        </w:rPr>
      </w:pPr>
      <w:r>
        <w:rPr>
          <w:sz w:val="24"/>
          <w:szCs w:val="24"/>
        </w:rPr>
        <w:t>Assume that MD(</w:t>
      </w:r>
      <w:r>
        <w:rPr>
          <w:i/>
          <w:sz w:val="24"/>
          <w:szCs w:val="24"/>
        </w:rPr>
        <w:t>S1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S2</w:t>
      </w:r>
      <w:r>
        <w:rPr>
          <w:sz w:val="24"/>
          <w:szCs w:val="24"/>
        </w:rPr>
        <w:t xml:space="preserve">) is the Manhattan Distance between two squares </w:t>
      </w:r>
      <w:r>
        <w:rPr>
          <w:i/>
          <w:sz w:val="24"/>
          <w:szCs w:val="24"/>
        </w:rPr>
        <w:t>S1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S2</w:t>
      </w:r>
      <w:r>
        <w:rPr>
          <w:sz w:val="24"/>
          <w:szCs w:val="24"/>
        </w:rPr>
        <w:t>, and max[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] returns the biggest value of 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>, and min[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] returns the smallest value of 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. Which of the following heuristic function for a square 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 xml:space="preserve"> is admissible?</w:t>
      </w:r>
    </w:p>
    <w:p w14:paraId="33D1E0A5">
      <w:pPr>
        <w:rPr>
          <w:sz w:val="24"/>
          <w:szCs w:val="24"/>
        </w:rPr>
      </w:pPr>
    </w:p>
    <w:p w14:paraId="15A3F3E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</w:t>
      </w:r>
    </w:p>
    <w:p w14:paraId="4DD1D11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min[MD(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G1),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G2)]</w:t>
      </w:r>
    </w:p>
    <w:p w14:paraId="054E70B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max[MD(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G1),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G2)]</w:t>
      </w:r>
    </w:p>
    <w:p w14:paraId="2D45DE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 +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</w:t>
      </w:r>
    </w:p>
    <w:p w14:paraId="6C857BB7">
      <w:pPr>
        <w:rPr>
          <w:i/>
          <w:color w:val="C00000"/>
          <w:sz w:val="24"/>
          <w:szCs w:val="24"/>
        </w:rPr>
      </w:pPr>
    </w:p>
    <w:p w14:paraId="57E80AF9">
      <w:pPr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Answer: </w:t>
      </w:r>
      <w:r>
        <w:rPr>
          <w:rFonts w:hint="default"/>
          <w:b/>
          <w:sz w:val="24"/>
          <w:szCs w:val="24"/>
          <w:lang w:val="en-US"/>
        </w:rPr>
        <w:t>B</w:t>
      </w:r>
    </w:p>
    <w:p w14:paraId="3ABD3EA9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0919A0F4">
      <w:pPr>
        <w:rPr>
          <w:i/>
          <w:color w:val="C00000"/>
          <w:sz w:val="24"/>
          <w:szCs w:val="24"/>
        </w:rPr>
      </w:pPr>
    </w:p>
    <w:p w14:paraId="37407606">
      <w:pPr>
        <w:rPr>
          <w:sz w:val="24"/>
          <w:szCs w:val="24"/>
        </w:rPr>
      </w:pPr>
      <w:r>
        <w:rPr>
          <w:sz w:val="24"/>
          <w:szCs w:val="24"/>
        </w:rPr>
        <w:t xml:space="preserve">2. Consider the Vacuum Cleaner World discussed in the lecture. If the agent does not know the geography of the environment and a room may become dirty again after being cleaned then what type of agent would best be used? </w:t>
      </w:r>
    </w:p>
    <w:p w14:paraId="3EFCA5A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Simple reflex agent</w:t>
      </w:r>
    </w:p>
    <w:p w14:paraId="7D6C2A4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Utility-based agent with learning </w:t>
      </w:r>
    </w:p>
    <w:p w14:paraId="399F80A6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Goal-based agent</w:t>
      </w:r>
    </w:p>
    <w:p w14:paraId="37172E7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Rule-based agent with internal states.</w:t>
      </w:r>
    </w:p>
    <w:p w14:paraId="0F5E034B">
      <w:pPr>
        <w:rPr>
          <w:sz w:val="22"/>
        </w:rPr>
      </w:pPr>
    </w:p>
    <w:p w14:paraId="24B0FDFC">
      <w:pPr>
        <w:rPr>
          <w:rFonts w:hint="default"/>
          <w:b/>
          <w:sz w:val="22"/>
          <w:lang w:val="en-US"/>
        </w:rPr>
      </w:pPr>
      <w:r>
        <w:rPr>
          <w:b/>
          <w:sz w:val="22"/>
        </w:rPr>
        <w:t xml:space="preserve">Answer: </w:t>
      </w:r>
      <w:r>
        <w:rPr>
          <w:rFonts w:hint="default"/>
          <w:b/>
          <w:sz w:val="22"/>
          <w:lang w:val="en-US"/>
        </w:rPr>
        <w:t>A</w:t>
      </w:r>
    </w:p>
    <w:p w14:paraId="350C66B1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37CC6C58">
      <w:pPr>
        <w:pStyle w:val="11"/>
        <w:spacing w:line="220" w:lineRule="exact"/>
        <w:jc w:val="right"/>
        <w:rPr>
          <w:sz w:val="24"/>
          <w:szCs w:val="24"/>
        </w:rPr>
      </w:pPr>
    </w:p>
    <w:p w14:paraId="38652FDB">
      <w:pPr>
        <w:rPr>
          <w:sz w:val="24"/>
          <w:szCs w:val="24"/>
        </w:rPr>
      </w:pPr>
      <w:r>
        <w:rPr>
          <w:sz w:val="24"/>
          <w:szCs w:val="24"/>
        </w:rPr>
        <w:t xml:space="preserve">3. Which of the following statements can be used to correctly describe various paradigms of Artificial Intelligence (AI)? </w:t>
      </w:r>
    </w:p>
    <w:p w14:paraId="1CE9ADC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acts rationally aims to pass the Turing test.</w:t>
      </w:r>
    </w:p>
    <w:p w14:paraId="4BBBFD7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thinks rationally aims to maximise the value of the performance measure.</w:t>
      </w:r>
    </w:p>
    <w:p w14:paraId="05F6853D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thinks like a human always follows logical reasoning.</w:t>
      </w:r>
    </w:p>
    <w:p w14:paraId="5D62169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acts like a human aims to create machines that perform functions that require intelligence when performed by people.</w:t>
      </w:r>
    </w:p>
    <w:p w14:paraId="1709060F">
      <w:pPr>
        <w:rPr>
          <w:sz w:val="22"/>
        </w:rPr>
      </w:pPr>
    </w:p>
    <w:p w14:paraId="503A1C34">
      <w:pPr>
        <w:rPr>
          <w:rFonts w:hint="default"/>
          <w:b/>
          <w:sz w:val="22"/>
          <w:lang w:val="en-US"/>
        </w:rPr>
      </w:pPr>
      <w:r>
        <w:rPr>
          <w:b/>
          <w:sz w:val="22"/>
        </w:rPr>
        <w:t xml:space="preserve">Answer: </w:t>
      </w:r>
      <w:r>
        <w:rPr>
          <w:rFonts w:hint="default"/>
          <w:b/>
          <w:sz w:val="22"/>
          <w:lang w:val="en-US"/>
        </w:rPr>
        <w:t>D</w:t>
      </w:r>
    </w:p>
    <w:p w14:paraId="6058DDEA">
      <w:pPr>
        <w:rPr>
          <w:b/>
          <w:sz w:val="22"/>
        </w:rPr>
      </w:pPr>
    </w:p>
    <w:p w14:paraId="4C4650D8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6895B64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 2 – Games and Adversary Search (23 marks) </w:t>
      </w:r>
    </w:p>
    <w:p w14:paraId="527E2A57">
      <w:pPr>
        <w:autoSpaceDE w:val="0"/>
        <w:autoSpaceDN w:val="0"/>
        <w:adjustRightInd w:val="0"/>
        <w:spacing w:before="120"/>
        <w:rPr>
          <w:b/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 xml:space="preserve">Consider the following game tree in which the utility values are shown below each leaf node. </w:t>
      </w:r>
    </w:p>
    <w:p w14:paraId="4D2B2B10">
      <w:pPr>
        <w:pStyle w:val="11"/>
        <w:spacing w:line="220" w:lineRule="exact"/>
        <w:ind w:left="360"/>
        <w:jc w:val="right"/>
        <w:rPr>
          <w:sz w:val="24"/>
          <w:szCs w:val="24"/>
        </w:rPr>
      </w:pPr>
    </w:p>
    <w:p w14:paraId="0C1FEE64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54610</wp:posOffset>
                </wp:positionV>
                <wp:extent cx="342900" cy="342900"/>
                <wp:effectExtent l="8890" t="8890" r="10160" b="10160"/>
                <wp:wrapNone/>
                <wp:docPr id="8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311D3C0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2" o:spid="_x0000_s1026" o:spt="3" type="#_x0000_t3" style="position:absolute;left:0pt;margin-left:229pt;margin-top:4.3pt;height:27pt;width:27pt;z-index:251659264;mso-width-relative:page;mso-height-relative:page;" fillcolor="#FFFFFF" filled="t" stroked="t" coordsize="21600,21600" o:gfxdata="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/W&#10;wwTWAAAACAEAAA8AAAAAAAAAAQAgAAAAIgAAAGRycy9kb3ducmV2LnhtbFBLAQIUABQAAAAIAIdO&#10;4kBFDwMMJQIAAG8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311D3C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009232F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189865</wp:posOffset>
                </wp:positionV>
                <wp:extent cx="142875" cy="473075"/>
                <wp:effectExtent l="0" t="0" r="66675" b="60325"/>
                <wp:wrapNone/>
                <wp:docPr id="78" name="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" cy="473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3" o:spid="_x0000_s1026" o:spt="20" style="position:absolute;left:0pt;margin-left:242.25pt;margin-top:14.95pt;height:37.25pt;width:11.25pt;z-index:251670528;mso-width-relative:page;mso-height-relative:page;" filled="f" stroked="t" coordsize="21600,21600" o:gfxdata="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3l&#10;/47aAAAACgEAAA8AAAAAAAAAAQAgAAAAIgAAAGRycy9kb3ducmV2LnhtbFBLAQIUABQAAAAIAIdO&#10;4kAU81006AEAANMDAAAOAAAAAAAAAAEAIAAAACkBAABkcnMvZTJvRG9jLnhtbFBLBQYAAAAABgAG&#10;AFkBAACD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61595</wp:posOffset>
                </wp:positionV>
                <wp:extent cx="2495550" cy="469900"/>
                <wp:effectExtent l="0" t="0" r="76200" b="82550"/>
                <wp:wrapNone/>
                <wp:docPr id="210" name="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5550" cy="469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9" o:spid="_x0000_s1026" o:spt="20" style="position:absolute;left:0pt;margin-left:256.25pt;margin-top:4.85pt;height:37pt;width:196.5pt;z-index:251692032;mso-width-relative:page;mso-height-relative:page;" filled="f" stroked="t" coordsize="21600,21600" o:gfxdata="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VxoEtkAAAAIAQAADwAAAAAAAAABACAAAAAiAAAAZHJzL2Rvd25yZXYueG1sUEsBAhQAFAAAAAgA&#10;h07iQDfh4dfrAQAA1Q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1035050</wp:posOffset>
                </wp:positionH>
                <wp:positionV relativeFrom="paragraph">
                  <wp:posOffset>122555</wp:posOffset>
                </wp:positionV>
                <wp:extent cx="1899285" cy="542925"/>
                <wp:effectExtent l="38100" t="0" r="24765" b="66675"/>
                <wp:wrapNone/>
                <wp:docPr id="79" name="Lin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99285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2" o:spid="_x0000_s1026" o:spt="20" style="position:absolute;left:0pt;flip:x;margin-left:81.5pt;margin-top:9.65pt;height:42.75pt;width:149.55pt;z-index:251669504;mso-width-relative:page;mso-height-relative:page;" filled="f" stroked="t" coordsize="21600,21600" o:gfxdata="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3yMTrZAAAACgEAAA8AAAAAAAAAAQAgAAAAIgAAAGRycy9kb3ducmV2LnhtbFBLAQIUABQA&#10;AAAIAIdO4kAbFcaK7wEAAN4DAAAOAAAAAAAAAAEAIAAAACg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39978609">
      <w:pPr>
        <w:outlineLvl w:val="0"/>
        <w:rPr>
          <w:b/>
          <w:sz w:val="28"/>
        </w:rPr>
      </w:pPr>
    </w:p>
    <w:p w14:paraId="04FDD772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78740</wp:posOffset>
                </wp:positionV>
                <wp:extent cx="342900" cy="342900"/>
                <wp:effectExtent l="8890" t="8890" r="10160" b="10160"/>
                <wp:wrapNone/>
                <wp:docPr id="76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37FC507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5" o:spid="_x0000_s1026" o:spt="3" type="#_x0000_t3" style="position:absolute;left:0pt;margin-left:452.5pt;margin-top:6.2pt;height:27pt;width:27pt;z-index:251662336;mso-width-relative:page;mso-height-relative:page;" fillcolor="#FFFFFF" filled="t" stroked="t" coordsize="21600,21600" o:gfxdata="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9&#10;T1DU1wAAAAkBAAAPAAAAAAAAAAEAIAAAACIAAABkcnMvZG93bnJldi54bWxQSwECFAAUAAAACACH&#10;TuJAx3O5u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37FC507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193EF188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192405</wp:posOffset>
                </wp:positionV>
                <wp:extent cx="615315" cy="647700"/>
                <wp:effectExtent l="38100" t="0" r="32385" b="57150"/>
                <wp:wrapNone/>
                <wp:docPr id="72" name="Lin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5315" cy="647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5" o:spid="_x0000_s1026" o:spt="20" style="position:absolute;left:0pt;flip:x;margin-left:9.5pt;margin-top:15.15pt;height:51pt;width:48.45pt;z-index:251672576;mso-width-relative:page;mso-height-relative:page;" filled="f" stroked="t" coordsize="21600,21600" o:gfxdata="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/V892AAAAAkBAAAPAAAAAAAAAAEAIAAAACIAAABkcnMvZG93bnJldi54bWxQSwECFAAU&#10;AAAACACHTuJAEzbMTPEBAADdAwAADgAAAAAAAAABACAAAAAn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5162550</wp:posOffset>
                </wp:positionH>
                <wp:positionV relativeFrom="paragraph">
                  <wp:posOffset>163195</wp:posOffset>
                </wp:positionV>
                <wp:extent cx="650875" cy="618490"/>
                <wp:effectExtent l="38100" t="0" r="34925" b="48260"/>
                <wp:wrapNone/>
                <wp:docPr id="71" name="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0875" cy="618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9" o:spid="_x0000_s1026" o:spt="20" style="position:absolute;left:0pt;flip:x;margin-left:406.5pt;margin-top:12.85pt;height:48.7pt;width:51.25pt;z-index:251676672;mso-width-relative:page;mso-height-relative:page;" filled="f" stroked="t" coordsize="21600,21600" o:gfxdata="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xmbn3aAAAACgEAAA8AAAAAAAAAAQAgAAAAIgAAAGRycy9kb3ducmV2LnhtbFBLAQIU&#10;ABQAAAAIAIdO4kAwL+Un8QEAAN0DAAAOAAAAAAAAAAEAIAAAACk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6020435</wp:posOffset>
                </wp:positionH>
                <wp:positionV relativeFrom="paragraph">
                  <wp:posOffset>191135</wp:posOffset>
                </wp:positionV>
                <wp:extent cx="425450" cy="495300"/>
                <wp:effectExtent l="0" t="0" r="69850" b="57150"/>
                <wp:wrapNone/>
                <wp:docPr id="69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495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474.05pt;margin-top:15.05pt;height:39pt;width:33.5pt;z-index:251677696;mso-width-relative:page;mso-height-relative:page;" filled="f" stroked="t" coordsize="21600,21600" o:gfxdata="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3alotkAAAALAQAADwAAAAAAAAABACAAAAAiAAAAZHJzL2Rvd25yZXYueG1sUEsBAhQAFAAAAAgA&#10;h07iQDhgBzPrAQAA0w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24765</wp:posOffset>
                </wp:positionV>
                <wp:extent cx="342900" cy="342900"/>
                <wp:effectExtent l="8890" t="8890" r="10160" b="10160"/>
                <wp:wrapNone/>
                <wp:docPr id="75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FE906EF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4" o:spid="_x0000_s1026" o:spt="3" type="#_x0000_t3" style="position:absolute;left:0pt;margin-left:242.3pt;margin-top:1.95pt;height:27pt;width:27pt;z-index:251661312;mso-width-relative:page;mso-height-relative:page;" fillcolor="#FFFFFF" filled="t" stroked="t" coordsize="21600,21600" o:gfxdata="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j&#10;Kb/+1wAAAAgBAAAPAAAAAAAAAAEAIAAAACIAAABkcnMvZG93bnJldi54bWxQSwECFAAUAAAACACH&#10;TuJAZyg9c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FE906E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5080</wp:posOffset>
                </wp:positionV>
                <wp:extent cx="342900" cy="333375"/>
                <wp:effectExtent l="0" t="0" r="19050" b="28575"/>
                <wp:wrapNone/>
                <wp:docPr id="77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333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7458DA5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3" o:spid="_x0000_s1026" o:spt="3" type="#_x0000_t3" style="position:absolute;left:0pt;margin-left:58.3pt;margin-top:0.4pt;height:26.25pt;width:27pt;z-index:251660288;mso-width-relative:page;mso-height-relative:page;" fillcolor="#FFFFFF" filled="t" stroked="t" coordsize="21600,21600" o:gfxdata="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hc&#10;oZXTAAAABwEAAA8AAAAAAAAAAQAgAAAAIgAAAGRycy9kb3ducmV2LnhtbFBLAQIUABQAAAAIAIdO&#10;4kAWUh1dKAIAAG8EAAAOAAAAAAAAAAEAIAAAACI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7458DA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1EC49BF7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146685</wp:posOffset>
                </wp:positionV>
                <wp:extent cx="803275" cy="554990"/>
                <wp:effectExtent l="38100" t="0" r="15875" b="54610"/>
                <wp:wrapNone/>
                <wp:docPr id="74" name="Lin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3275" cy="554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7" o:spid="_x0000_s1026" o:spt="20" style="position:absolute;left:0pt;flip:x;margin-left:190pt;margin-top:11.55pt;height:43.7pt;width:63.25pt;z-index:251674624;mso-width-relative:page;mso-height-relative:page;" filled="f" stroked="t" coordsize="21600,21600" o:gfxdata="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OEk7e2gAAAAoBAAAPAAAAAAAAAAEAIAAAACIAAABkcnMvZG93bnJldi54bWxQSwEC&#10;FAAUAAAACACHTuJATr8+C/IBAADdAwAADgAAAAAAAAABACAAAAAp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57785</wp:posOffset>
                </wp:positionV>
                <wp:extent cx="355600" cy="635000"/>
                <wp:effectExtent l="0" t="0" r="82550" b="50800"/>
                <wp:wrapNone/>
                <wp:docPr id="80" name="Lin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5600" cy="635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4" o:spid="_x0000_s1026" o:spt="20" style="position:absolute;left:0pt;margin-left:85.55pt;margin-top:4.55pt;height:50pt;width:28pt;z-index:251671552;mso-width-relative:page;mso-height-relative:page;" filled="f" stroked="t" coordsize="21600,21600" o:gfxdata="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c3astYA&#10;AAAJAQAADwAAAAAAAAABACAAAAAiAAAAZHJzL2Rvd25yZXYueG1sUEsBAhQAFAAAAAgAh07iQPtQ&#10;XN/oAQAA0wMAAA4AAAAAAAAAAQAgAAAAJQEAAGRycy9lMm9Eb2MueG1sUEsFBgAAAAAGAAYAWQEA&#10;AH8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146685</wp:posOffset>
                </wp:positionV>
                <wp:extent cx="349250" cy="478790"/>
                <wp:effectExtent l="0" t="0" r="69850" b="54610"/>
                <wp:wrapNone/>
                <wp:docPr id="70" name="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4787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6" o:spid="_x0000_s1026" o:spt="20" style="position:absolute;left:0pt;margin-left:261.55pt;margin-top:11.55pt;height:37.7pt;width:27.5pt;z-index:251673600;mso-width-relative:page;mso-height-relative:page;" filled="f" stroked="t" coordsize="21600,21600" o:gfxdata="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4zjhNkAAAAJAQAADwAAAAAAAAABACAAAAAiAAAAZHJzL2Rvd25yZXYueG1sUEsBAhQAFAAAAAgA&#10;h07iQJARzNXrAQAA0w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5870575</wp:posOffset>
                </wp:positionH>
                <wp:positionV relativeFrom="paragraph">
                  <wp:posOffset>8255</wp:posOffset>
                </wp:positionV>
                <wp:extent cx="53975" cy="497840"/>
                <wp:effectExtent l="38100" t="0" r="41275" b="54610"/>
                <wp:wrapNone/>
                <wp:docPr id="68" name="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975" cy="497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8" o:spid="_x0000_s1026" o:spt="20" style="position:absolute;left:0pt;flip:x;margin-left:462.25pt;margin-top:0.65pt;height:39.2pt;width:4.25pt;z-index:251675648;mso-width-relative:page;mso-height-relative:page;" filled="f" stroked="t" coordsize="21600,21600" o:gfxdata="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uF2F/YAAAACAEAAA8AAAAAAAAAAQAgAAAAIgAAAGRycy9kb3ducmV2LnhtbFBLAQIUABQA&#10;AAAIAIdO4kCxObLh8AEAANw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105410</wp:posOffset>
                </wp:positionV>
                <wp:extent cx="85725" cy="533400"/>
                <wp:effectExtent l="57150" t="0" r="28575" b="57150"/>
                <wp:wrapNone/>
                <wp:docPr id="73" name="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725" cy="533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7" o:spid="_x0000_s1026" o:spt="20" style="position:absolute;left:0pt;flip:x;margin-left:59.8pt;margin-top:8.3pt;height:42pt;width:6.75pt;z-index:251683840;mso-width-relative:page;mso-height-relative:page;" filled="f" stroked="t" coordsize="21600,21600" o:gfxdata="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ZgSOdYAAAAKAQAADwAAAAAAAAABACAAAAAiAAAAZHJzL2Rvd25yZXYueG1sUEsBAhQAFAAAAAgA&#10;h07iQAfEHxPuAQAA3AMAAA4AAAAAAAAAAQAgAAAAJQ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77A016FD">
      <w:pPr>
        <w:outlineLvl w:val="0"/>
        <w:rPr>
          <w:b/>
          <w:sz w:val="28"/>
        </w:rPr>
      </w:pPr>
    </w:p>
    <w:p w14:paraId="539ED3F5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-123190</wp:posOffset>
                </wp:positionH>
                <wp:positionV relativeFrom="paragraph">
                  <wp:posOffset>229235</wp:posOffset>
                </wp:positionV>
                <wp:extent cx="400050" cy="342900"/>
                <wp:effectExtent l="0" t="0" r="19050" b="19050"/>
                <wp:wrapNone/>
                <wp:docPr id="65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7F7D1F9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6" o:spid="_x0000_s1026" o:spt="3" type="#_x0000_t3" style="position:absolute;left:0pt;margin-left:-9.7pt;margin-top:18.05pt;height:27pt;width:31.5pt;z-index:251663360;mso-width-relative:page;mso-height-relative:page;" fillcolor="#FFFFFF" filled="t" stroked="t" coordsize="21600,21600" o:gfxdata="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KZLd1wAAAAgBAAAPAAAAAAAAAAEAIAAAACIAAABkcnMvZG93bnJldi54bWxQSwECFAAU&#10;AAAACACHTuJAUDM7kisCAABvBAAADgAAAAAAAAABACAAAAAmAQAAZHJzL2Uyb0RvYy54bWxQSwUG&#10;AAAAAAYABgBZAQAAw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7F7D1F9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4989830</wp:posOffset>
                </wp:positionH>
                <wp:positionV relativeFrom="paragraph">
                  <wp:posOffset>156210</wp:posOffset>
                </wp:positionV>
                <wp:extent cx="342900" cy="342900"/>
                <wp:effectExtent l="7620" t="8890" r="11430" b="10160"/>
                <wp:wrapNone/>
                <wp:docPr id="64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27C79EA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9" o:spid="_x0000_s1026" o:spt="3" type="#_x0000_t3" style="position:absolute;left:0pt;margin-left:392.9pt;margin-top:12.3pt;height:27pt;width:27pt;z-index:251666432;mso-width-relative:page;mso-height-relative:page;" fillcolor="#FFFFFF" filled="t" stroked="t" coordsize="21600,21600" o:gfxdata="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c&#10;yizS1wAAAAkBAAAPAAAAAAAAAAEAIAAAACIAAABkcnMvZG93bnJldi54bWxQSwECFAAUAAAACACH&#10;TuJAJw+qc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27C79EA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5716905</wp:posOffset>
                </wp:positionH>
                <wp:positionV relativeFrom="paragraph">
                  <wp:posOffset>109220</wp:posOffset>
                </wp:positionV>
                <wp:extent cx="342900" cy="342900"/>
                <wp:effectExtent l="10795" t="8890" r="8255" b="10160"/>
                <wp:wrapNone/>
                <wp:docPr id="61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AC59DF4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0" o:spid="_x0000_s1026" o:spt="3" type="#_x0000_t3" style="position:absolute;left:0pt;margin-left:450.15pt;margin-top:8.6pt;height:27pt;width:27pt;z-index:251667456;mso-width-relative:page;mso-height-relative:page;" fillcolor="#FFFFFF" filled="t" stroked="t" coordsize="21600,21600" o:gfxdata="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0A2X1wAAAAkBAAAPAAAAAAAAAAEAIAAAACIAAABkcnMvZG93bnJldi54bWxQSwECFAAUAAAACACH&#10;TuJAFgpeZ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AC59DF4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6293485</wp:posOffset>
                </wp:positionH>
                <wp:positionV relativeFrom="paragraph">
                  <wp:posOffset>111760</wp:posOffset>
                </wp:positionV>
                <wp:extent cx="342900" cy="342900"/>
                <wp:effectExtent l="8890" t="8890" r="10160" b="10160"/>
                <wp:wrapNone/>
                <wp:docPr id="6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53DDE2D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1" o:spid="_x0000_s1026" o:spt="3" type="#_x0000_t3" style="position:absolute;left:0pt;margin-left:495.55pt;margin-top:8.8pt;height:27pt;width:27pt;z-index:251668480;mso-width-relative:page;mso-height-relative:page;" fillcolor="#FFFFFF" filled="t" stroked="t" coordsize="21600,21600" o:gfxdata="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SWAV9gAAAAKAQAADwAAAAAAAAABACAAAAAiAAAAZHJzL2Rvd25yZXYueG1sUEsBAhQAFAAAAAgA&#10;h07iQLZR2qwlAgAAbwQAAA4AAAAAAAAAAQAgAAAAJwEAAGRycy9lMm9Eb2MueG1sUEsFBgAAAAAG&#10;AAYAWQEAAL4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53DDE2D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14:paraId="0F363526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91440</wp:posOffset>
                </wp:positionV>
                <wp:extent cx="342900" cy="342900"/>
                <wp:effectExtent l="13335" t="8890" r="5715" b="10160"/>
                <wp:wrapNone/>
                <wp:docPr id="67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486F06F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8" o:spid="_x0000_s1026" o:spt="3" type="#_x0000_t3" style="position:absolute;left:0pt;margin-left:177.6pt;margin-top:7.2pt;height:27pt;width:27pt;z-index:251665408;mso-width-relative:page;mso-height-relative:page;" fillcolor="#FFFFFF" filled="t" stroked="t" coordsize="21600,21600" o:gfxdata="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+&#10;RJhF1wAAAAkBAAAPAAAAAAAAAAEAIAAAACIAAABkcnMvZG93bnJldi54bWxQSwECFAAUAAAACACH&#10;TuJAh1Quu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486F06F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80010</wp:posOffset>
                </wp:positionV>
                <wp:extent cx="342900" cy="342900"/>
                <wp:effectExtent l="0" t="0" r="19050" b="19050"/>
                <wp:wrapNone/>
                <wp:docPr id="20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3F18523B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6" o:spid="_x0000_s1026" o:spt="3" type="#_x0000_t3" style="position:absolute;left:0pt;margin-left:103.95pt;margin-top:6.3pt;height:27pt;width:27pt;z-index:251698176;mso-width-relative:page;mso-height-relative:page;" fillcolor="#FFFFFF" filled="t" stroked="t" coordsize="21600,21600" o:gfxdata="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cu5T1gAAAAkBAAAPAAAAAAAAAAEAIAAAACIAAABkcnMvZG93bnJldi54bWxQSwECFAAUAAAACACH&#10;TuJAucJkHiYCAABwBAAADgAAAAAAAAABACAAAAAl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F18523B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13970</wp:posOffset>
                </wp:positionV>
                <wp:extent cx="342900" cy="342900"/>
                <wp:effectExtent l="12065" t="8890" r="6985" b="10160"/>
                <wp:wrapNone/>
                <wp:docPr id="6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8C80BC2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7" o:spid="_x0000_s1026" o:spt="3" type="#_x0000_t3" style="position:absolute;left:0pt;margin-left:278.25pt;margin-top:1.1pt;height:27pt;width:27pt;z-index:251664384;mso-width-relative:page;mso-height-relative:page;" fillcolor="#FFFFFF" filled="t" stroked="t" coordsize="21600,21600" o:gfxdata="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yQc&#10;J9UAAAAIAQAADwAAAAAAAAABACAAAAAiAAAAZHJzL2Rvd25yZXYueG1sUEsBAhQAFAAAAAgAh07i&#10;QJigyAklAgAAbwQAAA4AAAAAAAAAAQAgAAAAJAEAAGRycy9lMm9Eb2MueG1sUEsFBgAAAAAGAAYA&#10;WQEAAL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8C80BC2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24130</wp:posOffset>
                </wp:positionV>
                <wp:extent cx="342900" cy="342900"/>
                <wp:effectExtent l="7620" t="13970" r="11430" b="508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6476B7C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.6pt;margin-top:1.9pt;height:27pt;width:27pt;z-index:251682816;mso-width-relative:page;mso-height-relative:page;" fillcolor="#FFFFFF" filled="t" stroked="t" coordsize="21600,21600" o:gfxdata="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a8z&#10;79UAAAAHAQAADwAAAAAAAAABACAAAAAiAAAAZHJzL2Rvd25yZXYueG1sUEsBAhQAFAAAAAgAh07i&#10;QIGwyOclAgAAbwQAAA4AAAAAAAAAAQAgAAAAJAEAAGRycy9lMm9Eb2MueG1sUEsFBgAAAAAGAAYA&#10;WQEAAL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6476B7C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2DA1AFCC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6331585</wp:posOffset>
                </wp:positionH>
                <wp:positionV relativeFrom="paragraph">
                  <wp:posOffset>27940</wp:posOffset>
                </wp:positionV>
                <wp:extent cx="419100" cy="361950"/>
                <wp:effectExtent l="0" t="0" r="0" b="0"/>
                <wp:wrapNone/>
                <wp:docPr id="48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FFAB2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26" o:spt="202" type="#_x0000_t202" style="position:absolute;left:0pt;margin-left:498.55pt;margin-top:2.2pt;height:28.5pt;width:33pt;z-index:251686912;mso-width-relative:page;mso-height-relative:page;" filled="f" stroked="f" coordsize="21600,21600" o:gfxdata="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3h29v1gAAAAkBAAAPAAAAAAAAAAEAIAAAACIAAABk&#10;cnMvZG93bnJldi54bWxQSwECFAAUAAAACACHTuJAgl3zRQ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0FFAB2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5017135</wp:posOffset>
                </wp:positionH>
                <wp:positionV relativeFrom="paragraph">
                  <wp:posOffset>66675</wp:posOffset>
                </wp:positionV>
                <wp:extent cx="317500" cy="322580"/>
                <wp:effectExtent l="0" t="0" r="0" b="1270"/>
                <wp:wrapNone/>
                <wp:docPr id="5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AAB5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26" o:spt="202" type="#_x0000_t202" style="position:absolute;left:0pt;margin-left:395.05pt;margin-top:5.25pt;height:25.4pt;width:25pt;z-index:251684864;mso-width-relative:page;mso-height-relative:page;" filled="f" stroked="f" coordsize="21600,21600" o:gfxdata="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xdn5p1gAAAAkBAAAPAAAAAAAAAAEAIAAAACIAAABk&#10;cnMvZG93bnJldi54bWxQSwECFAAUAAAACACHTuJAbf/cBw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AAAB5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1346835</wp:posOffset>
                </wp:positionH>
                <wp:positionV relativeFrom="paragraph">
                  <wp:posOffset>167640</wp:posOffset>
                </wp:positionV>
                <wp:extent cx="381000" cy="342900"/>
                <wp:effectExtent l="0" t="0" r="0" b="0"/>
                <wp:wrapNone/>
                <wp:docPr id="22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1DC8B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06.05pt;margin-top:13.2pt;height:27pt;width:30pt;mso-position-horizontal-relative:margin;z-index:251695104;mso-width-relative:page;mso-height-relative:page;" filled="f" stroked="f" coordsize="21600,21600" o:gfxdata="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qPedzWAAAACQEAAA8AAAAAAAAAAQAgAAAAIgAAAGRy&#10;cy9kb3ducmV2LnhtbFBLAQIUABQAAAAIAIdO4kAjV49H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D1DC8B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-104140</wp:posOffset>
                </wp:positionH>
                <wp:positionV relativeFrom="paragraph">
                  <wp:posOffset>168275</wp:posOffset>
                </wp:positionV>
                <wp:extent cx="317500" cy="342900"/>
                <wp:effectExtent l="0" t="0" r="0" b="635"/>
                <wp:wrapNone/>
                <wp:docPr id="49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F2CFB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-8.2pt;margin-top:13.25pt;height:27pt;width:25pt;z-index:251687936;mso-width-relative:page;mso-height-relative:page;" filled="f" stroked="f" coordsize="21600,21600" o:gfxdata="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c5McvXAAAACAEAAA8AAAAAAAAAAQAgAAAAIgAAAGRy&#10;cy9kb3ducmV2LnhtbFBLAQIUABQAAAAIAIdO4kCZF1uFBgIAABU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1F2CFB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ragraph">
                  <wp:posOffset>140970</wp:posOffset>
                </wp:positionV>
                <wp:extent cx="254000" cy="527050"/>
                <wp:effectExtent l="0" t="0" r="50800" b="63500"/>
                <wp:wrapNone/>
                <wp:docPr id="214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527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297.2pt;margin-top:11.1pt;height:41.5pt;width:20pt;z-index:251702272;mso-width-relative:page;mso-height-relative:page;" filled="f" stroked="t" coordsize="21600,21600" o:gfxdata="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HxAgnaAAAACgEAAA8AAAAAAAAAAQAgAAAAIgAAAGRycy9kb3ducmV2LnhtbFBLAQIUABQAAAAI&#10;AIdO4kAzzTpj6wEAANQDAAAOAAAAAAAAAAEAIAAAACk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162560</wp:posOffset>
                </wp:positionV>
                <wp:extent cx="355600" cy="469900"/>
                <wp:effectExtent l="38100" t="0" r="25400" b="63500"/>
                <wp:wrapNone/>
                <wp:docPr id="213" name="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5600" cy="469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8" o:spid="_x0000_s1026" o:spt="20" style="position:absolute;left:0pt;flip:x;margin-left:259.7pt;margin-top:12.8pt;height:37pt;width:28pt;z-index:251701248;mso-width-relative:page;mso-height-relative:page;" filled="f" stroked="t" coordsize="21600,21600" o:gfxdata="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raAm2QAAAAkBAAAPAAAAAAAAAAEAIAAAACIAAABkcnMvZG93bnJldi54bWxQSwECFAAU&#10;AAAACACHTuJAf0nRKfABAADeAwAADgAAAAAAAAABACAAAAAo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5413375</wp:posOffset>
                </wp:positionH>
                <wp:positionV relativeFrom="paragraph">
                  <wp:posOffset>55880</wp:posOffset>
                </wp:positionV>
                <wp:extent cx="977900" cy="800735"/>
                <wp:effectExtent l="0" t="0" r="12700" b="18415"/>
                <wp:wrapNone/>
                <wp:docPr id="21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00" cy="800735"/>
                          <a:chOff x="2734" y="7757"/>
                          <a:chExt cx="1540" cy="1261"/>
                        </a:xfrm>
                      </wpg:grpSpPr>
                      <wps:wsp>
                        <wps:cNvPr id="216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2734" y="8478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04D59CC"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3734" y="8478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94EE733">
                              <w: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72" y="7757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580" y="7757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426.25pt;margin-top:4.4pt;height:63.05pt;width:77pt;z-index:251696128;mso-width-relative:page;mso-height-relative:page;" coordorigin="2734,7757" coordsize="1540,1261" o:gfxdata="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MDkHaXXAAAACgEAAA8AAAAAAAAAAQAgAAAAIgAAAGRycy9kb3ducmV2LnhtbFBLAQIUABQA&#10;AAAIAIdO4kDOz3iTRwMAACkMAAAOAAAAAAAAAAEAIAAAACYBAABkcnMvZTJvRG9jLnhtbFBLBQYA&#10;AAAABgAGAFkBAADfBgAAAAA=&#10;">
                <o:lock v:ext="edit" aspectratio="f"/>
                <v:shape id="Oval 86" o:spid="_x0000_s1026" o:spt="3" type="#_x0000_t3" style="position:absolute;left:2734;top:8478;height:540;width:540;" fillcolor="#FFFFFF" filled="t" stroked="t" coordsize="21600,21600" o:gfxdata="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qQt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204D59CC">
                        <w:r>
                          <w:t>O</w:t>
                        </w:r>
                      </w:p>
                    </w:txbxContent>
                  </v:textbox>
                </v:shape>
                <v:shape id="Oval 87" o:spid="_x0000_s1026" o:spt="3" type="#_x0000_t3" style="position:absolute;left:3734;top:8478;height:540;width:540;" fillcolor="#FFFFFF" filled="t" stroked="t" coordsize="21600,21600" o:gfxdata="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6gG2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494EE733">
                        <w:r>
                          <w:t>P</w:t>
                        </w:r>
                      </w:p>
                    </w:txbxContent>
                  </v:textbox>
                </v:shape>
                <v:line id="Line 88" o:spid="_x0000_s1026" o:spt="20" style="position:absolute;left:3072;top:7757;flip:x;height:720;width:360;" filled="f" stroked="t" coordsize="21600,21600" o:gfxdata="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JCa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89" o:spid="_x0000_s1026" o:spt="20" style="position:absolute;left:3580;top:7757;height:720;width:360;" filled="f" stroked="t" coordsize="21600,21600" o:gfxdata="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7oI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140970</wp:posOffset>
                </wp:positionV>
                <wp:extent cx="317500" cy="342900"/>
                <wp:effectExtent l="0" t="0" r="0" b="0"/>
                <wp:wrapNone/>
                <wp:docPr id="42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A96B5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47.4pt;margin-top:11.1pt;height:27pt;width:25pt;z-index:251689984;mso-width-relative:page;mso-height-relative:page;" filled="f" stroked="f" coordsize="21600,21600" o:gfxdata="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kS4CrUAAAACAEAAA8AAAAAAAAAAQAgAAAAIgAAAGRycy9k&#10;b3ducmV2LnhtbFBLAQIUABQAAAAIAIdO4kCOK5yeBgIAABUEAAAOAAAAAAAAAAEAIAAAACM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AA96B5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EE1F968">
      <w:pPr>
        <w:outlineLvl w:val="0"/>
        <w:rPr>
          <w:b/>
          <w:sz w:val="28"/>
        </w:rPr>
      </w:pPr>
      <w:r>
        <w:rPr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12065</wp:posOffset>
                </wp:positionV>
                <wp:extent cx="349885" cy="358775"/>
                <wp:effectExtent l="0" t="0" r="0" b="3175"/>
                <wp:wrapNone/>
                <wp:docPr id="45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BFEF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26" o:spt="202" type="#_x0000_t202" style="position:absolute;left:0pt;margin-left:178.2pt;margin-top:0.95pt;height:28.25pt;width:27.55pt;z-index:251691008;mso-width-relative:page;mso-height-relative:page;" filled="f" stroked="f" coordsize="21600,21600" o:gfxdata="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LxPztYAAAAIAQAADwAAAAAAAAABACAAAAAiAAAA&#10;ZHJzL2Rvd25yZXYueG1sUEsBAhQAFAAAAAgAh07iQOrpzMo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6BFEF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E29CB85">
      <w:pPr>
        <w:outlineLvl w:val="0"/>
        <w:rPr>
          <w:b/>
          <w:sz w:val="28"/>
        </w:rPr>
      </w:pPr>
    </w:p>
    <w:p w14:paraId="147184C3">
      <w:pPr>
        <w:outlineLvl w:val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54610</wp:posOffset>
                </wp:positionV>
                <wp:extent cx="342900" cy="342900"/>
                <wp:effectExtent l="0" t="0" r="19050" b="19050"/>
                <wp:wrapNone/>
                <wp:docPr id="21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1179924C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1" o:spid="_x0000_s1026" o:spt="3" type="#_x0000_t3" style="position:absolute;left:0pt;margin-left:305.25pt;margin-top:4.3pt;height:27pt;width:27pt;z-index:251700224;mso-width-relative:page;mso-height-relative:page;" fillcolor="#FFFFFF" filled="t" stroked="t" coordsize="21600,21600" o:gfxdata="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L2&#10;MK7WAAAACAEAAA8AAAAAAAAAAQAgAAAAIgAAAGRycy9kb3ducmV2LnhtbFBLAQIUABQAAAAIAIdO&#10;4kAcbhxYJQIAAHA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1179924C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19050</wp:posOffset>
                </wp:positionV>
                <wp:extent cx="342900" cy="342900"/>
                <wp:effectExtent l="0" t="0" r="19050" b="19050"/>
                <wp:wrapNone/>
                <wp:docPr id="211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6ED9AAC1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0" o:spid="_x0000_s1026" o:spt="3" type="#_x0000_t3" style="position:absolute;left:0pt;margin-left:242.25pt;margin-top:1.5pt;height:27pt;width:27pt;z-index:251699200;mso-width-relative:page;mso-height-relative:page;" fillcolor="#FFFFFF" filled="t" stroked="t" coordsize="21600,21600" o:gfxdata="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54y/1gAAAAgBAAAPAAAAAAAAAAEAIAAAACIAAABkcnMvZG93bnJldi54bWxQSwECFAAUAAAACACH&#10;TuJAvDWYkCYCAABwBAAADgAAAAAAAAABACAAAAAl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ED9AAC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1FEDF57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16510</wp:posOffset>
                </wp:positionV>
                <wp:extent cx="403225" cy="342900"/>
                <wp:effectExtent l="0" t="0" r="0" b="0"/>
                <wp:wrapNone/>
                <wp:docPr id="43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F164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6" o:spt="202" type="#_x0000_t202" style="position:absolute;left:0pt;margin-left:426pt;margin-top:1.3pt;height:27pt;width:31.75pt;z-index:251697152;mso-width-relative:page;mso-height-relative:page;" filled="f" stroked="f" coordsize="21600,21600" o:gfxdata="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0plagdYAAAAIAQAADwAAAAAAAAABACAAAAAiAAAA&#10;ZHJzL2Rvd25yZXYueG1sUEsBAhQAFAAAAAgAh07iQF4y4O0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1F164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6056630</wp:posOffset>
                </wp:positionH>
                <wp:positionV relativeFrom="paragraph">
                  <wp:posOffset>34290</wp:posOffset>
                </wp:positionV>
                <wp:extent cx="355600" cy="342900"/>
                <wp:effectExtent l="0" t="0" r="0" b="0"/>
                <wp:wrapNone/>
                <wp:docPr id="220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2CFA0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476.9pt;margin-top:2.7pt;height:27pt;width:28pt;mso-position-horizontal-relative:margin;z-index:251693056;mso-width-relative:page;mso-height-relative:page;" filled="f" stroked="f" coordsize="21600,21600" o:gfxdata="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Tz6MY1QAAAAkBAAAPAAAAAAAAAAEAIAAAACIAAABkcnMv&#10;ZG93bnJldi54bWxQSwECFAAUAAAACACHTuJAF4ttOAYCAAAW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F72CFA0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3100070</wp:posOffset>
                </wp:positionH>
                <wp:positionV relativeFrom="paragraph">
                  <wp:posOffset>146685</wp:posOffset>
                </wp:positionV>
                <wp:extent cx="317500" cy="342900"/>
                <wp:effectExtent l="0" t="0" r="0" b="6350"/>
                <wp:wrapNone/>
                <wp:docPr id="22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B33E3E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244.1pt;margin-top:11.55pt;height:27pt;width:25pt;mso-position-horizontal-relative:margin;z-index:251694080;mso-width-relative:page;mso-height-relative:page;" filled="f" stroked="f" coordsize="21600,21600" o:gfxdata="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kr/jbWAAAACQEAAA8AAAAAAAAAAQAgAAAAIgAAAGRy&#10;cy9kb3ducmV2LnhtbFBLAQIUABQAAAAIAIdO4kBy/nvG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AB33E3E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187960</wp:posOffset>
                </wp:positionV>
                <wp:extent cx="222250" cy="431800"/>
                <wp:effectExtent l="0" t="0" r="63500" b="63500"/>
                <wp:wrapNone/>
                <wp:docPr id="54" name="Lin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250" cy="431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5" o:spid="_x0000_s1026" o:spt="20" style="position:absolute;left:0pt;margin-left:325.55pt;margin-top:14.8pt;height:34pt;width:17.5pt;z-index:251681792;mso-width-relative:page;mso-height-relative:page;" filled="f" stroked="t" coordsize="21600,21600" o:gfxdata="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A&#10;XH6S2gAAAAkBAAAPAAAAAAAAAAEAIAAAACIAAABkcnMvZG93bnJldi54bWxQSwECFAAUAAAACACH&#10;TuJApsQ0TOkBAADTAwAADgAAAAAAAAABACAAAAAp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153035</wp:posOffset>
                </wp:positionV>
                <wp:extent cx="393700" cy="506730"/>
                <wp:effectExtent l="38100" t="0" r="25400" b="64770"/>
                <wp:wrapNone/>
                <wp:docPr id="53" name="Lin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3700" cy="506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4" o:spid="_x0000_s1026" o:spt="20" style="position:absolute;left:0pt;flip:x;margin-left:278.5pt;margin-top:12.05pt;height:39.9pt;width:31pt;z-index:251680768;mso-width-relative:page;mso-height-relative:page;" filled="f" stroked="t" coordsize="21600,21600" o:gfxdata="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b3U6/aAAAACgEAAA8AAAAAAAAAAQAgAAAAIgAAAGRycy9kb3ducmV2LnhtbFBLAQIU&#10;ABQAAAAIAIdO4kCFZd7p8QEAAN0DAAAOAAAAAAAAAAEAIAAAACk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09CAF6C8">
      <w:pPr>
        <w:autoSpaceDE w:val="0"/>
        <w:autoSpaceDN w:val="0"/>
        <w:adjustRightInd w:val="0"/>
        <w:rPr>
          <w:b/>
          <w:sz w:val="28"/>
        </w:rPr>
      </w:pPr>
    </w:p>
    <w:p w14:paraId="4A6A18E4">
      <w:pPr>
        <w:autoSpaceDE w:val="0"/>
        <w:autoSpaceDN w:val="0"/>
        <w:adjustRightInd w:val="0"/>
        <w:jc w:val="right"/>
        <w:rPr>
          <w:sz w:val="24"/>
          <w:szCs w:val="24"/>
        </w:rPr>
      </w:pPr>
    </w:p>
    <w:p w14:paraId="6349D28B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4217035</wp:posOffset>
                </wp:positionH>
                <wp:positionV relativeFrom="paragraph">
                  <wp:posOffset>24130</wp:posOffset>
                </wp:positionV>
                <wp:extent cx="342900" cy="342900"/>
                <wp:effectExtent l="0" t="0" r="19050" b="19050"/>
                <wp:wrapNone/>
                <wp:docPr id="52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65058A3B"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63" o:spid="_x0000_s1026" o:spt="3" type="#_x0000_t3" style="position:absolute;left:0pt;margin-left:332.05pt;margin-top:1.9pt;height:27pt;width:27pt;z-index:251679744;mso-width-relative:page;mso-height-relative:page;" fillcolor="#FFFFFF" filled="t" stroked="t" coordsize="21600,21600" o:gfxdata="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sS&#10;30LWAAAACAEAAA8AAAAAAAAAAQAgAAAAIgAAAGRycy9kb3ducmV2LnhtbFBLAQIUABQAAAAIAIdO&#10;4kC9jDkWJQIAAG8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5058A3B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80010</wp:posOffset>
                </wp:positionV>
                <wp:extent cx="342900" cy="342900"/>
                <wp:effectExtent l="0" t="0" r="19050" b="19050"/>
                <wp:wrapNone/>
                <wp:docPr id="51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5869CD5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62" o:spid="_x0000_s1026" o:spt="3" type="#_x0000_t3" style="position:absolute;left:0pt;margin-left:262.05pt;margin-top:6.3pt;height:27pt;width:27pt;z-index:251678720;mso-width-relative:page;mso-height-relative:page;" fillcolor="#FFFFFF" filled="t" stroked="t" coordsize="21600,21600" o:gfxdata="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eyXE1wAAAAkBAAAPAAAAAAAAAAEAIAAAACIAAABkcnMvZG93bnJldi54bWxQSwECFAAUAAAACACH&#10;TuJAHde93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5869CD5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14:paraId="46DDFBE7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51AB5DA8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4217035</wp:posOffset>
                </wp:positionH>
                <wp:positionV relativeFrom="paragraph">
                  <wp:posOffset>6985</wp:posOffset>
                </wp:positionV>
                <wp:extent cx="355600" cy="342900"/>
                <wp:effectExtent l="0" t="0" r="0" b="0"/>
                <wp:wrapNone/>
                <wp:docPr id="46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85C747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332.05pt;margin-top:0.55pt;height:27pt;width:28pt;z-index:251688960;mso-width-relative:page;mso-height-relative:page;" filled="f" stroked="f" coordsize="21600,21600" o:gfxdata="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IhBB9UAAAAIAQAADwAAAAAAAAABACAAAAAiAAAAZHJz&#10;L2Rvd25yZXYueG1sUEsBAhQAFAAAAAgAh07iQMMkWPYHAgAAFQQ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85C747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3354070</wp:posOffset>
                </wp:positionH>
                <wp:positionV relativeFrom="paragraph">
                  <wp:posOffset>69850</wp:posOffset>
                </wp:positionV>
                <wp:extent cx="349885" cy="396875"/>
                <wp:effectExtent l="0" t="0" r="0" b="3175"/>
                <wp:wrapNone/>
                <wp:docPr id="44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5F06A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26" o:spt="202" type="#_x0000_t202" style="position:absolute;left:0pt;margin-left:264.1pt;margin-top:5.5pt;height:31.25pt;width:27.55pt;z-index:251685888;mso-width-relative:page;mso-height-relative:page;" filled="f" stroked="f" coordsize="21600,21600" o:gfxdata="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ocfJ9YAAAAJAQAADwAAAAAAAAABACAAAAAiAAAA&#10;ZHJzL2Rvd25yZXYueG1sUEsBAhQAFAAAAAgAh07iQJQ8Q3Q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25F06A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63F2B58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221F1808">
      <w:pPr>
        <w:autoSpaceDE w:val="0"/>
        <w:autoSpaceDN w:val="0"/>
        <w:adjustRightInd w:val="0"/>
        <w:spacing w:before="120"/>
        <w:rPr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 xml:space="preserve">Assume that the root node corresponds to the maximising player. That is, </w:t>
      </w:r>
      <w:r>
        <w:rPr>
          <w:b/>
          <w:sz w:val="24"/>
          <w:szCs w:val="24"/>
        </w:rPr>
        <w:t>the first player (MAX)</w:t>
      </w:r>
      <w:r>
        <w:rPr>
          <w:sz w:val="24"/>
          <w:szCs w:val="24"/>
        </w:rPr>
        <w:t xml:space="preserve"> is trying to maximise the final score. </w:t>
      </w:r>
      <w:r>
        <w:rPr>
          <w:sz w:val="24"/>
          <w:szCs w:val="24"/>
          <w:lang w:eastAsia="en-AU"/>
        </w:rPr>
        <w:t xml:space="preserve">Assume that </w:t>
      </w:r>
      <w:r>
        <w:rPr>
          <w:b/>
          <w:sz w:val="24"/>
          <w:szCs w:val="24"/>
          <w:lang w:eastAsia="en-AU"/>
        </w:rPr>
        <w:t>the search always visits children left-to-right</w:t>
      </w:r>
      <w:r>
        <w:rPr>
          <w:sz w:val="24"/>
          <w:szCs w:val="24"/>
          <w:lang w:eastAsia="en-AU"/>
        </w:rPr>
        <w:t>.</w:t>
      </w:r>
    </w:p>
    <w:p w14:paraId="1DE9B636">
      <w:pPr>
        <w:autoSpaceDE w:val="0"/>
        <w:autoSpaceDN w:val="0"/>
        <w:adjustRightInd w:val="0"/>
        <w:rPr>
          <w:sz w:val="24"/>
          <w:szCs w:val="24"/>
        </w:rPr>
      </w:pPr>
    </w:p>
    <w:p w14:paraId="2B0B83FF">
      <w:pPr>
        <w:autoSpaceDE w:val="0"/>
        <w:autoSpaceDN w:val="0"/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State whether the following statements are TRUE or FALSE:</w:t>
      </w:r>
    </w:p>
    <w:p w14:paraId="73D3920B">
      <w:pPr>
        <w:autoSpaceDE w:val="0"/>
        <w:autoSpaceDN w:val="0"/>
        <w:adjustRightInd w:val="0"/>
        <w:rPr>
          <w:sz w:val="24"/>
          <w:szCs w:val="24"/>
        </w:rPr>
      </w:pPr>
    </w:p>
    <w:p w14:paraId="1696A9FB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0E3901CF">
      <w:pPr>
        <w:autoSpaceDE w:val="0"/>
        <w:autoSpaceDN w:val="0"/>
        <w:adjustRightInd w:val="0"/>
        <w:rPr>
          <w:sz w:val="24"/>
          <w:szCs w:val="24"/>
        </w:rPr>
      </w:pPr>
    </w:p>
    <w:p w14:paraId="1D8D183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 xml:space="preserve"> is a MAX node: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2A6C3CF7">
      <w:pPr>
        <w:autoSpaceDE w:val="0"/>
        <w:autoSpaceDN w:val="0"/>
        <w:adjustRightInd w:val="0"/>
        <w:rPr>
          <w:sz w:val="24"/>
          <w:szCs w:val="24"/>
        </w:rPr>
      </w:pPr>
    </w:p>
    <w:p w14:paraId="58F39302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I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1FB5E343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2C9A42DE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K</w:t>
      </w:r>
      <w:r>
        <w:rPr>
          <w:sz w:val="24"/>
          <w:szCs w:val="24"/>
        </w:rPr>
        <w:t xml:space="preserve"> is a MAX node:</w:t>
      </w:r>
      <w:r>
        <w:rPr>
          <w:rFonts w:hint="default"/>
          <w:sz w:val="24"/>
          <w:szCs w:val="24"/>
          <w:lang w:val="en-US"/>
        </w:rPr>
        <w:t xml:space="preserve"> TRUE</w:t>
      </w:r>
      <w:r>
        <w:rPr>
          <w:sz w:val="24"/>
          <w:szCs w:val="24"/>
        </w:rPr>
        <w:tab/>
      </w:r>
    </w:p>
    <w:p w14:paraId="7D46A1BE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691CCAE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N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5A3AE6E6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10A1424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N</w:t>
      </w:r>
      <w:r>
        <w:rPr>
          <w:sz w:val="24"/>
          <w:szCs w:val="24"/>
        </w:rPr>
        <w:t xml:space="preserve"> is 19: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1578A4BE">
      <w:pPr>
        <w:autoSpaceDE w:val="0"/>
        <w:autoSpaceDN w:val="0"/>
        <w:adjustRightInd w:val="0"/>
        <w:rPr>
          <w:sz w:val="24"/>
          <w:szCs w:val="24"/>
        </w:rPr>
      </w:pPr>
    </w:p>
    <w:p w14:paraId="4E6469F6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is 2: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7D41ED36">
      <w:pPr>
        <w:autoSpaceDE w:val="0"/>
        <w:autoSpaceDN w:val="0"/>
        <w:adjustRightInd w:val="0"/>
        <w:rPr>
          <w:sz w:val="24"/>
          <w:szCs w:val="24"/>
        </w:rPr>
      </w:pPr>
    </w:p>
    <w:p w14:paraId="3504090E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is 6: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76DC1FB8">
      <w:pPr>
        <w:autoSpaceDE w:val="0"/>
        <w:autoSpaceDN w:val="0"/>
        <w:adjustRightInd w:val="0"/>
        <w:rPr>
          <w:sz w:val="24"/>
          <w:szCs w:val="24"/>
        </w:rPr>
      </w:pPr>
    </w:p>
    <w:p w14:paraId="135B92AA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is 8: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3B163C8E">
      <w:pPr>
        <w:autoSpaceDE w:val="0"/>
        <w:autoSpaceDN w:val="0"/>
        <w:adjustRightInd w:val="0"/>
        <w:rPr>
          <w:sz w:val="24"/>
          <w:szCs w:val="24"/>
        </w:rPr>
      </w:pPr>
    </w:p>
    <w:p w14:paraId="48E6765B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K</w:t>
      </w:r>
      <w:r>
        <w:rPr>
          <w:sz w:val="24"/>
          <w:szCs w:val="24"/>
        </w:rPr>
        <w:t xml:space="preserve"> is 15: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</w:p>
    <w:p w14:paraId="4C575760">
      <w:pPr>
        <w:autoSpaceDE w:val="0"/>
        <w:autoSpaceDN w:val="0"/>
        <w:adjustRightInd w:val="0"/>
        <w:rPr>
          <w:sz w:val="24"/>
          <w:szCs w:val="24"/>
        </w:rPr>
      </w:pPr>
    </w:p>
    <w:p w14:paraId="476AFAB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is 12: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</w:p>
    <w:p w14:paraId="43CBEA56">
      <w:pPr>
        <w:pStyle w:val="19"/>
        <w:rPr>
          <w:sz w:val="24"/>
          <w:szCs w:val="24"/>
        </w:rPr>
      </w:pPr>
    </w:p>
    <w:p w14:paraId="6B8AB844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is 20: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49764147">
      <w:pPr>
        <w:pStyle w:val="19"/>
        <w:rPr>
          <w:sz w:val="24"/>
          <w:szCs w:val="24"/>
        </w:rPr>
      </w:pPr>
    </w:p>
    <w:p w14:paraId="065044EA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G</w:t>
      </w:r>
      <w:r>
        <w:rPr>
          <w:sz w:val="24"/>
          <w:szCs w:val="24"/>
        </w:rPr>
        <w:t xml:space="preserve"> is pruned:</w:t>
      </w:r>
      <w:r>
        <w:rPr>
          <w:rFonts w:hint="default"/>
          <w:sz w:val="24"/>
          <w:szCs w:val="24"/>
          <w:lang w:val="en-US"/>
        </w:rPr>
        <w:t xml:space="preserve"> FALSE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3098E08">
      <w:pPr>
        <w:pStyle w:val="19"/>
        <w:rPr>
          <w:sz w:val="24"/>
          <w:szCs w:val="24"/>
        </w:rPr>
      </w:pPr>
    </w:p>
    <w:p w14:paraId="6FD6901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  <w:r>
        <w:rPr>
          <w:sz w:val="24"/>
          <w:szCs w:val="24"/>
        </w:rPr>
        <w:tab/>
      </w:r>
    </w:p>
    <w:p w14:paraId="21F82AD9">
      <w:pPr>
        <w:pStyle w:val="19"/>
        <w:rPr>
          <w:sz w:val="24"/>
          <w:szCs w:val="24"/>
        </w:rPr>
      </w:pPr>
    </w:p>
    <w:p w14:paraId="5A2128CF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7B277A97">
      <w:pPr>
        <w:pStyle w:val="19"/>
        <w:rPr>
          <w:sz w:val="24"/>
          <w:szCs w:val="24"/>
        </w:rPr>
      </w:pPr>
    </w:p>
    <w:p w14:paraId="44C388F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N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2675059D">
      <w:pPr>
        <w:pStyle w:val="19"/>
        <w:rPr>
          <w:sz w:val="24"/>
          <w:szCs w:val="24"/>
        </w:rPr>
      </w:pPr>
    </w:p>
    <w:p w14:paraId="0EA84940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50B9B843">
      <w:pPr>
        <w:pStyle w:val="19"/>
        <w:rPr>
          <w:sz w:val="24"/>
          <w:szCs w:val="24"/>
        </w:rPr>
      </w:pPr>
    </w:p>
    <w:p w14:paraId="187CCFE4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R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bookmarkStart w:id="6" w:name="_GoBack"/>
      <w:bookmarkEnd w:id="6"/>
      <w:r>
        <w:rPr>
          <w:rFonts w:hint="default"/>
          <w:sz w:val="24"/>
          <w:szCs w:val="24"/>
          <w:lang w:val="en-US"/>
        </w:rPr>
        <w:t>TRUE</w:t>
      </w:r>
    </w:p>
    <w:p w14:paraId="179D53FF">
      <w:pPr>
        <w:pStyle w:val="19"/>
        <w:rPr>
          <w:sz w:val="24"/>
          <w:szCs w:val="24"/>
        </w:rPr>
      </w:pPr>
    </w:p>
    <w:p w14:paraId="27D1CE4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3B98DBF9">
      <w:pPr>
        <w:pStyle w:val="19"/>
        <w:rPr>
          <w:sz w:val="24"/>
          <w:szCs w:val="24"/>
        </w:rPr>
      </w:pPr>
    </w:p>
    <w:p w14:paraId="2A66DCC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J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7B8C4FBC">
      <w:pPr>
        <w:pStyle w:val="19"/>
        <w:rPr>
          <w:sz w:val="24"/>
          <w:szCs w:val="24"/>
        </w:rPr>
      </w:pPr>
    </w:p>
    <w:p w14:paraId="6A52A96F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K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1E4A63F4">
      <w:pPr>
        <w:pStyle w:val="19"/>
        <w:rPr>
          <w:sz w:val="24"/>
          <w:szCs w:val="24"/>
        </w:rPr>
      </w:pPr>
    </w:p>
    <w:p w14:paraId="58FE3070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L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68F1801E">
      <w:pPr>
        <w:pStyle w:val="19"/>
        <w:rPr>
          <w:sz w:val="24"/>
          <w:szCs w:val="24"/>
        </w:rPr>
      </w:pPr>
    </w:p>
    <w:p w14:paraId="643299B7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</w:p>
    <w:p w14:paraId="4296DA8A">
      <w:pPr>
        <w:jc w:val="right"/>
        <w:rPr>
          <w:color w:val="FF0000"/>
          <w:sz w:val="24"/>
          <w:szCs w:val="24"/>
        </w:rPr>
      </w:pPr>
    </w:p>
    <w:p w14:paraId="3F3A66B4">
      <w:pPr>
        <w:jc w:val="right"/>
        <w:rPr>
          <w:color w:val="FF0000"/>
          <w:sz w:val="24"/>
          <w:szCs w:val="24"/>
        </w:rPr>
      </w:pPr>
    </w:p>
    <w:p w14:paraId="16C73514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(23 marks)</w:t>
      </w:r>
    </w:p>
    <w:p w14:paraId="7963AF4E">
      <w:pPr>
        <w:jc w:val="both"/>
        <w:rPr>
          <w:b/>
          <w:sz w:val="28"/>
        </w:rPr>
      </w:pPr>
    </w:p>
    <w:p w14:paraId="12807B9C">
      <w:pPr>
        <w:jc w:val="both"/>
        <w:rPr>
          <w:b/>
          <w:sz w:val="28"/>
        </w:rPr>
      </w:pPr>
    </w:p>
    <w:p w14:paraId="7CBADBF7">
      <w:pPr>
        <w:jc w:val="both"/>
        <w:rPr>
          <w:b/>
          <w:sz w:val="28"/>
        </w:rPr>
      </w:pPr>
    </w:p>
    <w:p w14:paraId="7DD8AC15">
      <w:pPr>
        <w:jc w:val="both"/>
        <w:rPr>
          <w:b/>
          <w:sz w:val="28"/>
        </w:rPr>
      </w:pPr>
      <w:r>
        <w:rPr>
          <w:b/>
          <w:sz w:val="28"/>
        </w:rPr>
        <w:t>Problem 3 – Propositional Logic (24 marks)</w:t>
      </w:r>
    </w:p>
    <w:p w14:paraId="7C4EA713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>¬</w:t>
      </w:r>
      <w:r>
        <w:t xml:space="preserve"> </w:t>
      </w:r>
      <w:r>
        <w:rPr>
          <w:sz w:val="24"/>
          <w:szCs w:val="24"/>
          <w:lang w:eastAsia="en-AU"/>
        </w:rPr>
        <w:sym w:font="Symbol" w:char="F0DA"/>
      </w:r>
      <w:r>
        <w:t xml:space="preserve">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¬ </w:t>
      </w:r>
      <w:r>
        <w:rPr>
          <w:sz w:val="24"/>
          <w:szCs w:val="24"/>
          <w:lang w:eastAsia="en-AU"/>
        </w:rPr>
        <w:sym w:font="Symbol" w:char="F0DE"/>
      </w:r>
    </w:p>
    <w:p w14:paraId="06C681F8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About my friend Bob, we know the following (the agent’s knowledge base </w:t>
      </w: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): </w:t>
      </w:r>
    </w:p>
    <w:p w14:paraId="03EC44C5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If Bob is having high blood pressure and Bob is having high cholesterol, then Bob is having a coronary artery disease (CAD). </w:t>
      </w:r>
    </w:p>
    <w:p w14:paraId="1A16FE81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Bob cannot be both having a CAD and not having a heart disease. </w:t>
      </w:r>
    </w:p>
    <w:p w14:paraId="7B181017">
      <w:pPr>
        <w:pStyle w:val="21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Bob is not having a heart disease.</w:t>
      </w:r>
    </w:p>
    <w:p w14:paraId="7F2E5288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 </w:t>
      </w:r>
    </w:p>
    <w:p w14:paraId="2F212A09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We will use the following vocabulary: </w:t>
      </w:r>
    </w:p>
    <w:p w14:paraId="26567436">
      <w:pPr>
        <w:pStyle w:val="21"/>
        <w:rPr>
          <w:sz w:val="23"/>
          <w:szCs w:val="23"/>
        </w:rPr>
      </w:pPr>
      <w:r>
        <w:rPr>
          <w:sz w:val="23"/>
          <w:szCs w:val="23"/>
        </w:rPr>
        <w:t>HBP = “</w:t>
      </w:r>
      <w:r>
        <w:rPr>
          <w:i/>
          <w:iCs/>
          <w:sz w:val="23"/>
          <w:szCs w:val="23"/>
        </w:rPr>
        <w:t xml:space="preserve">Bob is having high blood pressure” </w:t>
      </w:r>
    </w:p>
    <w:p w14:paraId="5DB50665">
      <w:pPr>
        <w:pStyle w:val="21"/>
        <w:rPr>
          <w:sz w:val="23"/>
          <w:szCs w:val="23"/>
        </w:rPr>
      </w:pPr>
      <w:r>
        <w:rPr>
          <w:sz w:val="23"/>
          <w:szCs w:val="23"/>
        </w:rPr>
        <w:t>HC = “</w:t>
      </w:r>
      <w:r>
        <w:rPr>
          <w:i/>
          <w:iCs/>
          <w:sz w:val="23"/>
          <w:szCs w:val="23"/>
        </w:rPr>
        <w:t xml:space="preserve">Bob is having high cholesterol” </w:t>
      </w:r>
    </w:p>
    <w:p w14:paraId="04C3352D">
      <w:pPr>
        <w:pStyle w:val="21"/>
        <w:rPr>
          <w:sz w:val="23"/>
          <w:szCs w:val="23"/>
        </w:rPr>
      </w:pPr>
      <w:r>
        <w:rPr>
          <w:sz w:val="23"/>
          <w:szCs w:val="23"/>
        </w:rPr>
        <w:t>CAD = “</w:t>
      </w:r>
      <w:r>
        <w:rPr>
          <w:i/>
          <w:iCs/>
          <w:sz w:val="23"/>
          <w:szCs w:val="23"/>
        </w:rPr>
        <w:t>Bob is having a CAD</w:t>
      </w:r>
      <w:r>
        <w:rPr>
          <w:sz w:val="23"/>
          <w:szCs w:val="23"/>
        </w:rPr>
        <w:t xml:space="preserve">” </w:t>
      </w:r>
    </w:p>
    <w:p w14:paraId="24A49EB5">
      <w:pPr>
        <w:pStyle w:val="21"/>
        <w:rPr>
          <w:sz w:val="23"/>
          <w:szCs w:val="23"/>
        </w:rPr>
      </w:pPr>
      <w:r>
        <w:rPr>
          <w:sz w:val="23"/>
          <w:szCs w:val="23"/>
        </w:rPr>
        <w:t>HD = “</w:t>
      </w:r>
      <w:r>
        <w:rPr>
          <w:i/>
          <w:iCs/>
          <w:sz w:val="23"/>
          <w:szCs w:val="23"/>
        </w:rPr>
        <w:t>Bob is having a heart disease</w:t>
      </w:r>
      <w:r>
        <w:rPr>
          <w:sz w:val="23"/>
          <w:szCs w:val="23"/>
        </w:rPr>
        <w:t>”</w:t>
      </w:r>
    </w:p>
    <w:p w14:paraId="3D728BF1">
      <w:pPr>
        <w:pStyle w:val="21"/>
        <w:rPr>
          <w:sz w:val="23"/>
          <w:szCs w:val="23"/>
        </w:rPr>
      </w:pPr>
    </w:p>
    <w:p w14:paraId="13E1C5CC">
      <w:pPr>
        <w:pStyle w:val="21"/>
        <w:rPr>
          <w:sz w:val="23"/>
          <w:szCs w:val="23"/>
        </w:rPr>
      </w:pPr>
    </w:p>
    <w:p w14:paraId="20023F09">
      <w:pPr>
        <w:pStyle w:val="21"/>
        <w:rPr>
          <w:sz w:val="23"/>
          <w:szCs w:val="23"/>
        </w:rPr>
      </w:pPr>
      <w:r>
        <w:rPr>
          <w:b/>
          <w:bCs/>
          <w:sz w:val="23"/>
          <w:szCs w:val="23"/>
        </w:rPr>
        <w:t>Part A:</w:t>
      </w:r>
      <w:r>
        <w:rPr>
          <w:sz w:val="23"/>
          <w:szCs w:val="23"/>
        </w:rPr>
        <w:t xml:space="preserve"> Determine which of the following propositional logic sentences correctly represent a sentence in the above knowledge base </w:t>
      </w: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>:</w:t>
      </w:r>
    </w:p>
    <w:p w14:paraId="530FA481">
      <w:pPr>
        <w:pStyle w:val="21"/>
        <w:rPr>
          <w:sz w:val="23"/>
          <w:szCs w:val="23"/>
        </w:rPr>
      </w:pPr>
    </w:p>
    <w:p w14:paraId="03601719">
      <w:pPr>
        <w:numPr>
          <w:ilvl w:val="0"/>
          <w:numId w:val="5"/>
        </w:numPr>
        <w:autoSpaceDE w:val="0"/>
        <w:autoSpaceDN w:val="0"/>
        <w:adjustRightInd w:val="0"/>
        <w:spacing w:after="60"/>
        <w:ind w:left="714" w:hanging="357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(HBP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HC)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CAD</w:t>
      </w:r>
    </w:p>
    <w:p w14:paraId="79008556">
      <w:pPr>
        <w:numPr>
          <w:ilvl w:val="0"/>
          <w:numId w:val="5"/>
        </w:numPr>
        <w:autoSpaceDE w:val="0"/>
        <w:autoSpaceDN w:val="0"/>
        <w:adjustRightInd w:val="0"/>
        <w:spacing w:after="60"/>
        <w:ind w:left="714" w:hanging="357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(HBP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HC)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CAD</w:t>
      </w:r>
    </w:p>
    <w:p w14:paraId="65698D5A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(CAD </w:t>
      </w:r>
      <w:r>
        <w:rPr>
          <w:color w:val="auto"/>
        </w:rPr>
        <w:sym w:font="Symbol" w:char="F0D9"/>
      </w:r>
      <w:r>
        <w:rPr>
          <w:color w:val="auto"/>
        </w:rPr>
        <w:t xml:space="preserve"> ¬HD</w:t>
      </w:r>
      <w:r>
        <w:rPr>
          <w:sz w:val="23"/>
          <w:szCs w:val="23"/>
        </w:rPr>
        <w:t>)</w:t>
      </w:r>
    </w:p>
    <w:p w14:paraId="1BB1355A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CAD </w:t>
      </w:r>
      <w:r>
        <w:rPr>
          <w:color w:val="auto"/>
        </w:rPr>
        <w:sym w:font="Symbol" w:char="F0D9"/>
      </w:r>
      <w:r>
        <w:rPr>
          <w:color w:val="auto"/>
        </w:rPr>
        <w:t xml:space="preserve"> ¬HD</w:t>
      </w:r>
    </w:p>
    <w:p w14:paraId="591353E1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¬HD</w:t>
      </w:r>
    </w:p>
    <w:p w14:paraId="1153752B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CAD </w:t>
      </w:r>
      <w:r>
        <w:rPr>
          <w:color w:val="auto"/>
        </w:rPr>
        <w:sym w:font="Symbol" w:char="F0DA"/>
      </w:r>
      <w:r>
        <w:rPr>
          <w:color w:val="auto"/>
        </w:rPr>
        <w:t xml:space="preserve"> HD</w:t>
      </w:r>
    </w:p>
    <w:p w14:paraId="031C01F4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A"/>
      </w:r>
      <w:r>
        <w:rPr>
          <w:color w:val="auto"/>
        </w:rPr>
        <w:t xml:space="preserve"> ¬</w:t>
      </w:r>
      <w:r>
        <w:rPr>
          <w:sz w:val="23"/>
          <w:szCs w:val="23"/>
        </w:rPr>
        <w:t xml:space="preserve">HC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7A29DCEE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9"/>
      </w:r>
      <w:r>
        <w:rPr>
          <w:color w:val="auto"/>
        </w:rPr>
        <w:t xml:space="preserve"> ¬</w:t>
      </w:r>
      <w:r>
        <w:rPr>
          <w:sz w:val="23"/>
          <w:szCs w:val="23"/>
        </w:rPr>
        <w:t xml:space="preserve">HC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73CD4F49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¬(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9"/>
      </w:r>
      <w:r>
        <w:rPr>
          <w:color w:val="auto"/>
        </w:rPr>
        <w:t xml:space="preserve"> </w:t>
      </w:r>
      <w:r>
        <w:rPr>
          <w:sz w:val="23"/>
          <w:szCs w:val="23"/>
        </w:rPr>
        <w:t xml:space="preserve">HC)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64C984C0">
      <w:pPr>
        <w:pStyle w:val="21"/>
        <w:rPr>
          <w:sz w:val="23"/>
          <w:szCs w:val="23"/>
        </w:rPr>
      </w:pPr>
      <w:bookmarkStart w:id="0" w:name="_Hlk200058932"/>
    </w:p>
    <w:p w14:paraId="21CD4EA0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(9 marks)</w:t>
      </w:r>
    </w:p>
    <w:bookmarkEnd w:id="0"/>
    <w:p w14:paraId="2ABC011C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>Hint</w:t>
      </w:r>
      <w:r>
        <w:rPr>
          <w:sz w:val="23"/>
          <w:szCs w:val="23"/>
        </w:rPr>
        <w:t>: You may have to use logical equivalence for some questions.</w:t>
      </w:r>
    </w:p>
    <w:p w14:paraId="20BCBEF2">
      <w:pPr>
        <w:pStyle w:val="21"/>
        <w:rPr>
          <w:sz w:val="23"/>
          <w:szCs w:val="23"/>
        </w:rPr>
      </w:pPr>
    </w:p>
    <w:p w14:paraId="12FA897B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b/>
          <w:bCs/>
          <w:sz w:val="23"/>
          <w:szCs w:val="23"/>
        </w:rPr>
        <w:t xml:space="preserve">Your answers to the above questions: </w:t>
      </w:r>
      <w:r>
        <w:rPr>
          <w:rFonts w:hint="default"/>
          <w:b w:val="0"/>
          <w:bCs w:val="0"/>
          <w:sz w:val="23"/>
          <w:szCs w:val="23"/>
          <w:lang w:val="en-US"/>
        </w:rPr>
        <w:t>My choices are 2,3,6,7,9 and 5</w:t>
      </w:r>
    </w:p>
    <w:p w14:paraId="35056337">
      <w:pPr>
        <w:pStyle w:val="21"/>
        <w:rPr>
          <w:sz w:val="23"/>
          <w:szCs w:val="23"/>
        </w:rPr>
      </w:pPr>
    </w:p>
    <w:p w14:paraId="4FDBA2B7">
      <w:pPr>
        <w:pStyle w:val="21"/>
        <w:rPr>
          <w:sz w:val="23"/>
          <w:szCs w:val="23"/>
        </w:rPr>
      </w:pPr>
      <w:r>
        <w:rPr>
          <w:b/>
          <w:bCs/>
        </w:rPr>
        <w:t xml:space="preserve">Part B: </w:t>
      </w:r>
      <w:r>
        <w:t xml:space="preserve">Using a truth table, state whether the following statements are TRUE or FALSE (the symbol ╞ means </w:t>
      </w:r>
      <w:r>
        <w:rPr>
          <w:b/>
          <w:bCs/>
        </w:rPr>
        <w:t>entailment</w:t>
      </w:r>
      <w:r>
        <w:t>):</w:t>
      </w:r>
      <w:r>
        <w:rPr>
          <w:sz w:val="23"/>
          <w:szCs w:val="23"/>
        </w:rPr>
        <w:t xml:space="preserve"> </w:t>
      </w:r>
    </w:p>
    <w:p w14:paraId="3374FB85">
      <w:pPr>
        <w:pStyle w:val="21"/>
        <w:rPr>
          <w:sz w:val="23"/>
          <w:szCs w:val="23"/>
        </w:rPr>
      </w:pPr>
    </w:p>
    <w:p w14:paraId="2790CB4C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>[HBP=true, HC=true, CAD=true, HD=true]</w:t>
      </w:r>
      <w:r>
        <w:rPr>
          <w:rFonts w:hint="default"/>
          <w:b/>
          <w:bCs/>
          <w:sz w:val="23"/>
          <w:szCs w:val="23"/>
          <w:lang w:val="en-US"/>
        </w:rPr>
        <w:t>:</w:t>
      </w:r>
      <w:r>
        <w:rPr>
          <w:sz w:val="23"/>
          <w:szCs w:val="23"/>
        </w:rPr>
        <w:t xml:space="preserve"> </w:t>
      </w:r>
      <w:r>
        <w:rPr>
          <w:rFonts w:hint="default"/>
          <w:sz w:val="23"/>
          <w:szCs w:val="23"/>
          <w:lang w:val="en-US"/>
        </w:rPr>
        <w:t>FALSE</w:t>
      </w:r>
    </w:p>
    <w:p w14:paraId="6F1A236E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rFonts w:hint="default"/>
          <w:b w:val="0"/>
          <w:bCs w:val="0"/>
          <w:sz w:val="23"/>
          <w:szCs w:val="23"/>
          <w:lang w:val="en-US"/>
        </w:rPr>
        <w:t>: FALSE</w:t>
      </w:r>
    </w:p>
    <w:p w14:paraId="183A0830">
      <w:pPr>
        <w:pStyle w:val="21"/>
        <w:numPr>
          <w:ilvl w:val="0"/>
          <w:numId w:val="6"/>
        </w:numPr>
        <w:spacing w:after="180"/>
        <w:ind w:left="714" w:hanging="357"/>
        <w:rPr>
          <w:b w:val="0"/>
          <w:bCs w:val="0"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>[HBP=true, HC=true, CAD=true, HD= false]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TRUE</w:t>
      </w:r>
    </w:p>
    <w:p w14:paraId="6A2DC1B9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[HBP=true, HC=true, CAD=true,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FALSE</w:t>
      </w:r>
    </w:p>
    <w:p w14:paraId="638BA9BD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[HBP=false, HC=true, CAD=false,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FALSE</w:t>
      </w:r>
    </w:p>
    <w:p w14:paraId="6F309810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[HBP=false, HC=true, CAD=false,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FALSE</w:t>
      </w:r>
    </w:p>
    <w:p w14:paraId="7DE6DC56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three models </w:t>
      </w:r>
      <w:r>
        <w:rPr>
          <w:b/>
          <w:bCs/>
          <w:sz w:val="23"/>
          <w:szCs w:val="23"/>
        </w:rPr>
        <w:t>[HBP=false, HC=true, CAD=false, HD= false], [HBP=true, HC= false, CAD= 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TRUE</w:t>
      </w:r>
      <w:r>
        <w:rPr>
          <w:b/>
          <w:bCs/>
          <w:sz w:val="23"/>
          <w:szCs w:val="23"/>
        </w:rPr>
        <w:tab/>
      </w:r>
    </w:p>
    <w:p w14:paraId="15C34E4C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three models </w:t>
      </w:r>
      <w:r>
        <w:rPr>
          <w:b/>
          <w:bCs/>
          <w:sz w:val="23"/>
          <w:szCs w:val="23"/>
        </w:rPr>
        <w:t>[HBP=true, HC=true, CAD=false, HD= false], [HBP=true, HC= false, CAD= 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FALSE</w:t>
      </w:r>
    </w:p>
    <w:p w14:paraId="027E3AC4">
      <w:pPr>
        <w:pStyle w:val="21"/>
        <w:numPr>
          <w:ilvl w:val="0"/>
          <w:numId w:val="6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four models </w:t>
      </w:r>
      <w:r>
        <w:rPr>
          <w:b/>
          <w:bCs/>
          <w:sz w:val="23"/>
          <w:szCs w:val="23"/>
        </w:rPr>
        <w:t>[HBP=false, HC=true, CAD=false, HD= false], [HBP=true, HC= false, CAD= false, HD= false], [HBP=true, HC= true, CAD= false, HD= false],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 xml:space="preserve">[HBP=false, HC= false, CAD= false, HD= false] </w:t>
      </w:r>
      <w:r>
        <w:rPr>
          <w:rFonts w:hint="default"/>
          <w:b/>
          <w:bCs/>
          <w:sz w:val="23"/>
          <w:szCs w:val="23"/>
          <w:lang w:val="en-US"/>
        </w:rPr>
        <w:t xml:space="preserve">: </w:t>
      </w:r>
      <w:r>
        <w:rPr>
          <w:rFonts w:hint="default"/>
          <w:b w:val="0"/>
          <w:bCs w:val="0"/>
          <w:sz w:val="23"/>
          <w:szCs w:val="23"/>
          <w:lang w:val="en-US"/>
        </w:rPr>
        <w:t>FALSE</w:t>
      </w:r>
    </w:p>
    <w:p w14:paraId="5931E512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bookmarkStart w:id="1" w:name="_Hlk199533593"/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>CAD</w:t>
      </w:r>
      <w:bookmarkEnd w:id="1"/>
      <w:r>
        <w:rPr>
          <w:rFonts w:hint="default"/>
          <w:sz w:val="23"/>
          <w:szCs w:val="23"/>
          <w:lang w:val="en-US"/>
        </w:rPr>
        <w:t>: FALSE</w:t>
      </w:r>
    </w:p>
    <w:p w14:paraId="5355ECCE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HBP</w:t>
      </w:r>
      <w:r>
        <w:rPr>
          <w:rFonts w:hint="default"/>
          <w:color w:val="auto"/>
          <w:lang w:val="en-US"/>
        </w:rPr>
        <w:t>: FALSE</w:t>
      </w:r>
    </w:p>
    <w:p w14:paraId="06DC4110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HC</w:t>
      </w:r>
      <w:r>
        <w:rPr>
          <w:rFonts w:hint="default"/>
          <w:color w:val="auto"/>
          <w:lang w:val="en-US"/>
        </w:rPr>
        <w:t>: FALSE</w:t>
      </w:r>
    </w:p>
    <w:p w14:paraId="23532B2D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>HBP</w:t>
      </w:r>
      <w:r>
        <w:rPr>
          <w:rFonts w:hint="default"/>
          <w:sz w:val="23"/>
          <w:szCs w:val="23"/>
          <w:lang w:val="en-US"/>
        </w:rPr>
        <w:t>: FALSE</w:t>
      </w:r>
    </w:p>
    <w:p w14:paraId="24FFE3CE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>HC</w:t>
      </w:r>
      <w:r>
        <w:rPr>
          <w:rFonts w:hint="default"/>
          <w:sz w:val="23"/>
          <w:szCs w:val="23"/>
          <w:lang w:val="en-US"/>
        </w:rPr>
        <w:t>: FALSE</w:t>
      </w:r>
    </w:p>
    <w:p w14:paraId="39F7995C">
      <w:pPr>
        <w:pStyle w:val="21"/>
        <w:numPr>
          <w:ilvl w:val="0"/>
          <w:numId w:val="6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A"/>
      </w:r>
      <w:r>
        <w:rPr>
          <w:color w:val="auto"/>
        </w:rPr>
        <w:t xml:space="preserve"> ¬</w:t>
      </w:r>
      <w:r>
        <w:rPr>
          <w:sz w:val="23"/>
          <w:szCs w:val="23"/>
        </w:rPr>
        <w:t>HC</w:t>
      </w:r>
      <w:r>
        <w:rPr>
          <w:rFonts w:hint="default"/>
          <w:sz w:val="23"/>
          <w:szCs w:val="23"/>
          <w:lang w:val="en-US"/>
        </w:rPr>
        <w:t>:</w:t>
      </w:r>
      <w:r>
        <w:rPr>
          <w:sz w:val="23"/>
          <w:szCs w:val="23"/>
        </w:rPr>
        <w:tab/>
      </w:r>
      <w:r>
        <w:rPr>
          <w:rFonts w:hint="default"/>
          <w:sz w:val="23"/>
          <w:szCs w:val="23"/>
          <w:lang w:val="en-US"/>
        </w:rPr>
        <w:t>TRUE</w:t>
      </w:r>
    </w:p>
    <w:p w14:paraId="7AB13606">
      <w:pPr>
        <w:pStyle w:val="21"/>
        <w:rPr>
          <w:sz w:val="23"/>
          <w:szCs w:val="23"/>
        </w:rPr>
      </w:pPr>
    </w:p>
    <w:p w14:paraId="6E82A9E8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(15 marks)</w:t>
      </w:r>
    </w:p>
    <w:p w14:paraId="36422DCC">
      <w:pPr>
        <w:autoSpaceDE w:val="0"/>
        <w:autoSpaceDN w:val="0"/>
        <w:adjustRightInd w:val="0"/>
        <w:rPr>
          <w:b/>
          <w:sz w:val="28"/>
        </w:rPr>
      </w:pPr>
    </w:p>
    <w:p w14:paraId="71839861">
      <w:pPr>
        <w:autoSpaceDE w:val="0"/>
        <w:autoSpaceDN w:val="0"/>
        <w:adjustRightInd w:val="0"/>
        <w:rPr>
          <w:b/>
          <w:sz w:val="28"/>
        </w:rPr>
      </w:pPr>
    </w:p>
    <w:p w14:paraId="77D2E9E8">
      <w:pPr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</w:rPr>
        <w:t>Problem 4 – Propositional Logic (4x4 = 16 marks)</w:t>
      </w:r>
    </w:p>
    <w:p w14:paraId="5D4D7EAD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3263A07D">
      <w:pPr>
        <w:autoSpaceDE w:val="0"/>
        <w:autoSpaceDN w:val="0"/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  <w:lang w:eastAsia="en-AU"/>
        </w:rPr>
        <w:t>Using a truth table</w:t>
      </w:r>
      <w:r>
        <w:rPr>
          <w:sz w:val="24"/>
          <w:szCs w:val="24"/>
          <w:lang w:eastAsia="en-AU"/>
        </w:rPr>
        <w:t>, please answer the following multiple-choice questions:</w:t>
      </w:r>
    </w:p>
    <w:p w14:paraId="33109CAC">
      <w:pPr>
        <w:autoSpaceDE w:val="0"/>
        <w:autoSpaceDN w:val="0"/>
        <w:adjustRightInd w:val="0"/>
        <w:rPr>
          <w:color w:val="FF0000"/>
          <w:sz w:val="24"/>
          <w:szCs w:val="24"/>
        </w:rPr>
      </w:pPr>
    </w:p>
    <w:p w14:paraId="1F575458">
      <w:pPr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(¬A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((¬B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C)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(A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¬C))</w:t>
      </w:r>
    </w:p>
    <w:p w14:paraId="6F1B85F4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07C61147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54B2EB78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77F9916A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504E707E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11A98E9C">
      <w:pPr>
        <w:autoSpaceDE w:val="0"/>
        <w:autoSpaceDN w:val="0"/>
        <w:adjustRightInd w:val="0"/>
        <w:rPr>
          <w:sz w:val="24"/>
          <w:szCs w:val="24"/>
        </w:rPr>
      </w:pPr>
      <w:bookmarkStart w:id="2" w:name="_Hlk166700582"/>
    </w:p>
    <w:p w14:paraId="7AAA9C63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 w:val="0"/>
          <w:bCs w:val="0"/>
          <w:sz w:val="24"/>
          <w:szCs w:val="24"/>
          <w:lang w:val="en-US"/>
        </w:rPr>
        <w:t>a</w:t>
      </w:r>
    </w:p>
    <w:p w14:paraId="4FF6E728">
      <w:pPr>
        <w:autoSpaceDE w:val="0"/>
        <w:autoSpaceDN w:val="0"/>
        <w:adjustRightInd w:val="0"/>
        <w:rPr>
          <w:b w:val="0"/>
          <w:bCs w:val="0"/>
          <w:sz w:val="24"/>
          <w:szCs w:val="24"/>
        </w:rPr>
      </w:pPr>
    </w:p>
    <w:p w14:paraId="6538BE2A">
      <w:pPr>
        <w:autoSpaceDE w:val="0"/>
        <w:autoSpaceDN w:val="0"/>
        <w:adjustRightInd w:val="0"/>
        <w:rPr>
          <w:sz w:val="24"/>
          <w:szCs w:val="24"/>
        </w:rPr>
      </w:pPr>
    </w:p>
    <w:bookmarkEnd w:id="2"/>
    <w:p w14:paraId="5710B34C">
      <w:pPr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(A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(¬A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¬B)</w:t>
      </w:r>
    </w:p>
    <w:p w14:paraId="19EDEF17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2D422919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5E2F6771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4 model.</w:t>
      </w:r>
    </w:p>
    <w:p w14:paraId="5BA03F34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2DA58FF9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6A1FFC66">
      <w:pPr>
        <w:pStyle w:val="19"/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6822C3F3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 w:val="0"/>
          <w:bCs w:val="0"/>
          <w:sz w:val="24"/>
          <w:szCs w:val="24"/>
          <w:lang w:val="en-US"/>
        </w:rPr>
        <w:t>b</w:t>
      </w:r>
    </w:p>
    <w:p w14:paraId="58784B4F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25D868B7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179AEFBB">
      <w:pPr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((A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(B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C))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¬C)</w:t>
      </w:r>
    </w:p>
    <w:p w14:paraId="369F8C24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43AAE4A9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0E12F027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0793C9F5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4BB781E9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177DCAFC">
      <w:pPr>
        <w:numPr>
          <w:ilvl w:val="1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74165312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14:paraId="59FFB38A">
      <w:pPr>
        <w:pStyle w:val="19"/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1B94B561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</w:t>
      </w:r>
      <w:r>
        <w:rPr>
          <w:b w:val="0"/>
          <w:bCs w:val="0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d</w:t>
      </w:r>
    </w:p>
    <w:p w14:paraId="10D6A2F6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3E95AA8C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5B77739D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41CBFA84">
      <w:pPr>
        <w:autoSpaceDE w:val="0"/>
        <w:autoSpaceDN w:val="0"/>
        <w:adjustRightInd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22FF48FB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7B610133">
      <w:pPr>
        <w:numPr>
          <w:ilvl w:val="0"/>
          <w:numId w:val="7"/>
        </w:numPr>
        <w:autoSpaceDE w:val="0"/>
        <w:autoSpaceDN w:val="0"/>
        <w:adjustRightInd w:val="0"/>
        <w:ind w:left="78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((A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(B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C))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((A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C)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A)</w:t>
      </w:r>
    </w:p>
    <w:p w14:paraId="5377ED20">
      <w:pPr>
        <w:autoSpaceDE w:val="0"/>
        <w:autoSpaceDN w:val="0"/>
        <w:adjustRightInd w:val="0"/>
        <w:ind w:left="720" w:leftChars="0" w:firstLine="720" w:firstLineChars="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62918FD2">
      <w:pPr>
        <w:numPr>
          <w:ilvl w:val="1"/>
          <w:numId w:val="7"/>
        </w:numPr>
        <w:autoSpaceDE w:val="0"/>
        <w:autoSpaceDN w:val="0"/>
        <w:adjustRightInd w:val="0"/>
        <w:ind w:left="114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05475E02">
      <w:pPr>
        <w:numPr>
          <w:ilvl w:val="1"/>
          <w:numId w:val="7"/>
        </w:numPr>
        <w:autoSpaceDE w:val="0"/>
        <w:autoSpaceDN w:val="0"/>
        <w:adjustRightInd w:val="0"/>
        <w:ind w:left="114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1DEE29BA">
      <w:pPr>
        <w:numPr>
          <w:ilvl w:val="1"/>
          <w:numId w:val="7"/>
        </w:numPr>
        <w:autoSpaceDE w:val="0"/>
        <w:autoSpaceDN w:val="0"/>
        <w:adjustRightInd w:val="0"/>
        <w:ind w:left="114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54C3847C">
      <w:pPr>
        <w:numPr>
          <w:ilvl w:val="1"/>
          <w:numId w:val="7"/>
        </w:numPr>
        <w:autoSpaceDE w:val="0"/>
        <w:autoSpaceDN w:val="0"/>
        <w:adjustRightInd w:val="0"/>
        <w:ind w:left="114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6BBE6090">
      <w:pPr>
        <w:numPr>
          <w:ilvl w:val="1"/>
          <w:numId w:val="7"/>
        </w:numPr>
        <w:autoSpaceDE w:val="0"/>
        <w:autoSpaceDN w:val="0"/>
        <w:adjustRightInd w:val="0"/>
        <w:ind w:left="1140" w:leftChars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018B5426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14:paraId="0DBB074B">
      <w:pPr>
        <w:autoSpaceDE w:val="0"/>
        <w:autoSpaceDN w:val="0"/>
        <w:adjustRightInd w:val="0"/>
        <w:rPr>
          <w:b/>
          <w:bCs/>
          <w:sz w:val="24"/>
          <w:szCs w:val="24"/>
        </w:rPr>
      </w:pPr>
    </w:p>
    <w:p w14:paraId="1B350442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/>
          <w:bCs/>
          <w:sz w:val="24"/>
          <w:szCs w:val="24"/>
          <w:lang w:val="en-US"/>
        </w:rPr>
        <w:t>c</w:t>
      </w:r>
    </w:p>
    <w:p w14:paraId="176907F2">
      <w:pPr>
        <w:autoSpaceDE w:val="0"/>
        <w:autoSpaceDN w:val="0"/>
        <w:adjustRightInd w:val="0"/>
        <w:rPr>
          <w:sz w:val="24"/>
          <w:szCs w:val="24"/>
        </w:rPr>
      </w:pPr>
    </w:p>
    <w:p w14:paraId="366D5A3B">
      <w:pPr>
        <w:autoSpaceDE w:val="0"/>
        <w:autoSpaceDN w:val="0"/>
        <w:adjustRightInd w:val="0"/>
        <w:rPr>
          <w:sz w:val="24"/>
          <w:szCs w:val="24"/>
        </w:rPr>
      </w:pPr>
    </w:p>
    <w:p w14:paraId="62115A7D">
      <w:pPr>
        <w:rPr>
          <w:b/>
          <w:sz w:val="28"/>
        </w:rPr>
      </w:pPr>
    </w:p>
    <w:p w14:paraId="04FBAE35">
      <w:pPr>
        <w:rPr>
          <w:sz w:val="24"/>
          <w:szCs w:val="24"/>
        </w:rPr>
      </w:pPr>
      <w:r>
        <w:rPr>
          <w:b/>
          <w:sz w:val="28"/>
        </w:rPr>
        <w:t>Problem 5 – AI Planning (20 marks)</w:t>
      </w:r>
    </w:p>
    <w:p w14:paraId="4656E1FF">
      <w:pPr>
        <w:pStyle w:val="21"/>
      </w:pPr>
    </w:p>
    <w:p w14:paraId="06B37304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Our agent is a robot with two hands: </w:t>
      </w:r>
      <w:r>
        <w:rPr>
          <w:i/>
          <w:sz w:val="23"/>
          <w:szCs w:val="23"/>
        </w:rPr>
        <w:t>Hand1</w:t>
      </w:r>
      <w:r>
        <w:rPr>
          <w:sz w:val="23"/>
          <w:szCs w:val="23"/>
        </w:rPr>
        <w:t xml:space="preserve"> and </w:t>
      </w:r>
      <w:r>
        <w:rPr>
          <w:i/>
          <w:sz w:val="23"/>
          <w:szCs w:val="23"/>
        </w:rPr>
        <w:t>Hand2</w:t>
      </w:r>
      <w:r>
        <w:rPr>
          <w:sz w:val="23"/>
          <w:szCs w:val="23"/>
        </w:rPr>
        <w:t xml:space="preserve">. The robot’s task is to stack the blocks labelled by the letters A, B, C to achieve a desired configuration. There are two places, </w:t>
      </w:r>
      <w:r>
        <w:rPr>
          <w:i/>
          <w:iCs/>
          <w:sz w:val="23"/>
          <w:szCs w:val="23"/>
        </w:rPr>
        <w:t>P1</w:t>
      </w:r>
      <w:r>
        <w:rPr>
          <w:sz w:val="23"/>
          <w:szCs w:val="23"/>
        </w:rPr>
        <w:t xml:space="preserve"> and </w:t>
      </w:r>
      <w:r>
        <w:rPr>
          <w:i/>
          <w:iCs/>
          <w:sz w:val="23"/>
          <w:szCs w:val="23"/>
        </w:rPr>
        <w:t>P2</w:t>
      </w:r>
      <w:r>
        <w:rPr>
          <w:sz w:val="23"/>
          <w:szCs w:val="23"/>
        </w:rPr>
        <w:t xml:space="preserve">, where a block can occupy, and a block can also be put on top of another block. Once a place is occupied by a block, no other thing can be put there. Initially, block B occupies place P1 while place P2 is unoccupied, and block C is on block B, and block A is on block C (see below figure). </w:t>
      </w:r>
    </w:p>
    <w:p w14:paraId="752796F9">
      <w:pPr>
        <w:pStyle w:val="21"/>
        <w:rPr>
          <w:sz w:val="23"/>
          <w:szCs w:val="23"/>
        </w:rPr>
      </w:pPr>
    </w:p>
    <w:p w14:paraId="137F0263">
      <w:pPr>
        <w:pStyle w:val="21"/>
        <w:rPr>
          <w:sz w:val="23"/>
          <w:szCs w:val="23"/>
        </w:rPr>
      </w:pPr>
    </w:p>
    <w:p w14:paraId="1CB82B70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90805</wp:posOffset>
                </wp:positionV>
                <wp:extent cx="384175" cy="1250950"/>
                <wp:effectExtent l="0" t="0" r="15875" b="6350"/>
                <wp:wrapNone/>
                <wp:docPr id="154898804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75" cy="1250950"/>
                          <a:chOff x="0" y="311150"/>
                          <a:chExt cx="384492" cy="1250950"/>
                        </a:xfrm>
                      </wpg:grpSpPr>
                      <wpg:grpSp>
                        <wpg:cNvPr id="1275112153" name="Group 6"/>
                        <wpg:cNvGrpSpPr/>
                        <wpg:grpSpPr>
                          <a:xfrm>
                            <a:off x="0" y="311150"/>
                            <a:ext cx="384492" cy="930434"/>
                            <a:chOff x="0" y="311150"/>
                            <a:chExt cx="384492" cy="930434"/>
                          </a:xfrm>
                        </wpg:grpSpPr>
                        <wps:wsp>
                          <wps:cNvPr id="117226375" name="Left Bracket 4"/>
                          <wps:cNvSpPr/>
                          <wps:spPr>
                            <a:xfrm rot="16200000">
                              <a:off x="146208" y="1003300"/>
                              <a:ext cx="92076" cy="384492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9841251" name="Rectangle 5"/>
                          <wps:cNvSpPr/>
                          <wps:spPr>
                            <a:xfrm>
                              <a:off x="50958" y="93345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51327171" name="Rectangle 5"/>
                          <wps:cNvSpPr/>
                          <wps:spPr>
                            <a:xfrm>
                              <a:off x="50958" y="62230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5383707" name="Rectangle 5"/>
                          <wps:cNvSpPr/>
                          <wps:spPr>
                            <a:xfrm>
                              <a:off x="50958" y="31115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4836909" name="Text Box 7"/>
                        <wps:cNvSpPr txBox="1"/>
                        <wps:spPr>
                          <a:xfrm>
                            <a:off x="38100" y="1295400"/>
                            <a:ext cx="346209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D84A20">
                              <w:r>
                                <w:t>P1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44.85pt;margin-top:7.15pt;height:98.5pt;width:30.25pt;z-index:251703296;mso-width-relative:page;mso-height-relative:page;" coordorigin="0,311150" coordsize="384492,1250950" o:gfxdata="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kDk9HNkAAAAJAQAADwAAAAAAAAABACAAAAAiAAAAZHJz&#10;L2Rvd25yZXYueG1sUEsBAhQAFAAAAAgAh07iQG6qFQI9BAAAFxQAAA4AAAAAAAAAAQAgAAAAKAEA&#10;AGRycy9lMm9Eb2MueG1sUEsFBgAAAAAGAAYAWQEAANcHAAAAAA==&#10;">
                <o:lock v:ext="edit" aspectratio="f"/>
                <v:group id="Group 6" o:spid="_x0000_s1026" o:spt="203" style="position:absolute;left:0;top:311150;height:930434;width:384492;" coordorigin="0,311150" coordsize="384492,930434" o:gfxdata="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ELsKvBAAAA4wAAAA8AAAAAAAAAAQAgAAAAIgAAAGRycy9kb3ducmV2&#10;LnhtbFBLAQIUABQAAAAIAIdO4kAzLwWeOwAAADkAAAAVAAAAAAAAAAEAIAAAABABAABkcnMvZ3Jv&#10;dXBzaGFwZXhtbC54bWxQSwUGAAAAAAYABgBgAQAAzQMAAAAA&#10;">
                  <o:lock v:ext="edit" aspectratio="f"/>
                  <v:shape id="Left Bracket 4" o:spid="_x0000_s1026" o:spt="85" type="#_x0000_t85" style="position:absolute;left:146208;top:1003300;height:384492;width:92076;rotation:-5898240f;v-text-anchor:middle;" filled="f" stroked="t" coordsize="21600,21600" o:gfxdata="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AQrM&#10;wAAAAOIAAAAPAAAAAAAAAAEAIAAAACIAAABkcnMvZG93bnJldi54bWxQSwECFAAUAAAACACHTuJA&#10;My8FnjsAAAA5AAAAEAAAAAAAAAABACAAAAAPAQAAZHJzL3NoYXBleG1sLnhtbFBLBQYAAAAABgAG&#10;AFsBAAC5AwAAAAA=&#10;" adj="431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shape>
                  <v:rect id="Rectangle 5" o:spid="_x0000_s1026" o:spt="1" style="position:absolute;left:50958;top:933450;height:292100;width:311150;v-text-anchor:middle;" fillcolor="#5B9BD5 [3204]" filled="t" stroked="t" coordsize="21600,21600" o:gfxdata="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5&#10;Brk/wwAAAOI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  <v:rect id="Rectangle 5" o:spid="_x0000_s1026" o:spt="1" style="position:absolute;left:50958;top:622300;height:292100;width:311150;v-text-anchor:middle;" fillcolor="#5B9BD5 [3204]" filled="t" stroked="t" coordsize="21600,21600" o:gfxdata="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rQS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  <v:rect id="Rectangle 5" o:spid="_x0000_s1026" o:spt="1" style="position:absolute;left:50958;top:311150;height:292100;width:311150;v-text-anchor:middle;" fillcolor="#5B9BD5 [3204]" filled="t" stroked="t" coordsize="21600,21600" o:gfxdata="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sULW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</v:group>
                <v:shape id="Text Box 7" o:spid="_x0000_s1026" o:spt="202" type="#_x0000_t202" style="position:absolute;left:38100;top:1295400;height:266700;width:346209;" fillcolor="#FFFFFF [3201]" filled="t" stroked="f" coordsize="21600,21600" o:gfxdata="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iK90&#10;wAAAAOI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D84A20">
                        <w:r>
                          <w:t>P1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654685</wp:posOffset>
                </wp:positionH>
                <wp:positionV relativeFrom="paragraph">
                  <wp:posOffset>133985</wp:posOffset>
                </wp:positionV>
                <wp:extent cx="222250" cy="247650"/>
                <wp:effectExtent l="0" t="0" r="0" b="0"/>
                <wp:wrapNone/>
                <wp:docPr id="11162122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C667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1.55pt;margin-top:10.55pt;height:19.5pt;width:17.5pt;z-index:251705344;mso-width-relative:page;mso-height-relative:page;" filled="f" stroked="f" coordsize="21600,21600" o:gfxdata="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TPgIrZAAAACQEAAA8AAAAAAAAAAQAgAAAAIgAAAGRycy9kb3ducmV2Lnht&#10;bFBLAQIUABQAAAAIAIdO4kAHKgFfMQIAAG0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DC667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30A9811">
      <w:pPr>
        <w:pStyle w:val="21"/>
        <w:rPr>
          <w:sz w:val="23"/>
          <w:szCs w:val="23"/>
        </w:rPr>
      </w:pPr>
    </w:p>
    <w:p w14:paraId="4B9134E1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109220</wp:posOffset>
                </wp:positionV>
                <wp:extent cx="222250" cy="247650"/>
                <wp:effectExtent l="0" t="0" r="0" b="0"/>
                <wp:wrapNone/>
                <wp:docPr id="14880360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7988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2.05pt;margin-top:8.6pt;height:19.5pt;width:17.5pt;z-index:251706368;mso-width-relative:page;mso-height-relative:page;" filled="f" stroked="f" coordsize="21600,21600" o:gfxdata="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XuUltkAAAAJAQAADwAAAAAAAAABACAAAAAiAAAAZHJzL2Rvd25yZXYueG1s&#10;UEsBAhQAFAAAAAgAh07iQMS3awcwAgAAbQ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D7988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A0D7406">
      <w:pPr>
        <w:pStyle w:val="21"/>
        <w:rPr>
          <w:sz w:val="23"/>
          <w:szCs w:val="23"/>
        </w:rPr>
      </w:pPr>
    </w:p>
    <w:p w14:paraId="06E33AF6">
      <w:pPr>
        <w:pStyle w:val="21"/>
        <w:tabs>
          <w:tab w:val="center" w:pos="5245"/>
        </w:tabs>
        <w:rPr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97155</wp:posOffset>
                </wp:positionV>
                <wp:extent cx="92075" cy="384175"/>
                <wp:effectExtent l="0" t="0" r="0" b="0"/>
                <wp:wrapNone/>
                <wp:docPr id="206771314" name="Left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2000" cy="384492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eft Bracket 4" o:spid="_x0000_s1026" o:spt="85" type="#_x0000_t85" style="position:absolute;left:0pt;margin-left:140pt;margin-top:7.65pt;height:30.25pt;width:7.25pt;rotation:-5898240f;z-index:251707392;v-text-anchor:middle;mso-width-relative:page;mso-height-relative:page;" filled="f" stroked="t" coordsize="21600,21600" o:gfxdata="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xQ+VZ2QAAAAkBAAAPAAAAAAAAAAEAIAAAACIAAABkcnMvZG93bnJl&#10;di54bWxQSwECFAAUAAAACACHTuJA/Vx7dG4CAADsBAAADgAAAAAAAAABACAAAAAoAQAAZHJzL2Uy&#10;b0RvYy54bWxQSwUGAAAAAAYABgBZAQAACAYAAAAA&#10;" adj="43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93980</wp:posOffset>
                </wp:positionV>
                <wp:extent cx="222250" cy="247650"/>
                <wp:effectExtent l="0" t="0" r="0" b="0"/>
                <wp:wrapNone/>
                <wp:docPr id="18934972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38C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9.05pt;margin-top:7.4pt;height:19.5pt;width:17.5pt;z-index:251704320;mso-width-relative:page;mso-height-relative:page;" filled="f" stroked="f" coordsize="21600,21600" o:gfxdata="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LLZvzYAAAACAEAAA8AAAAAAAAAAQAgAAAAIgAAAGRycy9kb3ducmV2Lnht&#10;bFBLAQIUABQAAAAIAIdO4kAEv5p7MgIAAG0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438C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</w:rPr>
        <w:tab/>
      </w:r>
    </w:p>
    <w:p w14:paraId="46C0960A">
      <w:pPr>
        <w:pStyle w:val="21"/>
        <w:rPr>
          <w:sz w:val="23"/>
          <w:szCs w:val="23"/>
        </w:rPr>
      </w:pPr>
    </w:p>
    <w:p w14:paraId="35C1572A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1721485</wp:posOffset>
                </wp:positionH>
                <wp:positionV relativeFrom="paragraph">
                  <wp:posOffset>21590</wp:posOffset>
                </wp:positionV>
                <wp:extent cx="387350" cy="273050"/>
                <wp:effectExtent l="0" t="0" r="0" b="0"/>
                <wp:wrapNone/>
                <wp:docPr id="11499477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E0758">
                            <w:r>
                              <w:t>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35.55pt;margin-top:1.7pt;height:21.5pt;width:30.5pt;z-index:251708416;mso-width-relative:page;mso-height-relative:page;" fillcolor="#FFFFFF [3201]" filled="t" stroked="f" coordsize="21600,21600" o:gfxdata="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6SzJPTAAAACAEAAA8AAAAAAAAAAQAgAAAAIgAAAGRy&#10;cy9kb3ducmV2LnhtbFBLAQIUABQAAAAIAIdO4kBQwjd6QwIAAJcEAAAOAAAAAAAAAAEAIAAAACI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7E0758">
                      <w: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</w:p>
    <w:p w14:paraId="23FE4B95">
      <w:pPr>
        <w:pStyle w:val="21"/>
        <w:rPr>
          <w:sz w:val="23"/>
          <w:szCs w:val="23"/>
        </w:rPr>
      </w:pPr>
    </w:p>
    <w:p w14:paraId="110D0040">
      <w:pPr>
        <w:pStyle w:val="21"/>
        <w:rPr>
          <w:sz w:val="23"/>
          <w:szCs w:val="23"/>
        </w:rPr>
      </w:pPr>
    </w:p>
    <w:p w14:paraId="02048C13">
      <w:pPr>
        <w:pStyle w:val="21"/>
        <w:rPr>
          <w:sz w:val="23"/>
          <w:szCs w:val="23"/>
        </w:rPr>
      </w:pPr>
      <w:r>
        <w:rPr>
          <w:sz w:val="23"/>
          <w:szCs w:val="23"/>
        </w:rPr>
        <w:t>The goal is to achieve a configuration in which block C occupies place P1, and block B is on block C, and block A is on block B.</w:t>
      </w:r>
    </w:p>
    <w:p w14:paraId="7C51B130">
      <w:pPr>
        <w:pStyle w:val="21"/>
        <w:rPr>
          <w:sz w:val="23"/>
          <w:szCs w:val="23"/>
        </w:rPr>
      </w:pPr>
    </w:p>
    <w:p w14:paraId="6CDF9C52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A block is clear if there is nothing on top of it. (For instance, in the above figure, only block A is clear). </w:t>
      </w:r>
    </w:p>
    <w:p w14:paraId="7B8D2153">
      <w:pPr>
        <w:pStyle w:val="21"/>
        <w:rPr>
          <w:sz w:val="23"/>
          <w:szCs w:val="23"/>
        </w:rPr>
      </w:pPr>
    </w:p>
    <w:p w14:paraId="71DF86FE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The actions available to the robot are </w:t>
      </w:r>
      <w:r>
        <w:rPr>
          <w:i/>
          <w:iCs/>
          <w:sz w:val="23"/>
          <w:szCs w:val="23"/>
        </w:rPr>
        <w:t xml:space="preserve">PickUp </w:t>
      </w:r>
      <w:r>
        <w:rPr>
          <w:sz w:val="23"/>
          <w:szCs w:val="23"/>
        </w:rPr>
        <w:t>and</w:t>
      </w:r>
      <w:r>
        <w:rPr>
          <w:i/>
          <w:iCs/>
          <w:sz w:val="23"/>
          <w:szCs w:val="23"/>
        </w:rPr>
        <w:t xml:space="preserve"> PutDown.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PickUp</w:t>
      </w:r>
      <w:r>
        <w:rPr>
          <w:sz w:val="23"/>
          <w:szCs w:val="23"/>
        </w:rPr>
        <w:t xml:space="preserve"> a clear block results in holding that block using a free hand. One of the effects of </w:t>
      </w:r>
      <w:r>
        <w:rPr>
          <w:i/>
          <w:iCs/>
          <w:sz w:val="23"/>
          <w:szCs w:val="23"/>
        </w:rPr>
        <w:t>PickUp</w:t>
      </w:r>
      <w:r>
        <w:rPr>
          <w:sz w:val="23"/>
          <w:szCs w:val="23"/>
        </w:rPr>
        <w:t xml:space="preserve"> is that the free hand that the robot uses to pick up the block will no longer be free after picking up the block. </w:t>
      </w:r>
      <w:r>
        <w:rPr>
          <w:i/>
          <w:iCs/>
          <w:sz w:val="23"/>
          <w:szCs w:val="23"/>
        </w:rPr>
        <w:t>PutDown</w:t>
      </w:r>
      <w:r>
        <w:rPr>
          <w:sz w:val="23"/>
          <w:szCs w:val="23"/>
        </w:rPr>
        <w:t xml:space="preserve"> requires the robot to hold a block and the robot can only put it down either at an unoccupied place or on a clear block. Of course, after putting down a block, the robot’s hand that held it would become free.</w:t>
      </w:r>
    </w:p>
    <w:p w14:paraId="75E24973">
      <w:pPr>
        <w:pStyle w:val="21"/>
        <w:rPr>
          <w:sz w:val="23"/>
          <w:szCs w:val="23"/>
        </w:rPr>
      </w:pPr>
    </w:p>
    <w:p w14:paraId="52EBDCFB">
      <w:pPr>
        <w:pStyle w:val="21"/>
        <w:rPr>
          <w:sz w:val="23"/>
          <w:szCs w:val="23"/>
        </w:rPr>
      </w:pPr>
      <w:r>
        <w:rPr>
          <w:b/>
          <w:bCs/>
          <w:sz w:val="23"/>
          <w:szCs w:val="23"/>
        </w:rPr>
        <w:t>Hint:</w:t>
      </w:r>
      <w:r>
        <w:rPr>
          <w:sz w:val="23"/>
          <w:szCs w:val="23"/>
        </w:rPr>
        <w:t xml:space="preserve"> When answering the following question, you may need to represent an unoccupied place as being clear so that a block can be stacked on another block or on a place.</w:t>
      </w:r>
    </w:p>
    <w:p w14:paraId="4C951815">
      <w:pPr>
        <w:pStyle w:val="21"/>
        <w:rPr>
          <w:sz w:val="23"/>
          <w:szCs w:val="23"/>
        </w:rPr>
      </w:pPr>
    </w:p>
    <w:p w14:paraId="2F7860EF">
      <w:pPr>
        <w:pStyle w:val="21"/>
        <w:rPr>
          <w:sz w:val="23"/>
          <w:szCs w:val="23"/>
        </w:rPr>
      </w:pPr>
    </w:p>
    <w:p w14:paraId="06F8BFD6">
      <w:pPr>
        <w:pStyle w:val="21"/>
        <w:rPr>
          <w:sz w:val="23"/>
          <w:szCs w:val="23"/>
        </w:rPr>
      </w:pPr>
    </w:p>
    <w:p w14:paraId="414B7E73">
      <w:pPr>
        <w:pStyle w:val="21"/>
        <w:rPr>
          <w:sz w:val="23"/>
          <w:szCs w:val="23"/>
        </w:rPr>
      </w:pPr>
    </w:p>
    <w:p w14:paraId="58465FFA">
      <w:pPr>
        <w:pStyle w:val="21"/>
        <w:rPr>
          <w:sz w:val="23"/>
          <w:szCs w:val="23"/>
        </w:rPr>
      </w:pPr>
    </w:p>
    <w:p w14:paraId="52003468">
      <w:pPr>
        <w:pStyle w:val="21"/>
        <w:rPr>
          <w:sz w:val="23"/>
          <w:szCs w:val="23"/>
        </w:rPr>
      </w:pPr>
    </w:p>
    <w:p w14:paraId="50B57817">
      <w:pPr>
        <w:pStyle w:val="21"/>
        <w:numPr>
          <w:ilvl w:val="0"/>
          <w:numId w:val="8"/>
        </w:numPr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Complete the description of the initial state and the agent’s goals. </w:t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</w:p>
    <w:p w14:paraId="1A1AF53E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(10 marks)</w:t>
      </w:r>
    </w:p>
    <w:p w14:paraId="479FC59A">
      <w:pPr>
        <w:pStyle w:val="21"/>
        <w:rPr>
          <w:rFonts w:hint="default"/>
          <w:b/>
          <w:bCs/>
          <w:sz w:val="23"/>
          <w:szCs w:val="23"/>
          <w:lang w:val="en-US"/>
        </w:rPr>
      </w:pPr>
      <w:r>
        <w:rPr>
          <w:b/>
          <w:bCs/>
          <w:sz w:val="23"/>
          <w:szCs w:val="23"/>
        </w:rPr>
        <w:t>ANSWER:</w:t>
      </w:r>
      <w:r>
        <w:rPr>
          <w:rFonts w:hint="default"/>
          <w:b/>
          <w:bCs/>
          <w:sz w:val="23"/>
          <w:szCs w:val="23"/>
          <w:lang w:val="en-US"/>
        </w:rPr>
        <w:t xml:space="preserve"> In my opinion, I would like to say:</w:t>
      </w:r>
    </w:p>
    <w:p w14:paraId="510442D4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- Initial State: </w:t>
      </w:r>
    </w:p>
    <w:p w14:paraId="25B19818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 Block Positions: On (B, P1) means Block B is above place P1</w:t>
      </w:r>
    </w:p>
    <w:p w14:paraId="0FBCFE83">
      <w:pPr>
        <w:pStyle w:val="21"/>
        <w:ind w:left="720" w:leftChars="0" w:firstLine="720" w:firstLineChars="0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     On (C, B) means Block C is above Block B</w:t>
      </w:r>
    </w:p>
    <w:p w14:paraId="689B99D5">
      <w:pPr>
        <w:pStyle w:val="21"/>
        <w:ind w:left="720" w:leftChars="0" w:firstLine="1055" w:firstLineChars="459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>On (A,C) means Block A is above Block C</w:t>
      </w:r>
    </w:p>
    <w:p w14:paraId="06068D8D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Status: [P2, Clear] means Place2 is currently clear</w:t>
      </w:r>
    </w:p>
    <w:p w14:paraId="71BA468C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            [A, Clear] means nothing is above on Block A</w:t>
      </w:r>
    </w:p>
    <w:p w14:paraId="66948168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Hand: [Hand1, Free] means Hand1 is not hold any blocks</w:t>
      </w:r>
    </w:p>
    <w:p w14:paraId="529E647F">
      <w:pPr>
        <w:pStyle w:val="21"/>
        <w:ind w:firstLine="690" w:firstLineChars="300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>[Hand2, Free] means Hand1 is not hold any blocks</w:t>
      </w:r>
    </w:p>
    <w:p w14:paraId="27E4DE06">
      <w:pPr>
        <w:pStyle w:val="21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>- Goal State: Block Position: On (C, P1) means Block C is above place P1</w:t>
      </w:r>
    </w:p>
    <w:p w14:paraId="2F602BAE">
      <w:pPr>
        <w:pStyle w:val="21"/>
        <w:ind w:left="720" w:leftChars="0" w:firstLine="720" w:firstLineChars="0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                     On (B, C) means Block B is above Block C</w:t>
      </w:r>
    </w:p>
    <w:p w14:paraId="22753E08">
      <w:pPr>
        <w:pStyle w:val="21"/>
        <w:ind w:left="2600" w:leftChars="1300" w:firstLine="115" w:firstLineChars="50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>On (A, B) means Block A is above Block B</w:t>
      </w:r>
    </w:p>
    <w:p w14:paraId="3DDEB522">
      <w:pPr>
        <w:pStyle w:val="21"/>
        <w:ind w:left="1200" w:leftChars="600" w:firstLine="0" w:firstLineChars="0"/>
        <w:rPr>
          <w:rFonts w:hint="default"/>
          <w:b w:val="0"/>
          <w:bCs w:val="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>Status: [P2, Clear] means Place2 is currently clear</w:t>
      </w:r>
    </w:p>
    <w:p w14:paraId="421896FC">
      <w:pPr>
        <w:pStyle w:val="21"/>
        <w:ind w:left="1200" w:leftChars="600" w:firstLine="0" w:firstLineChars="0"/>
        <w:rPr>
          <w:rFonts w:hint="default"/>
          <w:color w:val="FF0000"/>
          <w:sz w:val="23"/>
          <w:szCs w:val="23"/>
          <w:lang w:val="en-US"/>
        </w:rPr>
      </w:pPr>
      <w:r>
        <w:rPr>
          <w:rFonts w:hint="default"/>
          <w:b w:val="0"/>
          <w:bCs w:val="0"/>
          <w:sz w:val="23"/>
          <w:szCs w:val="23"/>
          <w:lang w:val="en-US"/>
        </w:rPr>
        <w:t xml:space="preserve">             [A, Clear] means nothing is above on Block A.</w:t>
      </w:r>
    </w:p>
    <w:p w14:paraId="3A268939">
      <w:pPr>
        <w:pStyle w:val="21"/>
        <w:rPr>
          <w:color w:val="FF0000"/>
          <w:sz w:val="23"/>
          <w:szCs w:val="23"/>
        </w:rPr>
      </w:pPr>
    </w:p>
    <w:p w14:paraId="5CB75346">
      <w:pPr>
        <w:pStyle w:val="21"/>
        <w:numPr>
          <w:ilvl w:val="0"/>
          <w:numId w:val="8"/>
        </w:numPr>
        <w:rPr>
          <w:b/>
          <w:bCs/>
          <w:color w:val="auto"/>
        </w:rPr>
      </w:pPr>
      <w:r>
        <w:rPr>
          <w:b/>
          <w:bCs/>
          <w:color w:val="auto"/>
          <w:sz w:val="23"/>
          <w:szCs w:val="23"/>
        </w:rPr>
        <w:t>Write down STRIPS-style definitions of the two actions.</w:t>
      </w:r>
      <w:r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</w:p>
    <w:p w14:paraId="5CCCFCEB">
      <w:pPr>
        <w:pStyle w:val="21"/>
        <w:jc w:val="right"/>
      </w:pPr>
      <w:r>
        <w:t>(10 marks)</w:t>
      </w:r>
    </w:p>
    <w:p w14:paraId="1A5D1BF7">
      <w:pPr>
        <w:pStyle w:val="21"/>
        <w:rPr>
          <w:rFonts w:hint="default"/>
          <w:b w:val="0"/>
          <w:bCs w:val="0"/>
          <w:lang w:val="en-US"/>
        </w:rPr>
      </w:pPr>
      <w:r>
        <w:rPr>
          <w:b/>
          <w:bCs/>
        </w:rPr>
        <w:t>ANSWER:</w:t>
      </w:r>
      <w:r>
        <w:rPr>
          <w:rFonts w:hint="default"/>
          <w:b w:val="0"/>
          <w:bCs w:val="0"/>
          <w:lang w:val="en-US"/>
        </w:rPr>
        <w:t xml:space="preserve"> From my perspectives, the STRIPS-style of this actions:</w:t>
      </w:r>
    </w:p>
    <w:p w14:paraId="0DDEC912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[P2, A] means currently P2 contains Block A</w:t>
      </w:r>
    </w:p>
    <w:p w14:paraId="43E479E8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Next, Command PICKUP with [Hand1, C] means uses hand 1 to pick up Block C</w:t>
      </w:r>
    </w:p>
    <w:p w14:paraId="0C9615F0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Then, Command PICKUP with [hand2, B] means uses hand2 to pick up Block B</w:t>
      </w:r>
    </w:p>
    <w:p w14:paraId="3E840411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Subsequently, Command PUTDOWN with [Hand1,C] in Status [C,P1] means that use hand1 to put down block C on place P1.</w:t>
      </w:r>
    </w:p>
    <w:p w14:paraId="7F686A82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Command PUTDOWN [hand2,B] with status [B,C] means procees comman use hand2 to put down Block B on Block C</w:t>
      </w:r>
    </w:p>
    <w:p w14:paraId="0BA6251A">
      <w:pPr>
        <w:pStyle w:val="21"/>
        <w:numPr>
          <w:ilvl w:val="0"/>
          <w:numId w:val="9"/>
        </w:numPr>
        <w:ind w:left="72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Finally, status [A,B] means put Block A on Block B. Subsequently, the agent reach the goal status: [C,P1], [B,C], [C,A] and [A,Clear]</w:t>
      </w:r>
    </w:p>
    <w:p w14:paraId="05DD0D0B">
      <w:pPr>
        <w:pStyle w:val="21"/>
        <w:rPr>
          <w:b/>
          <w:bCs/>
        </w:rPr>
      </w:pPr>
    </w:p>
    <w:p w14:paraId="12E9C428">
      <w:pPr>
        <w:pStyle w:val="21"/>
        <w:rPr>
          <w:b/>
          <w:bCs/>
        </w:rPr>
      </w:pPr>
    </w:p>
    <w:p w14:paraId="6182D7E8">
      <w:pPr>
        <w:pStyle w:val="21"/>
        <w:rPr>
          <w:b/>
          <w:bCs/>
        </w:rPr>
      </w:pPr>
    </w:p>
    <w:p w14:paraId="216F6798">
      <w:pPr>
        <w:pStyle w:val="21"/>
        <w:rPr>
          <w:b/>
          <w:bCs/>
        </w:rPr>
      </w:pPr>
    </w:p>
    <w:p w14:paraId="1849FA0E">
      <w:pPr>
        <w:pStyle w:val="21"/>
        <w:rPr>
          <w:b/>
          <w:bCs/>
        </w:rPr>
      </w:pPr>
    </w:p>
    <w:p w14:paraId="5BA4DB9D">
      <w:pPr>
        <w:pStyle w:val="21"/>
        <w:rPr>
          <w:b/>
          <w:bCs/>
        </w:rPr>
      </w:pPr>
    </w:p>
    <w:p w14:paraId="7170003F">
      <w:pPr>
        <w:pStyle w:val="21"/>
        <w:rPr>
          <w:b/>
          <w:bCs/>
        </w:rPr>
      </w:pPr>
    </w:p>
    <w:p w14:paraId="03E83F68">
      <w:pPr>
        <w:pStyle w:val="21"/>
        <w:rPr>
          <w:b/>
          <w:bCs/>
        </w:rPr>
      </w:pPr>
    </w:p>
    <w:p w14:paraId="2DED8A39">
      <w:pPr>
        <w:pStyle w:val="21"/>
        <w:rPr>
          <w:b/>
          <w:bCs/>
        </w:rPr>
      </w:pPr>
    </w:p>
    <w:p w14:paraId="5D2CBDF5">
      <w:pPr>
        <w:pStyle w:val="21"/>
        <w:rPr>
          <w:b/>
          <w:bCs/>
        </w:rPr>
      </w:pPr>
    </w:p>
    <w:p w14:paraId="5F457929">
      <w:pPr>
        <w:rPr>
          <w:bCs/>
          <w:sz w:val="28"/>
        </w:rPr>
      </w:pPr>
    </w:p>
    <w:p w14:paraId="1CD61E47">
      <w:pPr>
        <w:rPr>
          <w:b/>
          <w:sz w:val="28"/>
        </w:rPr>
      </w:pPr>
      <w:r>
        <w:rPr>
          <w:b/>
          <w:sz w:val="28"/>
        </w:rPr>
        <w:br w:type="page"/>
      </w:r>
    </w:p>
    <w:p w14:paraId="593F220D">
      <w:pPr>
        <w:rPr>
          <w:sz w:val="24"/>
          <w:szCs w:val="24"/>
        </w:rPr>
      </w:pPr>
      <w:r>
        <w:rPr>
          <w:b/>
          <w:sz w:val="28"/>
        </w:rPr>
        <w:t>Problem 6 – Uncertain reasoning (20 marks)</w:t>
      </w:r>
    </w:p>
    <w:p w14:paraId="660A237D">
      <w:pPr>
        <w:rPr>
          <w:sz w:val="22"/>
        </w:rPr>
      </w:pPr>
    </w:p>
    <w:p w14:paraId="7E4A6CB2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 company launched and operates its satellite, KoalaSat, in space. KoalaSat is displaying some abnormal behaviour and the company’s engineers speculate that it is because of a faulty power system. They run a diagnostic test on the power system, PSDT, to determine whether the satellite power system is faulty. The test PSDT would return either a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(Test determines Fault) or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(test finds No Fault). The accuracy of the PSDT test is as follows: </w:t>
      </w:r>
    </w:p>
    <w:p w14:paraId="339C825F">
      <w:pPr>
        <w:pStyle w:val="19"/>
        <w:numPr>
          <w:ilvl w:val="0"/>
          <w:numId w:val="10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Given the satellite power system being faulty, the probability of the test returning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is 0.96; </w:t>
      </w:r>
    </w:p>
    <w:p w14:paraId="0864E621">
      <w:pPr>
        <w:pStyle w:val="19"/>
        <w:numPr>
          <w:ilvl w:val="0"/>
          <w:numId w:val="10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Given the satellite power system being NOT faulty, the probability of the test returning </w:t>
      </w:r>
      <w:bookmarkStart w:id="3" w:name="_Hlk199607749"/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color w:val="00B050"/>
          <w:sz w:val="23"/>
          <w:szCs w:val="23"/>
          <w:lang w:eastAsia="en-AU"/>
        </w:rPr>
        <w:t xml:space="preserve"> </w:t>
      </w:r>
      <w:bookmarkEnd w:id="3"/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is 0.98. </w:t>
      </w:r>
    </w:p>
    <w:p w14:paraId="2E00594A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After running the test on KoalaSat, the test returns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. According to the manufacturer of KoalaSat, at KoalaSat’s current age, 1 in 100 satellites would have a faulty power system.</w:t>
      </w:r>
    </w:p>
    <w:p w14:paraId="3CAF8F7F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156D8E4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We will use the following vocabulary in the rest of this Problem:</w:t>
      </w:r>
    </w:p>
    <w:p w14:paraId="31007D97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bookmarkStart w:id="4" w:name="_Hlk199620037"/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Fault</w:t>
      </w:r>
      <w:bookmarkEnd w:id="4"/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– The satellite KoalaSat’s power system is faulty;</w:t>
      </w:r>
    </w:p>
    <w:p w14:paraId="60E39264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– The PSDT test on KoalaSat returns a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.</w:t>
      </w:r>
    </w:p>
    <w:p w14:paraId="3F09478E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60D04DB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Which of the following equations can be used to represent the sentence: “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 xml:space="preserve">Given the satellite power system being faulty, the probability of the test returning </w:t>
      </w:r>
      <w:r>
        <w:rPr>
          <w:rFonts w:ascii="TimesNewRomanPSMT" w:hAnsi="TimesNewRomanPSMT" w:cs="TimesNewRomanPSMT"/>
          <w:b/>
          <w:bCs/>
          <w:i/>
          <w:i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 xml:space="preserve"> is 0.96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”?</w:t>
      </w:r>
    </w:p>
    <w:p w14:paraId="5D445FC6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(5 marks)</w:t>
      </w:r>
    </w:p>
    <w:p w14:paraId="234305DB">
      <w:pPr>
        <w:autoSpaceDE w:val="0"/>
        <w:autoSpaceDN w:val="0"/>
        <w:adjustRightInd w:val="0"/>
        <w:ind w:left="36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0D5E0A03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sym w:font="Symbol" w:char="F0D9"/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4EA6999A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6E243890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7080354D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27A39FB8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=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16BC3FCC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bookmarkStart w:id="5" w:name="_Hlk199620283"/>
    </w:p>
    <w:p w14:paraId="03D650B5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b/>
          <w:bCs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ANSWER: </w:t>
      </w:r>
      <w:r>
        <w:rPr>
          <w:rFonts w:ascii="TimesNewRomanPSMT" w:hAnsi="TimesNewRomanPSMT" w:cs="TimesNewRomanPSMT"/>
          <w:b w:val="0"/>
          <w:bCs w:val="0"/>
          <w:color w:val="auto"/>
          <w:sz w:val="23"/>
          <w:szCs w:val="23"/>
          <w:lang w:eastAsia="en-AU"/>
        </w:rPr>
        <w:t xml:space="preserve"> </w:t>
      </w:r>
      <w:r>
        <w:rPr>
          <w:rFonts w:hint="default" w:ascii="TimesNewRomanPSMT" w:hAnsi="TimesNewRomanPSMT" w:cs="TimesNewRomanPSMT"/>
          <w:b w:val="0"/>
          <w:bCs w:val="0"/>
          <w:color w:val="auto"/>
          <w:sz w:val="23"/>
          <w:szCs w:val="23"/>
          <w:lang w:val="en-US" w:eastAsia="en-AU"/>
        </w:rPr>
        <w:t>d</w:t>
      </w:r>
    </w:p>
    <w:p w14:paraId="7E98189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</w:p>
    <w:bookmarkEnd w:id="5"/>
    <w:p w14:paraId="04767B51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After running the test on KoalaSat and it returns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, which of the following expression can be used to compute 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>the probability of KoalaSat’s power system being faulty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?</w:t>
      </w:r>
    </w:p>
    <w:p w14:paraId="5065751E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(5 marks)</w:t>
      </w:r>
    </w:p>
    <w:p w14:paraId="2165A7C5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37A34688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Fault</w:t>
      </w:r>
      <w:r>
        <w:rPr>
          <w:sz w:val="24"/>
          <w:szCs w:val="24"/>
          <w:lang w:eastAsia="en-AU"/>
        </w:rPr>
        <w:t xml:space="preserve"> 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0DD5B34B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0ACAE429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1 -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75A9F5C0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sz w:val="24"/>
          <w:szCs w:val="24"/>
          <w:lang w:eastAsia="en-AU"/>
        </w:rPr>
        <w:t>¬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37EA66CE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</w:t>
      </w:r>
      <w:r>
        <w:rPr>
          <w:sz w:val="24"/>
          <w:szCs w:val="24"/>
          <w:lang w:eastAsia="en-AU"/>
        </w:rPr>
        <w:t>¬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60DA3A80">
      <w:pPr>
        <w:pStyle w:val="19"/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2F033264">
      <w:pPr>
        <w:pStyle w:val="19"/>
        <w:autoSpaceDE w:val="0"/>
        <w:autoSpaceDN w:val="0"/>
        <w:adjustRightInd w:val="0"/>
        <w:rPr>
          <w:rFonts w:hint="default" w:ascii="TimesNewRomanPSMT" w:hAnsi="TimesNewRomanPSMT" w:cs="TimesNewRomanPSMT"/>
          <w:b w:val="0"/>
          <w:bCs w:val="0"/>
          <w:color w:val="FF0000"/>
          <w:sz w:val="23"/>
          <w:szCs w:val="23"/>
          <w:lang w:val="en-US"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ANSWER: </w:t>
      </w:r>
      <w:r>
        <w:rPr>
          <w:rFonts w:ascii="TimesNewRomanPSMT" w:hAnsi="TimesNewRomanPSMT" w:cs="TimesNewRomanPSMT"/>
          <w:b w:val="0"/>
          <w:bCs w:val="0"/>
          <w:sz w:val="23"/>
          <w:szCs w:val="23"/>
          <w:lang w:eastAsia="en-AU"/>
        </w:rPr>
        <w:t xml:space="preserve"> </w:t>
      </w:r>
      <w:r>
        <w:rPr>
          <w:rFonts w:hint="default" w:ascii="TimesNewRomanPSMT" w:hAnsi="TimesNewRomanPSMT" w:cs="TimesNewRomanPSMT"/>
          <w:b w:val="0"/>
          <w:bCs w:val="0"/>
          <w:sz w:val="23"/>
          <w:szCs w:val="23"/>
          <w:lang w:val="en-US" w:eastAsia="en-AU"/>
        </w:rPr>
        <w:t>e</w:t>
      </w:r>
    </w:p>
    <w:p w14:paraId="4EF1D792">
      <w:pPr>
        <w:pStyle w:val="19"/>
        <w:autoSpaceDE w:val="0"/>
        <w:autoSpaceDN w:val="0"/>
        <w:adjustRightInd w:val="0"/>
        <w:rPr>
          <w:rFonts w:ascii="TimesNewRomanPSMT" w:hAnsi="TimesNewRomanPSMT" w:cs="TimesNewRomanPSMT"/>
          <w:b/>
          <w:bCs/>
          <w:sz w:val="23"/>
          <w:szCs w:val="23"/>
          <w:lang w:eastAsia="en-AU"/>
        </w:rPr>
      </w:pPr>
    </w:p>
    <w:p w14:paraId="7D23B26D">
      <w:pPr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br w:type="page"/>
      </w:r>
    </w:p>
    <w:p w14:paraId="7D69E8F4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Use Bayes’ rule to calculate the probability of KoalaSat’s power system being faulty. How do you interpret your results in English?</w:t>
      </w:r>
    </w:p>
    <w:p w14:paraId="1FFFB4B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95997E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Hint: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For this question, you’ll need to calculate the probability of KoalaSat’s power system being faulty (using Bayes’ rule and show your working). 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>Then, you’ll need to write 1 to 2 sentences to interpret your results in English.</w:t>
      </w:r>
    </w:p>
    <w:p w14:paraId="7CF157B6">
      <w:pPr>
        <w:pStyle w:val="19"/>
        <w:autoSpaceDE w:val="0"/>
        <w:autoSpaceDN w:val="0"/>
        <w:adjustRightInd w:val="0"/>
        <w:ind w:left="144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43F7A419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(10 marks)</w:t>
      </w:r>
    </w:p>
    <w:p w14:paraId="0E5F3C23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14:paraId="21FBD4DC">
      <w:pPr>
        <w:ind w:left="360"/>
        <w:rPr>
          <w:b/>
          <w:bCs/>
          <w:sz w:val="24"/>
          <w:szCs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7" w:h="16840"/>
      <w:pgMar w:top="1134" w:right="708" w:bottom="993" w:left="709" w:header="720" w:footer="720" w:gutter="0"/>
      <w:pgNumType w:start="1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9CF9">
    <w:pPr>
      <w:pStyle w:val="12"/>
      <w:pBdr>
        <w:top w:val="thinThickSmallGap" w:color="000000" w:sz="24" w:space="1"/>
      </w:pBdr>
      <w:tabs>
        <w:tab w:val="right" w:pos="9639"/>
        <w:tab w:val="clear" w:pos="4153"/>
        <w:tab w:val="clear" w:pos="8306"/>
      </w:tabs>
    </w:pPr>
    <w:r>
      <w:rPr>
        <w:rFonts w:ascii="Arial" w:hAnsi="Arial" w:cs="Arial"/>
        <w:b/>
        <w:color w:val="000000"/>
        <w:szCs w:val="28"/>
      </w:rPr>
      <w:t>Final Assessment - Semester 1 - 2025</w:t>
    </w:r>
    <w:r>
      <w:tab/>
    </w: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</w:p>
  <w:p w14:paraId="5B4EE2B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5F5BA">
    <w:pPr>
      <w:pStyle w:val="12"/>
      <w:pBdr>
        <w:top w:val="thinThickSmallGap" w:color="000000" w:sz="24" w:space="1"/>
      </w:pBdr>
      <w:tabs>
        <w:tab w:val="right" w:pos="9639"/>
        <w:tab w:val="clear" w:pos="4153"/>
        <w:tab w:val="clear" w:pos="8306"/>
      </w:tabs>
    </w:pPr>
    <w:r>
      <w:rPr>
        <w:rFonts w:ascii="Arial" w:hAnsi="Arial" w:cs="Arial"/>
        <w:b/>
        <w:color w:val="000000"/>
        <w:szCs w:val="28"/>
      </w:rPr>
      <w:t>Final Assessment - Semester 1 - 2025</w:t>
    </w:r>
    <w:r>
      <w:tab/>
    </w: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</w:p>
  <w:p w14:paraId="5CE09F82">
    <w:pPr>
      <w:pStyle w:val="12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97970">
    <w:pPr>
      <w:pStyle w:val="13"/>
      <w:pBdr>
        <w:bottom w:val="thickThinSmallGap" w:color="000000" w:sz="24" w:space="18"/>
      </w:pBdr>
      <w:tabs>
        <w:tab w:val="center" w:pos="8080"/>
        <w:tab w:val="clear" w:pos="4153"/>
      </w:tabs>
      <w:rPr>
        <w:rFonts w:ascii="Arial" w:hAnsi="Arial" w:cs="Arial"/>
        <w:b/>
        <w:color w:val="000000"/>
        <w:szCs w:val="28"/>
      </w:rPr>
    </w:pPr>
    <w:r>
      <w:rPr>
        <w:rFonts w:ascii="Arial" w:hAnsi="Arial" w:cs="Arial"/>
        <w:b/>
        <w:color w:val="000000"/>
        <w:szCs w:val="28"/>
      </w:rPr>
      <w:t>Swinburne University of Technology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Cs w:val="28"/>
      </w:rPr>
      <w:t xml:space="preserve">                               COS30019</w:t>
    </w:r>
  </w:p>
  <w:p w14:paraId="18A4BEA4">
    <w:pPr>
      <w:pStyle w:val="13"/>
      <w:pBdr>
        <w:bottom w:val="thickThinSmallGap" w:color="000000" w:sz="24" w:space="18"/>
      </w:pBdr>
      <w:tabs>
        <w:tab w:val="right" w:pos="6237"/>
        <w:tab w:val="center" w:pos="8080"/>
        <w:tab w:val="clear" w:pos="4153"/>
        <w:tab w:val="clear" w:pos="8306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 xml:space="preserve">School of Science, Computing and Engineering Technologies                           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 w:val="18"/>
        <w:szCs w:val="28"/>
      </w:rPr>
      <w:t>Introduction to Artificial Intelligence</w:t>
    </w:r>
  </w:p>
  <w:p w14:paraId="03326449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D9466">
    <w:pPr>
      <w:pStyle w:val="13"/>
      <w:pBdr>
        <w:bottom w:val="thickThinSmallGap" w:color="000000" w:sz="24" w:space="18"/>
      </w:pBdr>
      <w:tabs>
        <w:tab w:val="center" w:pos="8080"/>
        <w:tab w:val="clear" w:pos="4153"/>
      </w:tabs>
      <w:rPr>
        <w:rFonts w:ascii="Arial" w:hAnsi="Arial" w:cs="Arial"/>
        <w:b/>
        <w:color w:val="000000"/>
        <w:szCs w:val="28"/>
      </w:rPr>
    </w:pPr>
    <w:r>
      <w:rPr>
        <w:rFonts w:ascii="Arial" w:hAnsi="Arial" w:cs="Arial"/>
        <w:b/>
        <w:color w:val="000000"/>
        <w:szCs w:val="28"/>
      </w:rPr>
      <w:t>Swinburne University of Technology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Cs w:val="28"/>
      </w:rPr>
      <w:t xml:space="preserve">                               COS30019</w:t>
    </w:r>
  </w:p>
  <w:p w14:paraId="0A42CCD3">
    <w:pPr>
      <w:pStyle w:val="13"/>
      <w:pBdr>
        <w:bottom w:val="thickThinSmallGap" w:color="000000" w:sz="24" w:space="18"/>
      </w:pBdr>
      <w:tabs>
        <w:tab w:val="right" w:pos="6237"/>
        <w:tab w:val="center" w:pos="8080"/>
        <w:tab w:val="clear" w:pos="4153"/>
        <w:tab w:val="clear" w:pos="8306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 xml:space="preserve">School of Science, Computing and Engineering Technologies                           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 w:val="18"/>
        <w:szCs w:val="28"/>
      </w:rPr>
      <w:t>Introduction to Artificial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41102"/>
    <w:multiLevelType w:val="multilevel"/>
    <w:tmpl w:val="00C4110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7A0330"/>
    <w:multiLevelType w:val="multilevel"/>
    <w:tmpl w:val="247A033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02E43"/>
    <w:multiLevelType w:val="multilevel"/>
    <w:tmpl w:val="32202E4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AE5773"/>
    <w:multiLevelType w:val="multilevel"/>
    <w:tmpl w:val="45AE57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557735"/>
    <w:multiLevelType w:val="multilevel"/>
    <w:tmpl w:val="515577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084F86"/>
    <w:multiLevelType w:val="multilevel"/>
    <w:tmpl w:val="52084F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."/>
      <w:lvlJc w:val="right"/>
      <w:pPr>
        <w:ind w:left="1440" w:hanging="180"/>
      </w:pPr>
    </w:lvl>
    <w:lvl w:ilvl="3" w:tentative="0">
      <w:start w:val="1"/>
      <w:numFmt w:val="decimal"/>
      <w:lvlText w:val="%4."/>
      <w:lvlJc w:val="left"/>
      <w:pPr>
        <w:ind w:left="2160" w:hanging="360"/>
      </w:pPr>
    </w:lvl>
    <w:lvl w:ilvl="4" w:tentative="0">
      <w:start w:val="1"/>
      <w:numFmt w:val="lowerLetter"/>
      <w:lvlText w:val="%5."/>
      <w:lvlJc w:val="left"/>
      <w:pPr>
        <w:ind w:left="2880" w:hanging="360"/>
      </w:pPr>
    </w:lvl>
    <w:lvl w:ilvl="5" w:tentative="0">
      <w:start w:val="1"/>
      <w:numFmt w:val="lowerRoman"/>
      <w:lvlText w:val="%6."/>
      <w:lvlJc w:val="right"/>
      <w:pPr>
        <w:ind w:left="3600" w:hanging="180"/>
      </w:pPr>
    </w:lvl>
    <w:lvl w:ilvl="6" w:tentative="0">
      <w:start w:val="1"/>
      <w:numFmt w:val="decimal"/>
      <w:lvlText w:val="%7."/>
      <w:lvlJc w:val="left"/>
      <w:pPr>
        <w:ind w:left="4320" w:hanging="360"/>
      </w:pPr>
    </w:lvl>
    <w:lvl w:ilvl="7" w:tentative="0">
      <w:start w:val="1"/>
      <w:numFmt w:val="lowerLetter"/>
      <w:lvlText w:val="%8."/>
      <w:lvlJc w:val="left"/>
      <w:pPr>
        <w:ind w:left="5040" w:hanging="360"/>
      </w:pPr>
    </w:lvl>
    <w:lvl w:ilvl="8" w:tentative="0">
      <w:start w:val="1"/>
      <w:numFmt w:val="lowerRoman"/>
      <w:lvlText w:val="%9."/>
      <w:lvlJc w:val="right"/>
      <w:pPr>
        <w:ind w:left="5760" w:hanging="180"/>
      </w:pPr>
    </w:lvl>
  </w:abstractNum>
  <w:abstractNum w:abstractNumId="6">
    <w:nsid w:val="523A6F10"/>
    <w:multiLevelType w:val="singleLevel"/>
    <w:tmpl w:val="523A6F10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7">
    <w:nsid w:val="5AB2397C"/>
    <w:multiLevelType w:val="multilevel"/>
    <w:tmpl w:val="5AB2397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C71FDE"/>
    <w:multiLevelType w:val="multilevel"/>
    <w:tmpl w:val="5FC71FD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A3292B"/>
    <w:multiLevelType w:val="multilevel"/>
    <w:tmpl w:val="63A3292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9721490"/>
    <w:multiLevelType w:val="multilevel"/>
    <w:tmpl w:val="6972149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5F"/>
    <w:rsid w:val="00000771"/>
    <w:rsid w:val="00002B16"/>
    <w:rsid w:val="00003470"/>
    <w:rsid w:val="0000380C"/>
    <w:rsid w:val="00004721"/>
    <w:rsid w:val="00007641"/>
    <w:rsid w:val="00007EE3"/>
    <w:rsid w:val="00013143"/>
    <w:rsid w:val="0001337C"/>
    <w:rsid w:val="000133AB"/>
    <w:rsid w:val="00013AC8"/>
    <w:rsid w:val="00015410"/>
    <w:rsid w:val="000205EA"/>
    <w:rsid w:val="00021D84"/>
    <w:rsid w:val="0002251D"/>
    <w:rsid w:val="00022E90"/>
    <w:rsid w:val="00027135"/>
    <w:rsid w:val="00027AE6"/>
    <w:rsid w:val="00033866"/>
    <w:rsid w:val="0003394C"/>
    <w:rsid w:val="0003428A"/>
    <w:rsid w:val="00034776"/>
    <w:rsid w:val="00040032"/>
    <w:rsid w:val="00040A91"/>
    <w:rsid w:val="00044955"/>
    <w:rsid w:val="000457A8"/>
    <w:rsid w:val="000463E1"/>
    <w:rsid w:val="00052B9B"/>
    <w:rsid w:val="00060E7C"/>
    <w:rsid w:val="00066258"/>
    <w:rsid w:val="000715DE"/>
    <w:rsid w:val="00071706"/>
    <w:rsid w:val="000747FD"/>
    <w:rsid w:val="00075788"/>
    <w:rsid w:val="000825B5"/>
    <w:rsid w:val="00083D84"/>
    <w:rsid w:val="00095959"/>
    <w:rsid w:val="000A5BC4"/>
    <w:rsid w:val="000B1787"/>
    <w:rsid w:val="000B3D46"/>
    <w:rsid w:val="000B5276"/>
    <w:rsid w:val="000B5600"/>
    <w:rsid w:val="000B582E"/>
    <w:rsid w:val="000C3020"/>
    <w:rsid w:val="000C3314"/>
    <w:rsid w:val="000D0BF4"/>
    <w:rsid w:val="000D0E40"/>
    <w:rsid w:val="000D72AB"/>
    <w:rsid w:val="000E2C16"/>
    <w:rsid w:val="000E6E0E"/>
    <w:rsid w:val="000F2B51"/>
    <w:rsid w:val="000F2E67"/>
    <w:rsid w:val="000F3E8C"/>
    <w:rsid w:val="000F4499"/>
    <w:rsid w:val="000F4D20"/>
    <w:rsid w:val="000F71B4"/>
    <w:rsid w:val="00100440"/>
    <w:rsid w:val="00100CA7"/>
    <w:rsid w:val="00100DA8"/>
    <w:rsid w:val="00101E6F"/>
    <w:rsid w:val="00103E72"/>
    <w:rsid w:val="00106FA6"/>
    <w:rsid w:val="001203A3"/>
    <w:rsid w:val="00121371"/>
    <w:rsid w:val="0012602F"/>
    <w:rsid w:val="00127A6D"/>
    <w:rsid w:val="00133CEB"/>
    <w:rsid w:val="00135B2E"/>
    <w:rsid w:val="0014003B"/>
    <w:rsid w:val="00142EF3"/>
    <w:rsid w:val="0014363E"/>
    <w:rsid w:val="00144011"/>
    <w:rsid w:val="00150546"/>
    <w:rsid w:val="00151B1F"/>
    <w:rsid w:val="001527D2"/>
    <w:rsid w:val="00153621"/>
    <w:rsid w:val="00155D68"/>
    <w:rsid w:val="00161CBE"/>
    <w:rsid w:val="001642CB"/>
    <w:rsid w:val="001708AF"/>
    <w:rsid w:val="001709D4"/>
    <w:rsid w:val="0017157F"/>
    <w:rsid w:val="001744C1"/>
    <w:rsid w:val="001756E8"/>
    <w:rsid w:val="00175968"/>
    <w:rsid w:val="001779E2"/>
    <w:rsid w:val="0018274F"/>
    <w:rsid w:val="00187CEE"/>
    <w:rsid w:val="00187FDF"/>
    <w:rsid w:val="0019031B"/>
    <w:rsid w:val="001A2858"/>
    <w:rsid w:val="001A7700"/>
    <w:rsid w:val="001B2AFF"/>
    <w:rsid w:val="001B7B0E"/>
    <w:rsid w:val="001C0B17"/>
    <w:rsid w:val="001C3459"/>
    <w:rsid w:val="001C59B6"/>
    <w:rsid w:val="001D24D9"/>
    <w:rsid w:val="001D2C4C"/>
    <w:rsid w:val="001D30CE"/>
    <w:rsid w:val="001E27D2"/>
    <w:rsid w:val="001E3B98"/>
    <w:rsid w:val="001E7282"/>
    <w:rsid w:val="001F3A70"/>
    <w:rsid w:val="001F4B63"/>
    <w:rsid w:val="001F5032"/>
    <w:rsid w:val="001F5913"/>
    <w:rsid w:val="00201940"/>
    <w:rsid w:val="002054C3"/>
    <w:rsid w:val="00205CCA"/>
    <w:rsid w:val="00206727"/>
    <w:rsid w:val="00207306"/>
    <w:rsid w:val="00210F0D"/>
    <w:rsid w:val="00215229"/>
    <w:rsid w:val="00215E98"/>
    <w:rsid w:val="00216E8A"/>
    <w:rsid w:val="00220B0D"/>
    <w:rsid w:val="0022791C"/>
    <w:rsid w:val="002307D9"/>
    <w:rsid w:val="00230FCA"/>
    <w:rsid w:val="0023290C"/>
    <w:rsid w:val="00233F19"/>
    <w:rsid w:val="002409FD"/>
    <w:rsid w:val="0024429C"/>
    <w:rsid w:val="00245173"/>
    <w:rsid w:val="002560AB"/>
    <w:rsid w:val="00256E02"/>
    <w:rsid w:val="002573E5"/>
    <w:rsid w:val="0026084D"/>
    <w:rsid w:val="00263F5F"/>
    <w:rsid w:val="00266E2A"/>
    <w:rsid w:val="002674CF"/>
    <w:rsid w:val="00272626"/>
    <w:rsid w:val="00277E93"/>
    <w:rsid w:val="0028216B"/>
    <w:rsid w:val="00282ECC"/>
    <w:rsid w:val="002844B4"/>
    <w:rsid w:val="00285A23"/>
    <w:rsid w:val="00285B55"/>
    <w:rsid w:val="0029131B"/>
    <w:rsid w:val="002957C3"/>
    <w:rsid w:val="002B1468"/>
    <w:rsid w:val="002B28EC"/>
    <w:rsid w:val="002B5BF3"/>
    <w:rsid w:val="002C63C2"/>
    <w:rsid w:val="002C68B0"/>
    <w:rsid w:val="002D13F3"/>
    <w:rsid w:val="002D1F17"/>
    <w:rsid w:val="002D77C2"/>
    <w:rsid w:val="002D7E8B"/>
    <w:rsid w:val="002E0858"/>
    <w:rsid w:val="002E4FAF"/>
    <w:rsid w:val="002E57B1"/>
    <w:rsid w:val="002E5937"/>
    <w:rsid w:val="002F2F09"/>
    <w:rsid w:val="002F51EB"/>
    <w:rsid w:val="003006A4"/>
    <w:rsid w:val="003070D5"/>
    <w:rsid w:val="00310F73"/>
    <w:rsid w:val="00314090"/>
    <w:rsid w:val="0032212B"/>
    <w:rsid w:val="0032300D"/>
    <w:rsid w:val="00323CF3"/>
    <w:rsid w:val="003258FF"/>
    <w:rsid w:val="00327E0B"/>
    <w:rsid w:val="00340804"/>
    <w:rsid w:val="00340D5D"/>
    <w:rsid w:val="00343CF3"/>
    <w:rsid w:val="00345F8B"/>
    <w:rsid w:val="003504DA"/>
    <w:rsid w:val="0035095A"/>
    <w:rsid w:val="00350B16"/>
    <w:rsid w:val="00353EB4"/>
    <w:rsid w:val="00356327"/>
    <w:rsid w:val="00362D82"/>
    <w:rsid w:val="00364C50"/>
    <w:rsid w:val="00367C9A"/>
    <w:rsid w:val="003716D5"/>
    <w:rsid w:val="00372C06"/>
    <w:rsid w:val="00373414"/>
    <w:rsid w:val="00377BDA"/>
    <w:rsid w:val="00380797"/>
    <w:rsid w:val="00387349"/>
    <w:rsid w:val="00390872"/>
    <w:rsid w:val="00391A76"/>
    <w:rsid w:val="00393D0B"/>
    <w:rsid w:val="00393F16"/>
    <w:rsid w:val="00396286"/>
    <w:rsid w:val="0039774C"/>
    <w:rsid w:val="003A0F3C"/>
    <w:rsid w:val="003B2013"/>
    <w:rsid w:val="003B3252"/>
    <w:rsid w:val="003B4705"/>
    <w:rsid w:val="003B52C0"/>
    <w:rsid w:val="003B5BAA"/>
    <w:rsid w:val="003B6EB2"/>
    <w:rsid w:val="003C1568"/>
    <w:rsid w:val="003C4D98"/>
    <w:rsid w:val="003D4879"/>
    <w:rsid w:val="003D49BB"/>
    <w:rsid w:val="003E1D01"/>
    <w:rsid w:val="003E2E57"/>
    <w:rsid w:val="003E4238"/>
    <w:rsid w:val="003E7E14"/>
    <w:rsid w:val="003F321B"/>
    <w:rsid w:val="003F340E"/>
    <w:rsid w:val="003F4E95"/>
    <w:rsid w:val="003F748A"/>
    <w:rsid w:val="00402D63"/>
    <w:rsid w:val="004052C1"/>
    <w:rsid w:val="00405FDA"/>
    <w:rsid w:val="004077D7"/>
    <w:rsid w:val="0041348D"/>
    <w:rsid w:val="0041430E"/>
    <w:rsid w:val="004149E8"/>
    <w:rsid w:val="00415645"/>
    <w:rsid w:val="00416200"/>
    <w:rsid w:val="004204D6"/>
    <w:rsid w:val="0043491B"/>
    <w:rsid w:val="004478B0"/>
    <w:rsid w:val="0045092B"/>
    <w:rsid w:val="00450E1E"/>
    <w:rsid w:val="00451991"/>
    <w:rsid w:val="004536DA"/>
    <w:rsid w:val="00453B20"/>
    <w:rsid w:val="004561C8"/>
    <w:rsid w:val="00456DB6"/>
    <w:rsid w:val="0045788A"/>
    <w:rsid w:val="0046115D"/>
    <w:rsid w:val="00462DCA"/>
    <w:rsid w:val="0046428C"/>
    <w:rsid w:val="00467623"/>
    <w:rsid w:val="00467A21"/>
    <w:rsid w:val="00471651"/>
    <w:rsid w:val="00473BE0"/>
    <w:rsid w:val="00473D23"/>
    <w:rsid w:val="00473F87"/>
    <w:rsid w:val="004875E5"/>
    <w:rsid w:val="0048796F"/>
    <w:rsid w:val="00492BF2"/>
    <w:rsid w:val="004A0567"/>
    <w:rsid w:val="004A2B36"/>
    <w:rsid w:val="004A31FA"/>
    <w:rsid w:val="004A3376"/>
    <w:rsid w:val="004A5B1E"/>
    <w:rsid w:val="004A7033"/>
    <w:rsid w:val="004A7901"/>
    <w:rsid w:val="004B30A2"/>
    <w:rsid w:val="004B7A96"/>
    <w:rsid w:val="004C03A8"/>
    <w:rsid w:val="004C160D"/>
    <w:rsid w:val="004C2567"/>
    <w:rsid w:val="004C3A71"/>
    <w:rsid w:val="004C3AB0"/>
    <w:rsid w:val="004C3F4F"/>
    <w:rsid w:val="004C607E"/>
    <w:rsid w:val="004C71AD"/>
    <w:rsid w:val="004D35F9"/>
    <w:rsid w:val="004D3731"/>
    <w:rsid w:val="004D50F0"/>
    <w:rsid w:val="004D5EFC"/>
    <w:rsid w:val="004E2588"/>
    <w:rsid w:val="004E465C"/>
    <w:rsid w:val="004F0151"/>
    <w:rsid w:val="004F4BE4"/>
    <w:rsid w:val="00501DF9"/>
    <w:rsid w:val="00504635"/>
    <w:rsid w:val="005071C3"/>
    <w:rsid w:val="00510FF9"/>
    <w:rsid w:val="0051247B"/>
    <w:rsid w:val="00516873"/>
    <w:rsid w:val="00520E6C"/>
    <w:rsid w:val="0052186D"/>
    <w:rsid w:val="00521A36"/>
    <w:rsid w:val="005221D0"/>
    <w:rsid w:val="00522C22"/>
    <w:rsid w:val="00524809"/>
    <w:rsid w:val="00524CE5"/>
    <w:rsid w:val="00530F31"/>
    <w:rsid w:val="00535EE6"/>
    <w:rsid w:val="00537FC6"/>
    <w:rsid w:val="00541B65"/>
    <w:rsid w:val="005467A8"/>
    <w:rsid w:val="00550691"/>
    <w:rsid w:val="0055129E"/>
    <w:rsid w:val="00552DC8"/>
    <w:rsid w:val="005539A1"/>
    <w:rsid w:val="005567FF"/>
    <w:rsid w:val="00556FD1"/>
    <w:rsid w:val="0056310C"/>
    <w:rsid w:val="00563F0D"/>
    <w:rsid w:val="00570003"/>
    <w:rsid w:val="005702F5"/>
    <w:rsid w:val="005714DE"/>
    <w:rsid w:val="005716CB"/>
    <w:rsid w:val="00571DFE"/>
    <w:rsid w:val="00573EC7"/>
    <w:rsid w:val="005815AA"/>
    <w:rsid w:val="0058352C"/>
    <w:rsid w:val="00586E53"/>
    <w:rsid w:val="005919BD"/>
    <w:rsid w:val="0059514A"/>
    <w:rsid w:val="005A67BA"/>
    <w:rsid w:val="005A79C7"/>
    <w:rsid w:val="005B016D"/>
    <w:rsid w:val="005B27C0"/>
    <w:rsid w:val="005B3238"/>
    <w:rsid w:val="005B672A"/>
    <w:rsid w:val="005B6914"/>
    <w:rsid w:val="005B7E04"/>
    <w:rsid w:val="005C49FF"/>
    <w:rsid w:val="005C6740"/>
    <w:rsid w:val="005C6DBC"/>
    <w:rsid w:val="005D529F"/>
    <w:rsid w:val="005E0BCD"/>
    <w:rsid w:val="005E0E83"/>
    <w:rsid w:val="005E1206"/>
    <w:rsid w:val="005E1C63"/>
    <w:rsid w:val="005E2952"/>
    <w:rsid w:val="005E3C93"/>
    <w:rsid w:val="005E6018"/>
    <w:rsid w:val="005F212D"/>
    <w:rsid w:val="005F2D96"/>
    <w:rsid w:val="005F4D3D"/>
    <w:rsid w:val="005F7C5B"/>
    <w:rsid w:val="006038A0"/>
    <w:rsid w:val="00603E57"/>
    <w:rsid w:val="0060744C"/>
    <w:rsid w:val="006121BF"/>
    <w:rsid w:val="006157A0"/>
    <w:rsid w:val="0061591F"/>
    <w:rsid w:val="00621C0B"/>
    <w:rsid w:val="006242C6"/>
    <w:rsid w:val="00625098"/>
    <w:rsid w:val="006306FF"/>
    <w:rsid w:val="0063252B"/>
    <w:rsid w:val="0063379A"/>
    <w:rsid w:val="00633B37"/>
    <w:rsid w:val="00634ACF"/>
    <w:rsid w:val="00637D04"/>
    <w:rsid w:val="00642FDF"/>
    <w:rsid w:val="0064378D"/>
    <w:rsid w:val="0064439B"/>
    <w:rsid w:val="00645246"/>
    <w:rsid w:val="00647030"/>
    <w:rsid w:val="006474D4"/>
    <w:rsid w:val="00647B6E"/>
    <w:rsid w:val="006532DD"/>
    <w:rsid w:val="00654B16"/>
    <w:rsid w:val="00654BF0"/>
    <w:rsid w:val="00655D1D"/>
    <w:rsid w:val="006563F9"/>
    <w:rsid w:val="00663AC9"/>
    <w:rsid w:val="006668D1"/>
    <w:rsid w:val="0066733F"/>
    <w:rsid w:val="00672A98"/>
    <w:rsid w:val="006806B5"/>
    <w:rsid w:val="00682130"/>
    <w:rsid w:val="00683B66"/>
    <w:rsid w:val="006925C9"/>
    <w:rsid w:val="00695DAC"/>
    <w:rsid w:val="006967E8"/>
    <w:rsid w:val="0069785E"/>
    <w:rsid w:val="006B0948"/>
    <w:rsid w:val="006B3261"/>
    <w:rsid w:val="006B3574"/>
    <w:rsid w:val="006B3ED0"/>
    <w:rsid w:val="006B6F39"/>
    <w:rsid w:val="006C0F0B"/>
    <w:rsid w:val="006C2AFC"/>
    <w:rsid w:val="006C4E1D"/>
    <w:rsid w:val="006C700E"/>
    <w:rsid w:val="006C7688"/>
    <w:rsid w:val="006D5368"/>
    <w:rsid w:val="006E684F"/>
    <w:rsid w:val="006E73E3"/>
    <w:rsid w:val="006F0695"/>
    <w:rsid w:val="006F4543"/>
    <w:rsid w:val="006F64D8"/>
    <w:rsid w:val="006F6753"/>
    <w:rsid w:val="00702B32"/>
    <w:rsid w:val="00702E90"/>
    <w:rsid w:val="007043F9"/>
    <w:rsid w:val="007066EE"/>
    <w:rsid w:val="007101CA"/>
    <w:rsid w:val="00713262"/>
    <w:rsid w:val="00721398"/>
    <w:rsid w:val="0072223F"/>
    <w:rsid w:val="00722B06"/>
    <w:rsid w:val="00727485"/>
    <w:rsid w:val="007356A4"/>
    <w:rsid w:val="007410A2"/>
    <w:rsid w:val="00744B8B"/>
    <w:rsid w:val="00746D1B"/>
    <w:rsid w:val="0075293E"/>
    <w:rsid w:val="00763DBA"/>
    <w:rsid w:val="00764A05"/>
    <w:rsid w:val="00767746"/>
    <w:rsid w:val="00770DC9"/>
    <w:rsid w:val="00776C54"/>
    <w:rsid w:val="00777BEC"/>
    <w:rsid w:val="00782D61"/>
    <w:rsid w:val="00784310"/>
    <w:rsid w:val="00786028"/>
    <w:rsid w:val="00790E99"/>
    <w:rsid w:val="00792019"/>
    <w:rsid w:val="007A0569"/>
    <w:rsid w:val="007A4750"/>
    <w:rsid w:val="007A5317"/>
    <w:rsid w:val="007B0B2F"/>
    <w:rsid w:val="007B2635"/>
    <w:rsid w:val="007B2CE2"/>
    <w:rsid w:val="007C4A4A"/>
    <w:rsid w:val="007D408B"/>
    <w:rsid w:val="007D4502"/>
    <w:rsid w:val="007E32BA"/>
    <w:rsid w:val="007F3924"/>
    <w:rsid w:val="007F3ADF"/>
    <w:rsid w:val="007F6745"/>
    <w:rsid w:val="007F7643"/>
    <w:rsid w:val="008002BD"/>
    <w:rsid w:val="00800C91"/>
    <w:rsid w:val="0080109C"/>
    <w:rsid w:val="00803255"/>
    <w:rsid w:val="0080555F"/>
    <w:rsid w:val="0080761D"/>
    <w:rsid w:val="008137CB"/>
    <w:rsid w:val="00815254"/>
    <w:rsid w:val="008155C9"/>
    <w:rsid w:val="00817764"/>
    <w:rsid w:val="008177C0"/>
    <w:rsid w:val="008207E6"/>
    <w:rsid w:val="00822972"/>
    <w:rsid w:val="00822B3A"/>
    <w:rsid w:val="0082461C"/>
    <w:rsid w:val="00824678"/>
    <w:rsid w:val="00824BF1"/>
    <w:rsid w:val="00826EC8"/>
    <w:rsid w:val="00831727"/>
    <w:rsid w:val="0083188B"/>
    <w:rsid w:val="00836F4B"/>
    <w:rsid w:val="00840849"/>
    <w:rsid w:val="00840D59"/>
    <w:rsid w:val="00844CB3"/>
    <w:rsid w:val="00847FD1"/>
    <w:rsid w:val="0085000F"/>
    <w:rsid w:val="008510B9"/>
    <w:rsid w:val="00852B2C"/>
    <w:rsid w:val="00853EE5"/>
    <w:rsid w:val="00857336"/>
    <w:rsid w:val="00863691"/>
    <w:rsid w:val="00863F0B"/>
    <w:rsid w:val="00865118"/>
    <w:rsid w:val="0087168E"/>
    <w:rsid w:val="00872190"/>
    <w:rsid w:val="008729FD"/>
    <w:rsid w:val="0087399C"/>
    <w:rsid w:val="00874391"/>
    <w:rsid w:val="00875069"/>
    <w:rsid w:val="0087693F"/>
    <w:rsid w:val="0088150C"/>
    <w:rsid w:val="008860E6"/>
    <w:rsid w:val="00887794"/>
    <w:rsid w:val="00894DF2"/>
    <w:rsid w:val="00895D4D"/>
    <w:rsid w:val="0089708E"/>
    <w:rsid w:val="008A2690"/>
    <w:rsid w:val="008A6D79"/>
    <w:rsid w:val="008B128D"/>
    <w:rsid w:val="008B3FA9"/>
    <w:rsid w:val="008B6E12"/>
    <w:rsid w:val="008C75D8"/>
    <w:rsid w:val="008C7798"/>
    <w:rsid w:val="008C7B68"/>
    <w:rsid w:val="008D1DB7"/>
    <w:rsid w:val="008D5881"/>
    <w:rsid w:val="008E684F"/>
    <w:rsid w:val="008E6E17"/>
    <w:rsid w:val="008F301C"/>
    <w:rsid w:val="008F3116"/>
    <w:rsid w:val="008F5ADB"/>
    <w:rsid w:val="008F6670"/>
    <w:rsid w:val="00904FAD"/>
    <w:rsid w:val="00907A5D"/>
    <w:rsid w:val="00910C79"/>
    <w:rsid w:val="00914080"/>
    <w:rsid w:val="00914E2B"/>
    <w:rsid w:val="00924F86"/>
    <w:rsid w:val="0093263A"/>
    <w:rsid w:val="00932832"/>
    <w:rsid w:val="009346A1"/>
    <w:rsid w:val="009355B7"/>
    <w:rsid w:val="0094064D"/>
    <w:rsid w:val="00941208"/>
    <w:rsid w:val="00942164"/>
    <w:rsid w:val="009435DD"/>
    <w:rsid w:val="0094505B"/>
    <w:rsid w:val="00945E6E"/>
    <w:rsid w:val="009461A9"/>
    <w:rsid w:val="00951CAD"/>
    <w:rsid w:val="00960E38"/>
    <w:rsid w:val="00961FC6"/>
    <w:rsid w:val="00965E07"/>
    <w:rsid w:val="00970FDD"/>
    <w:rsid w:val="0097422A"/>
    <w:rsid w:val="00974D80"/>
    <w:rsid w:val="00987373"/>
    <w:rsid w:val="0099017C"/>
    <w:rsid w:val="0099284B"/>
    <w:rsid w:val="009938D4"/>
    <w:rsid w:val="00993A94"/>
    <w:rsid w:val="00994236"/>
    <w:rsid w:val="009A002B"/>
    <w:rsid w:val="009A09BC"/>
    <w:rsid w:val="009A53CC"/>
    <w:rsid w:val="009B1C64"/>
    <w:rsid w:val="009C29EE"/>
    <w:rsid w:val="009C3BD0"/>
    <w:rsid w:val="009C4819"/>
    <w:rsid w:val="009C6A16"/>
    <w:rsid w:val="009D1D51"/>
    <w:rsid w:val="009D4233"/>
    <w:rsid w:val="009D723F"/>
    <w:rsid w:val="009D75FE"/>
    <w:rsid w:val="009E3EFC"/>
    <w:rsid w:val="009E63C0"/>
    <w:rsid w:val="009E70AA"/>
    <w:rsid w:val="009F404A"/>
    <w:rsid w:val="00A06B4E"/>
    <w:rsid w:val="00A12C86"/>
    <w:rsid w:val="00A14624"/>
    <w:rsid w:val="00A15FEE"/>
    <w:rsid w:val="00A23670"/>
    <w:rsid w:val="00A26D54"/>
    <w:rsid w:val="00A272CE"/>
    <w:rsid w:val="00A27436"/>
    <w:rsid w:val="00A34BC6"/>
    <w:rsid w:val="00A43D13"/>
    <w:rsid w:val="00A43D72"/>
    <w:rsid w:val="00A44358"/>
    <w:rsid w:val="00A50564"/>
    <w:rsid w:val="00A515D7"/>
    <w:rsid w:val="00A519C3"/>
    <w:rsid w:val="00A524D4"/>
    <w:rsid w:val="00A574F1"/>
    <w:rsid w:val="00A60AD0"/>
    <w:rsid w:val="00A61FCF"/>
    <w:rsid w:val="00A64D1E"/>
    <w:rsid w:val="00A66713"/>
    <w:rsid w:val="00A67021"/>
    <w:rsid w:val="00A67C44"/>
    <w:rsid w:val="00A705FF"/>
    <w:rsid w:val="00A719FD"/>
    <w:rsid w:val="00A72BDF"/>
    <w:rsid w:val="00A7485D"/>
    <w:rsid w:val="00A77427"/>
    <w:rsid w:val="00A810C5"/>
    <w:rsid w:val="00A81B5C"/>
    <w:rsid w:val="00A87B6C"/>
    <w:rsid w:val="00A87DF2"/>
    <w:rsid w:val="00A90481"/>
    <w:rsid w:val="00A904A9"/>
    <w:rsid w:val="00A91F15"/>
    <w:rsid w:val="00A961F1"/>
    <w:rsid w:val="00A96740"/>
    <w:rsid w:val="00AA25ED"/>
    <w:rsid w:val="00AA4A2D"/>
    <w:rsid w:val="00AA554D"/>
    <w:rsid w:val="00AB115F"/>
    <w:rsid w:val="00AB6640"/>
    <w:rsid w:val="00AC539D"/>
    <w:rsid w:val="00AC6471"/>
    <w:rsid w:val="00AC68E4"/>
    <w:rsid w:val="00AD4CE3"/>
    <w:rsid w:val="00AD60DD"/>
    <w:rsid w:val="00AD6597"/>
    <w:rsid w:val="00AD6B6E"/>
    <w:rsid w:val="00AE545C"/>
    <w:rsid w:val="00AE6A29"/>
    <w:rsid w:val="00AF2B3D"/>
    <w:rsid w:val="00AF3796"/>
    <w:rsid w:val="00AF37C7"/>
    <w:rsid w:val="00AF3CC2"/>
    <w:rsid w:val="00AF4080"/>
    <w:rsid w:val="00B00A8E"/>
    <w:rsid w:val="00B01F3C"/>
    <w:rsid w:val="00B02816"/>
    <w:rsid w:val="00B06B90"/>
    <w:rsid w:val="00B07F03"/>
    <w:rsid w:val="00B116A9"/>
    <w:rsid w:val="00B14390"/>
    <w:rsid w:val="00B15D2A"/>
    <w:rsid w:val="00B171BC"/>
    <w:rsid w:val="00B2184B"/>
    <w:rsid w:val="00B21F58"/>
    <w:rsid w:val="00B23666"/>
    <w:rsid w:val="00B31785"/>
    <w:rsid w:val="00B415C2"/>
    <w:rsid w:val="00B4307C"/>
    <w:rsid w:val="00B47D1B"/>
    <w:rsid w:val="00B47D44"/>
    <w:rsid w:val="00B52055"/>
    <w:rsid w:val="00B544DB"/>
    <w:rsid w:val="00B5454E"/>
    <w:rsid w:val="00B6061D"/>
    <w:rsid w:val="00B62C0E"/>
    <w:rsid w:val="00B66670"/>
    <w:rsid w:val="00B666EC"/>
    <w:rsid w:val="00B7094B"/>
    <w:rsid w:val="00B72EC3"/>
    <w:rsid w:val="00B76A2B"/>
    <w:rsid w:val="00B8256D"/>
    <w:rsid w:val="00B864F0"/>
    <w:rsid w:val="00B90FA4"/>
    <w:rsid w:val="00B92DB7"/>
    <w:rsid w:val="00B96CAA"/>
    <w:rsid w:val="00BA4C3F"/>
    <w:rsid w:val="00BA6977"/>
    <w:rsid w:val="00BB2059"/>
    <w:rsid w:val="00BB312A"/>
    <w:rsid w:val="00BC037F"/>
    <w:rsid w:val="00BC1A83"/>
    <w:rsid w:val="00BC26DE"/>
    <w:rsid w:val="00BD08E5"/>
    <w:rsid w:val="00BD0956"/>
    <w:rsid w:val="00BD1633"/>
    <w:rsid w:val="00BE1EBB"/>
    <w:rsid w:val="00BE2AF5"/>
    <w:rsid w:val="00BE6DF3"/>
    <w:rsid w:val="00BF0D35"/>
    <w:rsid w:val="00BF17C2"/>
    <w:rsid w:val="00BF5384"/>
    <w:rsid w:val="00BF6720"/>
    <w:rsid w:val="00C01F0C"/>
    <w:rsid w:val="00C028C2"/>
    <w:rsid w:val="00C05950"/>
    <w:rsid w:val="00C123BC"/>
    <w:rsid w:val="00C13F47"/>
    <w:rsid w:val="00C20286"/>
    <w:rsid w:val="00C20678"/>
    <w:rsid w:val="00C23642"/>
    <w:rsid w:val="00C249BD"/>
    <w:rsid w:val="00C326BA"/>
    <w:rsid w:val="00C4029B"/>
    <w:rsid w:val="00C44249"/>
    <w:rsid w:val="00C44D82"/>
    <w:rsid w:val="00C47C06"/>
    <w:rsid w:val="00C50023"/>
    <w:rsid w:val="00C5500A"/>
    <w:rsid w:val="00C55E2B"/>
    <w:rsid w:val="00C57545"/>
    <w:rsid w:val="00C6058B"/>
    <w:rsid w:val="00C61786"/>
    <w:rsid w:val="00C64F75"/>
    <w:rsid w:val="00C708E7"/>
    <w:rsid w:val="00C7141B"/>
    <w:rsid w:val="00C72667"/>
    <w:rsid w:val="00C73BC1"/>
    <w:rsid w:val="00C85F76"/>
    <w:rsid w:val="00C86E25"/>
    <w:rsid w:val="00C872DC"/>
    <w:rsid w:val="00C93B15"/>
    <w:rsid w:val="00C96256"/>
    <w:rsid w:val="00CA2F5F"/>
    <w:rsid w:val="00CA3CD7"/>
    <w:rsid w:val="00CA718C"/>
    <w:rsid w:val="00CB1C37"/>
    <w:rsid w:val="00CB240B"/>
    <w:rsid w:val="00CB3A20"/>
    <w:rsid w:val="00CB3D2C"/>
    <w:rsid w:val="00CC1DD3"/>
    <w:rsid w:val="00CC2C23"/>
    <w:rsid w:val="00CC574E"/>
    <w:rsid w:val="00CC5CED"/>
    <w:rsid w:val="00CC5D12"/>
    <w:rsid w:val="00CC66B9"/>
    <w:rsid w:val="00CC6837"/>
    <w:rsid w:val="00CE1EFB"/>
    <w:rsid w:val="00CE2247"/>
    <w:rsid w:val="00CE44E8"/>
    <w:rsid w:val="00CE4886"/>
    <w:rsid w:val="00CE4AED"/>
    <w:rsid w:val="00CE4B68"/>
    <w:rsid w:val="00CE5EE5"/>
    <w:rsid w:val="00CE606F"/>
    <w:rsid w:val="00CE630E"/>
    <w:rsid w:val="00CE75DD"/>
    <w:rsid w:val="00CE7C04"/>
    <w:rsid w:val="00CF64EC"/>
    <w:rsid w:val="00CF66FA"/>
    <w:rsid w:val="00CF77F7"/>
    <w:rsid w:val="00D0005A"/>
    <w:rsid w:val="00D028BB"/>
    <w:rsid w:val="00D05063"/>
    <w:rsid w:val="00D0638A"/>
    <w:rsid w:val="00D07B99"/>
    <w:rsid w:val="00D10EF0"/>
    <w:rsid w:val="00D12997"/>
    <w:rsid w:val="00D12F6F"/>
    <w:rsid w:val="00D322B4"/>
    <w:rsid w:val="00D359A3"/>
    <w:rsid w:val="00D36333"/>
    <w:rsid w:val="00D37404"/>
    <w:rsid w:val="00D4250F"/>
    <w:rsid w:val="00D44DBB"/>
    <w:rsid w:val="00D47EAD"/>
    <w:rsid w:val="00D53B01"/>
    <w:rsid w:val="00D56904"/>
    <w:rsid w:val="00D602DD"/>
    <w:rsid w:val="00D62D9A"/>
    <w:rsid w:val="00D64C58"/>
    <w:rsid w:val="00D64DA8"/>
    <w:rsid w:val="00D65EC8"/>
    <w:rsid w:val="00D70249"/>
    <w:rsid w:val="00D7068C"/>
    <w:rsid w:val="00D70EAC"/>
    <w:rsid w:val="00D77CBE"/>
    <w:rsid w:val="00D77FE2"/>
    <w:rsid w:val="00D80EA9"/>
    <w:rsid w:val="00D82A79"/>
    <w:rsid w:val="00D83D6E"/>
    <w:rsid w:val="00D85C32"/>
    <w:rsid w:val="00D877D0"/>
    <w:rsid w:val="00D91711"/>
    <w:rsid w:val="00D91E99"/>
    <w:rsid w:val="00D94B5F"/>
    <w:rsid w:val="00D97FEF"/>
    <w:rsid w:val="00DA046D"/>
    <w:rsid w:val="00DA388A"/>
    <w:rsid w:val="00DA3B41"/>
    <w:rsid w:val="00DB19A0"/>
    <w:rsid w:val="00DB393B"/>
    <w:rsid w:val="00DB53AD"/>
    <w:rsid w:val="00DB67D6"/>
    <w:rsid w:val="00DC4226"/>
    <w:rsid w:val="00DC4E64"/>
    <w:rsid w:val="00DC5E43"/>
    <w:rsid w:val="00DC7F71"/>
    <w:rsid w:val="00DD52EA"/>
    <w:rsid w:val="00DD6E09"/>
    <w:rsid w:val="00DE0AAF"/>
    <w:rsid w:val="00DE1E52"/>
    <w:rsid w:val="00DE4D59"/>
    <w:rsid w:val="00DE5AF6"/>
    <w:rsid w:val="00DE613D"/>
    <w:rsid w:val="00DF0193"/>
    <w:rsid w:val="00DF05C8"/>
    <w:rsid w:val="00E0238E"/>
    <w:rsid w:val="00E03D85"/>
    <w:rsid w:val="00E05FD1"/>
    <w:rsid w:val="00E141B4"/>
    <w:rsid w:val="00E1511F"/>
    <w:rsid w:val="00E1609C"/>
    <w:rsid w:val="00E161E2"/>
    <w:rsid w:val="00E16556"/>
    <w:rsid w:val="00E46D63"/>
    <w:rsid w:val="00E6074D"/>
    <w:rsid w:val="00E70DC7"/>
    <w:rsid w:val="00E72E2D"/>
    <w:rsid w:val="00E8510D"/>
    <w:rsid w:val="00E851B2"/>
    <w:rsid w:val="00E877B9"/>
    <w:rsid w:val="00E90BEA"/>
    <w:rsid w:val="00E90DDC"/>
    <w:rsid w:val="00E911AD"/>
    <w:rsid w:val="00E914E8"/>
    <w:rsid w:val="00E91F06"/>
    <w:rsid w:val="00E95D86"/>
    <w:rsid w:val="00E974C6"/>
    <w:rsid w:val="00E97BF8"/>
    <w:rsid w:val="00EA035C"/>
    <w:rsid w:val="00EA1612"/>
    <w:rsid w:val="00EA4A61"/>
    <w:rsid w:val="00EA536A"/>
    <w:rsid w:val="00EA603C"/>
    <w:rsid w:val="00EB1310"/>
    <w:rsid w:val="00EB56A7"/>
    <w:rsid w:val="00EB6434"/>
    <w:rsid w:val="00EB743D"/>
    <w:rsid w:val="00EC1325"/>
    <w:rsid w:val="00EC37E5"/>
    <w:rsid w:val="00ED1C51"/>
    <w:rsid w:val="00ED6999"/>
    <w:rsid w:val="00EE2DAE"/>
    <w:rsid w:val="00EE3E9F"/>
    <w:rsid w:val="00EE45DB"/>
    <w:rsid w:val="00EE6334"/>
    <w:rsid w:val="00F00842"/>
    <w:rsid w:val="00F01778"/>
    <w:rsid w:val="00F13F09"/>
    <w:rsid w:val="00F16627"/>
    <w:rsid w:val="00F20B80"/>
    <w:rsid w:val="00F20DFF"/>
    <w:rsid w:val="00F27F87"/>
    <w:rsid w:val="00F30FF1"/>
    <w:rsid w:val="00F3141D"/>
    <w:rsid w:val="00F35990"/>
    <w:rsid w:val="00F36864"/>
    <w:rsid w:val="00F413B7"/>
    <w:rsid w:val="00F42865"/>
    <w:rsid w:val="00F43C17"/>
    <w:rsid w:val="00F4497D"/>
    <w:rsid w:val="00F52918"/>
    <w:rsid w:val="00F52C9C"/>
    <w:rsid w:val="00F53557"/>
    <w:rsid w:val="00F644EB"/>
    <w:rsid w:val="00F662EC"/>
    <w:rsid w:val="00F66BAA"/>
    <w:rsid w:val="00F702EC"/>
    <w:rsid w:val="00F712EF"/>
    <w:rsid w:val="00F73139"/>
    <w:rsid w:val="00F73250"/>
    <w:rsid w:val="00F753B3"/>
    <w:rsid w:val="00F77180"/>
    <w:rsid w:val="00F779D7"/>
    <w:rsid w:val="00F80052"/>
    <w:rsid w:val="00F80472"/>
    <w:rsid w:val="00F816E2"/>
    <w:rsid w:val="00F83C15"/>
    <w:rsid w:val="00F94E8C"/>
    <w:rsid w:val="00F95406"/>
    <w:rsid w:val="00FA461A"/>
    <w:rsid w:val="00FA6AAB"/>
    <w:rsid w:val="00FA7BE6"/>
    <w:rsid w:val="00FB0C9E"/>
    <w:rsid w:val="00FB1DDA"/>
    <w:rsid w:val="00FB2A28"/>
    <w:rsid w:val="00FB3F6A"/>
    <w:rsid w:val="00FB5252"/>
    <w:rsid w:val="00FB69C2"/>
    <w:rsid w:val="00FB7054"/>
    <w:rsid w:val="00FB72DE"/>
    <w:rsid w:val="00FB7F6C"/>
    <w:rsid w:val="00FC1586"/>
    <w:rsid w:val="00FC168F"/>
    <w:rsid w:val="00FC56CD"/>
    <w:rsid w:val="00FC73DC"/>
    <w:rsid w:val="00FD0D87"/>
    <w:rsid w:val="00FD16D3"/>
    <w:rsid w:val="00FD1E72"/>
    <w:rsid w:val="00FD2669"/>
    <w:rsid w:val="00FE14E9"/>
    <w:rsid w:val="00FE2258"/>
    <w:rsid w:val="06071F71"/>
    <w:rsid w:val="0D4D75F3"/>
    <w:rsid w:val="0DEF52EA"/>
    <w:rsid w:val="0E66622E"/>
    <w:rsid w:val="16C759ED"/>
    <w:rsid w:val="1C0A3092"/>
    <w:rsid w:val="298711A1"/>
    <w:rsid w:val="2B7A4BE2"/>
    <w:rsid w:val="39BF24C9"/>
    <w:rsid w:val="3B306EA8"/>
    <w:rsid w:val="3F3F5454"/>
    <w:rsid w:val="42F71CEC"/>
    <w:rsid w:val="4B1864C4"/>
    <w:rsid w:val="51405FD9"/>
    <w:rsid w:val="58B7361D"/>
    <w:rsid w:val="5F15360C"/>
    <w:rsid w:val="616C4DE5"/>
    <w:rsid w:val="67D121E0"/>
    <w:rsid w:val="69740693"/>
    <w:rsid w:val="7795123D"/>
    <w:rsid w:val="7DF46E09"/>
    <w:rsid w:val="7E88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Arial" w:hAnsi="Arial"/>
      <w:i/>
      <w:sz w:val="16"/>
    </w:rPr>
  </w:style>
  <w:style w:type="paragraph" w:styleId="6">
    <w:name w:val="heading 5"/>
    <w:basedOn w:val="1"/>
    <w:next w:val="1"/>
    <w:qFormat/>
    <w:uiPriority w:val="0"/>
    <w:pPr>
      <w:keepNext/>
      <w:pBdr>
        <w:top w:val="single" w:color="auto" w:sz="18" w:space="1"/>
      </w:pBdr>
      <w:jc w:val="center"/>
      <w:outlineLvl w:val="4"/>
    </w:pPr>
    <w:rPr>
      <w:rFonts w:ascii="Arial" w:hAnsi="Arial"/>
      <w:b/>
    </w:rPr>
  </w:style>
  <w:style w:type="paragraph" w:styleId="7">
    <w:name w:val="heading 7"/>
    <w:basedOn w:val="1"/>
    <w:next w:val="1"/>
    <w:link w:val="17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18"/>
    <w:qFormat/>
    <w:uiPriority w:val="0"/>
    <w:pPr>
      <w:spacing w:after="120"/>
    </w:pPr>
  </w:style>
  <w:style w:type="paragraph" w:styleId="12">
    <w:name w:val="footer"/>
    <w:basedOn w:val="1"/>
    <w:link w:val="15"/>
    <w:qFormat/>
    <w:uiPriority w:val="0"/>
    <w:pPr>
      <w:tabs>
        <w:tab w:val="center" w:pos="4153"/>
        <w:tab w:val="right" w:pos="8306"/>
      </w:tabs>
    </w:pPr>
  </w:style>
  <w:style w:type="paragraph" w:styleId="13">
    <w:name w:val="head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Footer Char"/>
    <w:link w:val="12"/>
    <w:qFormat/>
    <w:uiPriority w:val="99"/>
    <w:rPr>
      <w:lang w:eastAsia="en-US"/>
    </w:rPr>
  </w:style>
  <w:style w:type="character" w:customStyle="1" w:styleId="16">
    <w:name w:val="Header Char"/>
    <w:link w:val="13"/>
    <w:qFormat/>
    <w:uiPriority w:val="99"/>
    <w:rPr>
      <w:lang w:eastAsia="en-US"/>
    </w:rPr>
  </w:style>
  <w:style w:type="character" w:customStyle="1" w:styleId="17">
    <w:name w:val="Heading 7 Char"/>
    <w:basedOn w:val="8"/>
    <w:link w:val="7"/>
    <w:qFormat/>
    <w:uiPriority w:val="0"/>
    <w:rPr>
      <w:sz w:val="24"/>
      <w:szCs w:val="24"/>
      <w:lang w:eastAsia="en-US"/>
    </w:rPr>
  </w:style>
  <w:style w:type="character" w:customStyle="1" w:styleId="18">
    <w:name w:val="Body Text Char"/>
    <w:basedOn w:val="8"/>
    <w:link w:val="11"/>
    <w:qFormat/>
    <w:uiPriority w:val="0"/>
    <w:rPr>
      <w:lang w:eastAsia="en-US"/>
    </w:r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eastAsia="en-US"/>
    </w:rPr>
  </w:style>
  <w:style w:type="paragraph" w:customStyle="1" w:styleId="2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AU" w:eastAsia="en-AU" w:bidi="ar-SA"/>
    </w:rPr>
  </w:style>
  <w:style w:type="character" w:styleId="22">
    <w:name w:val="Placeholder Text"/>
    <w:basedOn w:val="8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5" ma:contentTypeDescription="Create a new document." ma:contentTypeScope="" ma:versionID="31b857e116b197d5dfa356fccce5f17d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36614e15452cd91209c9517992554f7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4245a9-d0fe-4b59-a0f5-835f3723c0b2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A282FF-6D70-4DDF-B993-3E9F449A1016}">
  <ds:schemaRefs/>
</ds:datastoreItem>
</file>

<file path=customXml/itemProps3.xml><?xml version="1.0" encoding="utf-8"?>
<ds:datastoreItem xmlns:ds="http://schemas.openxmlformats.org/officeDocument/2006/customXml" ds:itemID="{42E2B80D-85A6-43E2-A962-A069B8F1C7A1}">
  <ds:schemaRefs/>
</ds:datastoreItem>
</file>

<file path=customXml/itemProps4.xml><?xml version="1.0" encoding="utf-8"?>
<ds:datastoreItem xmlns:ds="http://schemas.openxmlformats.org/officeDocument/2006/customXml" ds:itemID="{C099A546-3A99-41B7-980B-0132358440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Eastern TAFE</Company>
  <Pages>10</Pages>
  <Words>1958</Words>
  <Characters>8882</Characters>
  <Lines>74</Lines>
  <Paragraphs>21</Paragraphs>
  <TotalTime>36</TotalTime>
  <ScaleCrop>false</ScaleCrop>
  <LinksUpToDate>false</LinksUpToDate>
  <CharactersWithSpaces>10819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2025-06-16T05:32:00Z</dcterms:created>
  <dc:creator>Computer Services Unit</dc:creator>
  <cp:lastModifiedBy>WPS_1768210363</cp:lastModifiedBy>
  <cp:lastPrinted>2019-04-10T03:22:00Z</cp:lastPrinted>
  <dcterms:modified xsi:type="dcterms:W3CDTF">2026-04-13T03:25:22Z</dcterms:modified>
  <dc:title>Swinburne University of Technology Faculty of Information and Communication Technologies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KSOProductBuildVer">
    <vt:lpwstr>1033-12.2.0.23196</vt:lpwstr>
  </property>
  <property fmtid="{D5CDD505-2E9C-101B-9397-08002B2CF9AE}" pid="4" name="ICV">
    <vt:lpwstr>4860059B33064EC0987C343B63746D14_13</vt:lpwstr>
  </property>
</Properties>
</file>