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A8D15" w14:textId="77777777" w:rsidR="005A7A50" w:rsidRPr="005A7A50" w:rsidRDefault="005A7A50" w:rsidP="005A7A50">
      <w:r w:rsidRPr="005A7A50">
        <w:rPr>
          <w:b/>
          <w:bCs/>
        </w:rPr>
        <w:t>I. What is a Network?</w:t>
      </w:r>
    </w:p>
    <w:p w14:paraId="261360C8" w14:textId="77777777" w:rsidR="005A7A50" w:rsidRPr="005A7A50" w:rsidRDefault="005A7A50" w:rsidP="005A7A50">
      <w:pPr>
        <w:numPr>
          <w:ilvl w:val="0"/>
          <w:numId w:val="1"/>
        </w:numPr>
      </w:pPr>
      <w:r w:rsidRPr="005A7A50">
        <w:rPr>
          <w:b/>
          <w:bCs/>
        </w:rPr>
        <w:t>Definition:</w:t>
      </w:r>
      <w:r w:rsidRPr="005A7A50">
        <w:t xml:space="preserve"> A network is a collection of interconnected devices (computers, smartphones, servers, etc.) that can communicate and share resources (data, printers, storage).</w:t>
      </w:r>
    </w:p>
    <w:p w14:paraId="50749FC3" w14:textId="77777777" w:rsidR="005A7A50" w:rsidRPr="005A7A50" w:rsidRDefault="005A7A50" w:rsidP="005A7A50">
      <w:pPr>
        <w:numPr>
          <w:ilvl w:val="0"/>
          <w:numId w:val="1"/>
        </w:numPr>
      </w:pPr>
      <w:r w:rsidRPr="005A7A50">
        <w:rPr>
          <w:b/>
          <w:bCs/>
        </w:rPr>
        <w:t>Purpose:</w:t>
      </w:r>
      <w:r w:rsidRPr="005A7A50">
        <w:t xml:space="preserve"> Networks enable communication, resource sharing, collaboration, and centralized management.</w:t>
      </w:r>
    </w:p>
    <w:p w14:paraId="2521E424" w14:textId="77777777" w:rsidR="005A7A50" w:rsidRPr="005A7A50" w:rsidRDefault="005A7A50" w:rsidP="005A7A50">
      <w:r w:rsidRPr="005A7A50">
        <w:rPr>
          <w:b/>
          <w:bCs/>
        </w:rPr>
        <w:t>II. Key Network Components:</w:t>
      </w:r>
    </w:p>
    <w:p w14:paraId="203A0CED" w14:textId="77777777" w:rsidR="005A7A50" w:rsidRPr="005A7A50" w:rsidRDefault="005A7A50" w:rsidP="005A7A50">
      <w:pPr>
        <w:numPr>
          <w:ilvl w:val="0"/>
          <w:numId w:val="2"/>
        </w:numPr>
      </w:pPr>
      <w:r w:rsidRPr="005A7A50">
        <w:rPr>
          <w:b/>
          <w:bCs/>
        </w:rPr>
        <w:t>End Devices (Hosts):</w:t>
      </w:r>
      <w:r w:rsidRPr="005A7A50">
        <w:t xml:space="preserve"> Devices that users interact with directly (e.g., computers, laptops, smartphones, printers).</w:t>
      </w:r>
    </w:p>
    <w:p w14:paraId="6E0E9D63" w14:textId="77777777" w:rsidR="005A7A50" w:rsidRPr="005A7A50" w:rsidRDefault="005A7A50" w:rsidP="005A7A50">
      <w:pPr>
        <w:numPr>
          <w:ilvl w:val="0"/>
          <w:numId w:val="2"/>
        </w:numPr>
      </w:pPr>
      <w:r w:rsidRPr="005A7A50">
        <w:rPr>
          <w:b/>
          <w:bCs/>
        </w:rPr>
        <w:t>Network Devices (Intermediaries):</w:t>
      </w:r>
      <w:r w:rsidRPr="005A7A50">
        <w:t xml:space="preserve"> Devices that connect end devices and facilitate communication between them (e.g., routers, switches, firewalls).</w:t>
      </w:r>
    </w:p>
    <w:p w14:paraId="41B8CF22" w14:textId="77777777" w:rsidR="005A7A50" w:rsidRPr="005A7A50" w:rsidRDefault="005A7A50" w:rsidP="005A7A50">
      <w:pPr>
        <w:numPr>
          <w:ilvl w:val="0"/>
          <w:numId w:val="2"/>
        </w:numPr>
      </w:pPr>
      <w:r w:rsidRPr="005A7A50">
        <w:rPr>
          <w:b/>
          <w:bCs/>
        </w:rPr>
        <w:t>Media:</w:t>
      </w:r>
      <w:r w:rsidRPr="005A7A50">
        <w:t xml:space="preserve"> The physical or wireless pathways that carry data (e.g., copper cables, fiber optic cables, radio waves).</w:t>
      </w:r>
    </w:p>
    <w:p w14:paraId="69EF220B" w14:textId="77777777" w:rsidR="005A7A50" w:rsidRPr="005A7A50" w:rsidRDefault="005A7A50" w:rsidP="005A7A50">
      <w:pPr>
        <w:numPr>
          <w:ilvl w:val="0"/>
          <w:numId w:val="2"/>
        </w:numPr>
      </w:pPr>
      <w:r w:rsidRPr="005A7A50">
        <w:rPr>
          <w:b/>
          <w:bCs/>
        </w:rPr>
        <w:t>Rules (Protocols):</w:t>
      </w:r>
      <w:r w:rsidRPr="005A7A50">
        <w:t xml:space="preserve"> Sets of agreed-upon standards that govern how devices communicate (e.g., TCP/IP, HTTP, DNS).</w:t>
      </w:r>
    </w:p>
    <w:p w14:paraId="15F9DFE8" w14:textId="77777777" w:rsidR="005A7A50" w:rsidRPr="005A7A50" w:rsidRDefault="005A7A50" w:rsidP="005A7A50">
      <w:r w:rsidRPr="005A7A50">
        <w:rPr>
          <w:b/>
          <w:bCs/>
        </w:rPr>
        <w:t>III. Network Types:</w:t>
      </w:r>
    </w:p>
    <w:p w14:paraId="2E0F8DF1" w14:textId="77777777" w:rsidR="005A7A50" w:rsidRPr="005A7A50" w:rsidRDefault="005A7A50" w:rsidP="005A7A50">
      <w:pPr>
        <w:numPr>
          <w:ilvl w:val="0"/>
          <w:numId w:val="3"/>
        </w:numPr>
      </w:pPr>
      <w:r w:rsidRPr="005A7A50">
        <w:rPr>
          <w:b/>
          <w:bCs/>
        </w:rPr>
        <w:t>LAN (Local Area Network):</w:t>
      </w:r>
      <w:r w:rsidRPr="005A7A50">
        <w:t xml:space="preserve"> Connects devices within a limited area (e.g., home, office, school). High bandwidth, low latency.</w:t>
      </w:r>
    </w:p>
    <w:p w14:paraId="25C5150B" w14:textId="77777777" w:rsidR="005A7A50" w:rsidRPr="005A7A50" w:rsidRDefault="005A7A50" w:rsidP="005A7A50">
      <w:pPr>
        <w:numPr>
          <w:ilvl w:val="0"/>
          <w:numId w:val="3"/>
        </w:numPr>
      </w:pPr>
      <w:r w:rsidRPr="005A7A50">
        <w:rPr>
          <w:b/>
          <w:bCs/>
        </w:rPr>
        <w:t>WAN (Wide Area Network):</w:t>
      </w:r>
      <w:r w:rsidRPr="005A7A50">
        <w:t xml:space="preserve"> Connects LANs over a larger geographical area (e.g., the Internet). Lower bandwidth, higher latency than LANs.</w:t>
      </w:r>
    </w:p>
    <w:p w14:paraId="14C50D35" w14:textId="77777777" w:rsidR="005A7A50" w:rsidRPr="005A7A50" w:rsidRDefault="005A7A50" w:rsidP="005A7A50">
      <w:pPr>
        <w:numPr>
          <w:ilvl w:val="0"/>
          <w:numId w:val="3"/>
        </w:numPr>
      </w:pPr>
      <w:r w:rsidRPr="005A7A50">
        <w:rPr>
          <w:b/>
          <w:bCs/>
        </w:rPr>
        <w:t>MAN (Metropolitan Area Network):</w:t>
      </w:r>
      <w:r w:rsidRPr="005A7A50">
        <w:t xml:space="preserve"> Larger than a LAN but smaller than a WAN, often covering a city or region.</w:t>
      </w:r>
    </w:p>
    <w:p w14:paraId="6698654C" w14:textId="77777777" w:rsidR="005A7A50" w:rsidRPr="005A7A50" w:rsidRDefault="005A7A50" w:rsidP="005A7A50">
      <w:pPr>
        <w:numPr>
          <w:ilvl w:val="0"/>
          <w:numId w:val="3"/>
        </w:numPr>
      </w:pPr>
      <w:r w:rsidRPr="005A7A50">
        <w:rPr>
          <w:b/>
          <w:bCs/>
        </w:rPr>
        <w:t>PAN (Personal Area Network):</w:t>
      </w:r>
      <w:r w:rsidRPr="005A7A50">
        <w:t xml:space="preserve"> Connects devices within a small personal area (e.g., Bluetooth connection between a phone and headphones).</w:t>
      </w:r>
    </w:p>
    <w:p w14:paraId="7F72F38A" w14:textId="77777777" w:rsidR="005A7A50" w:rsidRPr="005A7A50" w:rsidRDefault="005A7A50" w:rsidP="005A7A50">
      <w:r w:rsidRPr="005A7A50">
        <w:rPr>
          <w:b/>
          <w:bCs/>
        </w:rPr>
        <w:t>IV. Network Topologies:</w:t>
      </w:r>
    </w:p>
    <w:p w14:paraId="77F5FAA7" w14:textId="77777777" w:rsidR="005A7A50" w:rsidRPr="005A7A50" w:rsidRDefault="005A7A50" w:rsidP="005A7A50">
      <w:pPr>
        <w:numPr>
          <w:ilvl w:val="0"/>
          <w:numId w:val="4"/>
        </w:numPr>
      </w:pPr>
      <w:r w:rsidRPr="005A7A50">
        <w:rPr>
          <w:b/>
          <w:bCs/>
        </w:rPr>
        <w:t>Bus:</w:t>
      </w:r>
      <w:r w:rsidRPr="005A7A50">
        <w:t xml:space="preserve"> All devices connected to a single cable. Simple but prone to collisions and single point of failure.</w:t>
      </w:r>
    </w:p>
    <w:p w14:paraId="329DCCE2" w14:textId="77777777" w:rsidR="005A7A50" w:rsidRPr="005A7A50" w:rsidRDefault="005A7A50" w:rsidP="005A7A50">
      <w:pPr>
        <w:numPr>
          <w:ilvl w:val="0"/>
          <w:numId w:val="4"/>
        </w:numPr>
      </w:pPr>
      <w:r w:rsidRPr="005A7A50">
        <w:rPr>
          <w:b/>
          <w:bCs/>
        </w:rPr>
        <w:t>Star:</w:t>
      </w:r>
      <w:r w:rsidRPr="005A7A50">
        <w:t xml:space="preserve"> All devices connected to a central hub or switch. Most common topology, easy to troubleshoot.</w:t>
      </w:r>
    </w:p>
    <w:p w14:paraId="6AC9C973" w14:textId="77777777" w:rsidR="005A7A50" w:rsidRPr="005A7A50" w:rsidRDefault="005A7A50" w:rsidP="005A7A50">
      <w:pPr>
        <w:numPr>
          <w:ilvl w:val="0"/>
          <w:numId w:val="4"/>
        </w:numPr>
      </w:pPr>
      <w:r w:rsidRPr="005A7A50">
        <w:rPr>
          <w:b/>
          <w:bCs/>
        </w:rPr>
        <w:t>Ring:</w:t>
      </w:r>
      <w:r w:rsidRPr="005A7A50">
        <w:t xml:space="preserve"> Devices connected in a closed loop. Less common today.</w:t>
      </w:r>
    </w:p>
    <w:p w14:paraId="5A422854" w14:textId="77777777" w:rsidR="005A7A50" w:rsidRPr="005A7A50" w:rsidRDefault="005A7A50" w:rsidP="005A7A50">
      <w:pPr>
        <w:numPr>
          <w:ilvl w:val="0"/>
          <w:numId w:val="4"/>
        </w:numPr>
      </w:pPr>
      <w:r w:rsidRPr="005A7A50">
        <w:rPr>
          <w:b/>
          <w:bCs/>
        </w:rPr>
        <w:lastRenderedPageBreak/>
        <w:t>Mesh:</w:t>
      </w:r>
      <w:r w:rsidRPr="005A7A50">
        <w:t xml:space="preserve"> Multiple paths between devices. Highly redundant, used in critical environments.</w:t>
      </w:r>
    </w:p>
    <w:p w14:paraId="3711F98E" w14:textId="77777777" w:rsidR="005A7A50" w:rsidRPr="005A7A50" w:rsidRDefault="005A7A50" w:rsidP="005A7A50">
      <w:pPr>
        <w:numPr>
          <w:ilvl w:val="0"/>
          <w:numId w:val="4"/>
        </w:numPr>
      </w:pPr>
      <w:r w:rsidRPr="005A7A50">
        <w:rPr>
          <w:b/>
          <w:bCs/>
        </w:rPr>
        <w:t>Hybrid:</w:t>
      </w:r>
      <w:r w:rsidRPr="005A7A50">
        <w:t xml:space="preserve"> Combination of different topologies.</w:t>
      </w:r>
    </w:p>
    <w:p w14:paraId="479F8AA9" w14:textId="77777777" w:rsidR="005A7A50" w:rsidRPr="005A7A50" w:rsidRDefault="005A7A50" w:rsidP="005A7A50">
      <w:r w:rsidRPr="005A7A50">
        <w:rPr>
          <w:b/>
          <w:bCs/>
        </w:rPr>
        <w:t>V. Network Models:</w:t>
      </w:r>
    </w:p>
    <w:p w14:paraId="4E975993" w14:textId="77777777" w:rsidR="005A7A50" w:rsidRPr="005A7A50" w:rsidRDefault="005A7A50" w:rsidP="005A7A50">
      <w:pPr>
        <w:numPr>
          <w:ilvl w:val="0"/>
          <w:numId w:val="5"/>
        </w:numPr>
      </w:pPr>
      <w:r w:rsidRPr="005A7A50">
        <w:rPr>
          <w:b/>
          <w:bCs/>
        </w:rPr>
        <w:t>OSI (Open Systems Interconnection) Model:</w:t>
      </w:r>
      <w:r w:rsidRPr="005A7A50">
        <w:t xml:space="preserve"> A seven-layer model that describes how network communication occurs. Conceptual model, not implemented directly. </w:t>
      </w:r>
    </w:p>
    <w:p w14:paraId="1F5430A0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Application (Layer 7):</w:t>
      </w:r>
      <w:r w:rsidRPr="005A7A50">
        <w:t xml:space="preserve"> Provides network services to applications (e.g., HTTP, SMTP).</w:t>
      </w:r>
    </w:p>
    <w:p w14:paraId="7BDA23E4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Presentation (Layer 6):</w:t>
      </w:r>
      <w:r w:rsidRPr="005A7A50">
        <w:t xml:space="preserve"> Handles data formatting and encryption.</w:t>
      </w:r>
    </w:p>
    <w:p w14:paraId="7A9FE3C0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Session (Layer 5):</w:t>
      </w:r>
      <w:r w:rsidRPr="005A7A50">
        <w:t xml:space="preserve"> Manages communication sessions between applications.</w:t>
      </w:r>
    </w:p>
    <w:p w14:paraId="62F13BC0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Transport (Layer 4):</w:t>
      </w:r>
      <w:r w:rsidRPr="005A7A50">
        <w:t xml:space="preserve"> Provides reliable or unreliable data delivery (e.g., TCP, UDP).</w:t>
      </w:r>
    </w:p>
    <w:p w14:paraId="5B8E3075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Network (Layer 3):</w:t>
      </w:r>
      <w:r w:rsidRPr="005A7A50">
        <w:t xml:space="preserve"> Handles logical addressing (IP addresses) and routing.</w:t>
      </w:r>
    </w:p>
    <w:p w14:paraId="78E5CE12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Data Link (Layer 2):</w:t>
      </w:r>
      <w:r w:rsidRPr="005A7A50">
        <w:t xml:space="preserve"> Handles physical addressing (MAC addresses) and frame formatting.</w:t>
      </w:r>
    </w:p>
    <w:p w14:paraId="231F7304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Physical (Layer 1):</w:t>
      </w:r>
      <w:r w:rsidRPr="005A7A50">
        <w:t xml:space="preserve"> Defines the physical characteristics of the network media.</w:t>
      </w:r>
    </w:p>
    <w:p w14:paraId="088C1847" w14:textId="77777777" w:rsidR="005A7A50" w:rsidRPr="005A7A50" w:rsidRDefault="005A7A50" w:rsidP="005A7A50">
      <w:pPr>
        <w:numPr>
          <w:ilvl w:val="0"/>
          <w:numId w:val="5"/>
        </w:numPr>
      </w:pPr>
      <w:r w:rsidRPr="005A7A50">
        <w:rPr>
          <w:b/>
          <w:bCs/>
        </w:rPr>
        <w:t>TCP/IP (Transmission Control Protocol/Internet Protocol) Model:</w:t>
      </w:r>
      <w:r w:rsidRPr="005A7A50">
        <w:t xml:space="preserve"> A four-layer model that is the foundation of the Internet. Practical model. </w:t>
      </w:r>
    </w:p>
    <w:p w14:paraId="018C1BA3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Application (Layer 4):</w:t>
      </w:r>
      <w:r w:rsidRPr="005A7A50">
        <w:t xml:space="preserve"> Combines the functions of the OSI Application, Presentation, and Session layers.</w:t>
      </w:r>
    </w:p>
    <w:p w14:paraId="770CE665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Transport (Layer 3):</w:t>
      </w:r>
      <w:r w:rsidRPr="005A7A50">
        <w:t xml:space="preserve"> Similar to the OSI Transport layer (TCP, UDP).</w:t>
      </w:r>
    </w:p>
    <w:p w14:paraId="44EFBB03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Internet (Layer 2):</w:t>
      </w:r>
      <w:r w:rsidRPr="005A7A50">
        <w:t xml:space="preserve"> Similar to the OSI Network layer (IP).</w:t>
      </w:r>
    </w:p>
    <w:p w14:paraId="3BE62CF2" w14:textId="77777777" w:rsidR="005A7A50" w:rsidRPr="005A7A50" w:rsidRDefault="005A7A50" w:rsidP="005A7A50">
      <w:pPr>
        <w:numPr>
          <w:ilvl w:val="1"/>
          <w:numId w:val="5"/>
        </w:numPr>
      </w:pPr>
      <w:r w:rsidRPr="005A7A50">
        <w:rPr>
          <w:b/>
          <w:bCs/>
        </w:rPr>
        <w:t>Network Interface (Layer 1):</w:t>
      </w:r>
      <w:r w:rsidRPr="005A7A50">
        <w:t xml:space="preserve"> Combines the functions of the OSI Data Link and Physical layers.</w:t>
      </w:r>
    </w:p>
    <w:p w14:paraId="08570500" w14:textId="77777777" w:rsidR="005A7A50" w:rsidRPr="005A7A50" w:rsidRDefault="005A7A50" w:rsidP="005A7A50">
      <w:r w:rsidRPr="005A7A50">
        <w:rPr>
          <w:b/>
          <w:bCs/>
        </w:rPr>
        <w:t>VI. Encapsulation:</w:t>
      </w:r>
      <w:r w:rsidRPr="005A7A50">
        <w:t xml:space="preserve"> The process of adding header information to data as it moves down the protocol stack. Each layer adds its own header. Crucial for network communication.</w:t>
      </w:r>
    </w:p>
    <w:p w14:paraId="0D67969D" w14:textId="77777777" w:rsidR="005A7A50" w:rsidRPr="005A7A50" w:rsidRDefault="005A7A50" w:rsidP="005A7A50">
      <w:r w:rsidRPr="005A7A50">
        <w:rPr>
          <w:b/>
          <w:bCs/>
        </w:rPr>
        <w:t>VII. Addressing:</w:t>
      </w:r>
    </w:p>
    <w:p w14:paraId="5A09AEB2" w14:textId="77777777" w:rsidR="005A7A50" w:rsidRPr="005A7A50" w:rsidRDefault="005A7A50" w:rsidP="005A7A50">
      <w:pPr>
        <w:numPr>
          <w:ilvl w:val="0"/>
          <w:numId w:val="6"/>
        </w:numPr>
      </w:pPr>
      <w:r w:rsidRPr="005A7A50">
        <w:rPr>
          <w:b/>
          <w:bCs/>
        </w:rPr>
        <w:lastRenderedPageBreak/>
        <w:t>IP Address (Layer 3):</w:t>
      </w:r>
      <w:r w:rsidRPr="005A7A50">
        <w:t xml:space="preserve"> Logical address that identifies a device on a network (e.g., 192.168.1.1). Used for routing.</w:t>
      </w:r>
    </w:p>
    <w:p w14:paraId="407FBC34" w14:textId="77777777" w:rsidR="005A7A50" w:rsidRPr="005A7A50" w:rsidRDefault="005A7A50" w:rsidP="005A7A50">
      <w:pPr>
        <w:numPr>
          <w:ilvl w:val="0"/>
          <w:numId w:val="6"/>
        </w:numPr>
      </w:pPr>
      <w:r w:rsidRPr="005A7A50">
        <w:rPr>
          <w:b/>
          <w:bCs/>
        </w:rPr>
        <w:t>MAC Address (Layer 2):</w:t>
      </w:r>
      <w:r w:rsidRPr="005A7A50">
        <w:t xml:space="preserve"> Physical address that identifies a device on a network (e.g., aabb.cc00.1122). Used for communication within a LAN.</w:t>
      </w:r>
    </w:p>
    <w:p w14:paraId="7F63F30D" w14:textId="77777777" w:rsidR="005A7A50" w:rsidRPr="005A7A50" w:rsidRDefault="005A7A50" w:rsidP="005A7A50">
      <w:r w:rsidRPr="005A7A50">
        <w:rPr>
          <w:b/>
          <w:bCs/>
        </w:rPr>
        <w:t>VIII. Key Protocols:</w:t>
      </w:r>
    </w:p>
    <w:p w14:paraId="38702399" w14:textId="77777777" w:rsidR="005A7A50" w:rsidRPr="005A7A50" w:rsidRDefault="005A7A50" w:rsidP="005A7A50">
      <w:pPr>
        <w:numPr>
          <w:ilvl w:val="0"/>
          <w:numId w:val="7"/>
        </w:numPr>
      </w:pPr>
      <w:r w:rsidRPr="005A7A50">
        <w:rPr>
          <w:b/>
          <w:bCs/>
        </w:rPr>
        <w:t>TCP (Transmission Control Protocol):</w:t>
      </w:r>
      <w:r w:rsidRPr="005A7A50">
        <w:t xml:space="preserve"> Reliable, connection-oriented protocol. Guarantees delivery of data.</w:t>
      </w:r>
    </w:p>
    <w:p w14:paraId="41127162" w14:textId="77777777" w:rsidR="005A7A50" w:rsidRPr="005A7A50" w:rsidRDefault="005A7A50" w:rsidP="005A7A50">
      <w:pPr>
        <w:numPr>
          <w:ilvl w:val="0"/>
          <w:numId w:val="7"/>
        </w:numPr>
      </w:pPr>
      <w:r w:rsidRPr="005A7A50">
        <w:rPr>
          <w:b/>
          <w:bCs/>
        </w:rPr>
        <w:t>UDP (User Datagram Protocol):</w:t>
      </w:r>
      <w:r w:rsidRPr="005A7A50">
        <w:t xml:space="preserve"> Unreliable, connectionless protocol. Faster than TCP, but does not guarantee delivery.</w:t>
      </w:r>
    </w:p>
    <w:p w14:paraId="7B949D68" w14:textId="77777777" w:rsidR="005A7A50" w:rsidRPr="005A7A50" w:rsidRDefault="005A7A50" w:rsidP="005A7A50">
      <w:pPr>
        <w:numPr>
          <w:ilvl w:val="0"/>
          <w:numId w:val="7"/>
        </w:numPr>
      </w:pPr>
      <w:r w:rsidRPr="005A7A50">
        <w:rPr>
          <w:b/>
          <w:bCs/>
        </w:rPr>
        <w:t>IP (Internet Protocol):</w:t>
      </w:r>
      <w:r w:rsidRPr="005A7A50">
        <w:t xml:space="preserve"> Responsible for routing packets across networks.</w:t>
      </w:r>
    </w:p>
    <w:p w14:paraId="0F6792B3" w14:textId="77777777" w:rsidR="005A7A50" w:rsidRPr="005A7A50" w:rsidRDefault="005A7A50" w:rsidP="005A7A50">
      <w:pPr>
        <w:numPr>
          <w:ilvl w:val="0"/>
          <w:numId w:val="7"/>
        </w:numPr>
      </w:pPr>
      <w:r w:rsidRPr="005A7A50">
        <w:rPr>
          <w:b/>
          <w:bCs/>
        </w:rPr>
        <w:t>HTTP (Hypertext Transfer Protocol):</w:t>
      </w:r>
      <w:r w:rsidRPr="005A7A50">
        <w:t xml:space="preserve"> Used for web browsing.</w:t>
      </w:r>
    </w:p>
    <w:p w14:paraId="13739082" w14:textId="77777777" w:rsidR="005A7A50" w:rsidRDefault="005A7A50" w:rsidP="005A7A50">
      <w:pPr>
        <w:numPr>
          <w:ilvl w:val="0"/>
          <w:numId w:val="7"/>
        </w:numPr>
      </w:pPr>
      <w:r w:rsidRPr="005A7A50">
        <w:rPr>
          <w:b/>
          <w:bCs/>
        </w:rPr>
        <w:t>DNS (Domain Name System):</w:t>
      </w:r>
      <w:r w:rsidRPr="005A7A50">
        <w:t xml:space="preserve"> Translates domain names (e.g., </w:t>
      </w:r>
      <w:hyperlink r:id="rId5" w:tgtFrame="_blank" w:history="1">
        <w:r w:rsidRPr="005A7A50">
          <w:rPr>
            <w:rStyle w:val="Hyperlink"/>
          </w:rPr>
          <w:t>google.com</w:t>
        </w:r>
      </w:hyperlink>
      <w:r w:rsidRPr="005A7A50">
        <w:t>) to IP addresses.</w:t>
      </w:r>
    </w:p>
    <w:p w14:paraId="4357B209" w14:textId="0E013F5A" w:rsidR="005A7A50" w:rsidRPr="005A7A50" w:rsidRDefault="005A7A50" w:rsidP="005A7A50">
      <w:r w:rsidRPr="005A7A50">
        <w:rPr>
          <w:b/>
          <w:bCs/>
        </w:rPr>
        <w:t>Think of DNS as the "phone book" of the internet.</w:t>
      </w:r>
      <w:r w:rsidRPr="005A7A50">
        <w:t xml:space="preserve"> You look up a name (domain name) to find the number (IP address) to make a call (connect to a website).</w:t>
      </w:r>
    </w:p>
    <w:p w14:paraId="25B01FFA" w14:textId="54069A89" w:rsidR="005A7A50" w:rsidRDefault="005A7A50"/>
    <w:sectPr w:rsidR="005A7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17757"/>
    <w:multiLevelType w:val="multilevel"/>
    <w:tmpl w:val="2B58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853A4"/>
    <w:multiLevelType w:val="multilevel"/>
    <w:tmpl w:val="DF8E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07D94"/>
    <w:multiLevelType w:val="multilevel"/>
    <w:tmpl w:val="D51C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0707E"/>
    <w:multiLevelType w:val="multilevel"/>
    <w:tmpl w:val="B81A6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852813"/>
    <w:multiLevelType w:val="multilevel"/>
    <w:tmpl w:val="25EC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73673"/>
    <w:multiLevelType w:val="multilevel"/>
    <w:tmpl w:val="3E3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14086D"/>
    <w:multiLevelType w:val="multilevel"/>
    <w:tmpl w:val="F86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51225">
    <w:abstractNumId w:val="5"/>
  </w:num>
  <w:num w:numId="2" w16cid:durableId="1527206943">
    <w:abstractNumId w:val="6"/>
  </w:num>
  <w:num w:numId="3" w16cid:durableId="1787580368">
    <w:abstractNumId w:val="4"/>
  </w:num>
  <w:num w:numId="4" w16cid:durableId="1431464772">
    <w:abstractNumId w:val="0"/>
  </w:num>
  <w:num w:numId="5" w16cid:durableId="2020158798">
    <w:abstractNumId w:val="3"/>
  </w:num>
  <w:num w:numId="6" w16cid:durableId="1291130118">
    <w:abstractNumId w:val="1"/>
  </w:num>
  <w:num w:numId="7" w16cid:durableId="11675506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AC"/>
    <w:rsid w:val="001F0DAC"/>
    <w:rsid w:val="005A7A50"/>
    <w:rsid w:val="00F3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91DA"/>
  <w15:chartTrackingRefBased/>
  <w15:docId w15:val="{72D77E6E-C940-4ECA-92BF-E132C2B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DA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7A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A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3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Hieu</dc:creator>
  <cp:keywords/>
  <dc:description/>
  <cp:lastModifiedBy>Truong Hieu</cp:lastModifiedBy>
  <cp:revision>2</cp:revision>
  <dcterms:created xsi:type="dcterms:W3CDTF">2025-02-21T03:58:00Z</dcterms:created>
  <dcterms:modified xsi:type="dcterms:W3CDTF">2025-02-21T04:03:00Z</dcterms:modified>
</cp:coreProperties>
</file>