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5779" w14:textId="0B1A715C" w:rsidR="005149A5" w:rsidRDefault="005149A5" w:rsidP="005018AE">
      <w:pPr>
        <w:jc w:val="center"/>
        <w:rPr>
          <w:b/>
          <w:bCs/>
          <w:color w:val="FF0000"/>
          <w:sz w:val="25"/>
          <w:szCs w:val="25"/>
        </w:rPr>
      </w:pPr>
      <w:r w:rsidRPr="005149A5">
        <w:rPr>
          <w:b/>
          <w:bCs/>
          <w:color w:val="FF0000"/>
          <w:sz w:val="25"/>
          <w:szCs w:val="25"/>
        </w:rPr>
        <w:t>ICMP (Internet Control Message Protocol – Giao thức tin nhắn điều khiển internet)</w:t>
      </w:r>
    </w:p>
    <w:p w14:paraId="55C677CC" w14:textId="343BC03E" w:rsidR="005018AE" w:rsidRDefault="005018AE" w:rsidP="005018AE">
      <w:pPr>
        <w:rPr>
          <w:b/>
          <w:bCs/>
          <w:color w:val="80340D" w:themeColor="accent2" w:themeShade="80"/>
        </w:rPr>
      </w:pPr>
      <w:r w:rsidRPr="005018AE">
        <w:rPr>
          <w:b/>
          <w:bCs/>
          <w:color w:val="80340D" w:themeColor="accent2" w:themeShade="80"/>
        </w:rPr>
        <w:t>1. Internet Control Message Protocol (ICMP) provides feedback</w:t>
      </w:r>
    </w:p>
    <w:p w14:paraId="75C8C38F" w14:textId="68A20023" w:rsidR="005018AE" w:rsidRPr="005018AE" w:rsidRDefault="005018AE" w:rsidP="005018AE">
      <w:r w:rsidRPr="005018AE">
        <w:t>- ICMPv4 is for IPv4</w:t>
      </w:r>
    </w:p>
    <w:p w14:paraId="630EFEE4" w14:textId="4802590B" w:rsidR="005018AE" w:rsidRDefault="005018AE" w:rsidP="005018AE">
      <w:r w:rsidRPr="005018AE">
        <w:t xml:space="preserve">- ICMPv6 is for IPv6 and includes additional functionality. </w:t>
      </w:r>
    </w:p>
    <w:p w14:paraId="1AB6CF2F" w14:textId="42281C86" w:rsidR="005018AE" w:rsidRDefault="005018AE" w:rsidP="005018AE">
      <w:pPr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>2</w:t>
      </w:r>
      <w:r w:rsidRPr="005018AE">
        <w:rPr>
          <w:b/>
          <w:bCs/>
          <w:color w:val="80340D" w:themeColor="accent2" w:themeShade="80"/>
        </w:rPr>
        <w:t xml:space="preserve">. </w:t>
      </w:r>
      <w:r>
        <w:rPr>
          <w:b/>
          <w:bCs/>
          <w:color w:val="80340D" w:themeColor="accent2" w:themeShade="80"/>
        </w:rPr>
        <w:t>ICMP messages common to ICMPv4 and ICMPv6</w:t>
      </w:r>
    </w:p>
    <w:p w14:paraId="4BB1F0B2" w14:textId="7735A38F" w:rsidR="005018AE" w:rsidRPr="005018AE" w:rsidRDefault="005018AE" w:rsidP="005018AE">
      <w:r w:rsidRPr="005018AE">
        <w:t>- Host reachability.</w:t>
      </w:r>
    </w:p>
    <w:p w14:paraId="62E694B5" w14:textId="3FD93371" w:rsidR="005018AE" w:rsidRPr="005018AE" w:rsidRDefault="005018AE" w:rsidP="005018AE">
      <w:r w:rsidRPr="005018AE">
        <w:t>- Destination or Service Unreachable</w:t>
      </w:r>
    </w:p>
    <w:p w14:paraId="68EF3A5C" w14:textId="1BF8071D" w:rsidR="005018AE" w:rsidRDefault="005018AE" w:rsidP="005018AE">
      <w:r w:rsidRPr="005018AE">
        <w:t>- Time exceeded</w:t>
      </w:r>
    </w:p>
    <w:p w14:paraId="03407C45" w14:textId="6E6EB540" w:rsidR="005018AE" w:rsidRDefault="005018AE" w:rsidP="005018AE">
      <w:r w:rsidRPr="005018AE">
        <w:rPr>
          <w:b/>
          <w:bCs/>
          <w:color w:val="80340D" w:themeColor="accent2" w:themeShade="80"/>
        </w:rPr>
        <w:t>3. ICMPv4 messages are nor required</w:t>
      </w:r>
      <w:r>
        <w:t>: Often not allowed within a network for security</w:t>
      </w:r>
      <w:r w:rsidR="006003E2">
        <w:t>.</w:t>
      </w:r>
    </w:p>
    <w:p w14:paraId="448CF707" w14:textId="78F11C09" w:rsidR="006003E2" w:rsidRDefault="006003E2" w:rsidP="005018AE">
      <w:pPr>
        <w:rPr>
          <w:b/>
          <w:bCs/>
          <w:color w:val="80340D" w:themeColor="accent2" w:themeShade="80"/>
        </w:rPr>
      </w:pPr>
      <w:r w:rsidRPr="006003E2">
        <w:rPr>
          <w:b/>
          <w:bCs/>
          <w:color w:val="80340D" w:themeColor="accent2" w:themeShade="80"/>
        </w:rPr>
        <w:t xml:space="preserve">4. </w:t>
      </w:r>
      <w:r w:rsidRPr="006003E2">
        <w:rPr>
          <w:b/>
          <w:bCs/>
          <w:color w:val="80340D" w:themeColor="accent2" w:themeShade="80"/>
        </w:rPr>
        <w:t>Destination or Service Unreachable</w:t>
      </w:r>
      <w:r>
        <w:rPr>
          <w:b/>
          <w:bCs/>
          <w:color w:val="80340D" w:themeColor="accent2" w:themeShade="80"/>
        </w:rPr>
        <w:t>:</w:t>
      </w:r>
    </w:p>
    <w:p w14:paraId="388602EA" w14:textId="0B46A227" w:rsidR="006003E2" w:rsidRPr="006003E2" w:rsidRDefault="006003E2" w:rsidP="006003E2">
      <w:r w:rsidRPr="006003E2">
        <w:t xml:space="preserve">- </w:t>
      </w:r>
      <w:r w:rsidRPr="006003E2">
        <w:t xml:space="preserve">Some of the Destination Unreachable codes for </w:t>
      </w:r>
      <w:r w:rsidRPr="006003E2">
        <w:rPr>
          <w:b/>
          <w:bCs/>
        </w:rPr>
        <w:t>ICMPv4</w:t>
      </w:r>
      <w:r w:rsidRPr="006003E2">
        <w:t xml:space="preserve"> are as follows:</w:t>
      </w:r>
    </w:p>
    <w:p w14:paraId="082AAB25" w14:textId="77777777" w:rsidR="006003E2" w:rsidRPr="006003E2" w:rsidRDefault="006003E2" w:rsidP="006003E2">
      <w:pPr>
        <w:numPr>
          <w:ilvl w:val="0"/>
          <w:numId w:val="1"/>
        </w:numPr>
      </w:pPr>
      <w:r w:rsidRPr="006003E2">
        <w:t>0 - Net unreachable</w:t>
      </w:r>
    </w:p>
    <w:p w14:paraId="67F45FA3" w14:textId="77777777" w:rsidR="006003E2" w:rsidRPr="006003E2" w:rsidRDefault="006003E2" w:rsidP="006003E2">
      <w:pPr>
        <w:numPr>
          <w:ilvl w:val="0"/>
          <w:numId w:val="1"/>
        </w:numPr>
      </w:pPr>
      <w:r w:rsidRPr="006003E2">
        <w:t>1 - Host unreachable</w:t>
      </w:r>
    </w:p>
    <w:p w14:paraId="2505EF12" w14:textId="77777777" w:rsidR="006003E2" w:rsidRPr="006003E2" w:rsidRDefault="006003E2" w:rsidP="006003E2">
      <w:pPr>
        <w:numPr>
          <w:ilvl w:val="0"/>
          <w:numId w:val="1"/>
        </w:numPr>
      </w:pPr>
      <w:r w:rsidRPr="006003E2">
        <w:t>2 - Protocol unreachable</w:t>
      </w:r>
    </w:p>
    <w:p w14:paraId="6FB14CDE" w14:textId="77777777" w:rsidR="006003E2" w:rsidRPr="006003E2" w:rsidRDefault="006003E2" w:rsidP="006003E2">
      <w:pPr>
        <w:numPr>
          <w:ilvl w:val="0"/>
          <w:numId w:val="1"/>
        </w:numPr>
      </w:pPr>
      <w:r w:rsidRPr="006003E2">
        <w:t>3 - Port unreachable</w:t>
      </w:r>
    </w:p>
    <w:p w14:paraId="7FDEDDDA" w14:textId="12BAF847" w:rsidR="006003E2" w:rsidRPr="006003E2" w:rsidRDefault="006003E2" w:rsidP="006003E2">
      <w:r w:rsidRPr="006003E2">
        <w:t xml:space="preserve">- </w:t>
      </w:r>
      <w:r w:rsidRPr="006003E2">
        <w:t xml:space="preserve">Some of the Destination Unreachable codes for </w:t>
      </w:r>
      <w:r w:rsidRPr="006003E2">
        <w:rPr>
          <w:b/>
          <w:bCs/>
        </w:rPr>
        <w:t>ICMPv6</w:t>
      </w:r>
      <w:r w:rsidRPr="006003E2">
        <w:t xml:space="preserve"> are as follows:</w:t>
      </w:r>
    </w:p>
    <w:p w14:paraId="23F1E21E" w14:textId="77777777" w:rsidR="006003E2" w:rsidRPr="006003E2" w:rsidRDefault="006003E2" w:rsidP="006003E2">
      <w:pPr>
        <w:numPr>
          <w:ilvl w:val="0"/>
          <w:numId w:val="2"/>
        </w:numPr>
      </w:pPr>
      <w:r w:rsidRPr="006003E2">
        <w:t>0 - No route to destination</w:t>
      </w:r>
    </w:p>
    <w:p w14:paraId="117C5E5C" w14:textId="77777777" w:rsidR="006003E2" w:rsidRPr="006003E2" w:rsidRDefault="006003E2" w:rsidP="006003E2">
      <w:pPr>
        <w:numPr>
          <w:ilvl w:val="0"/>
          <w:numId w:val="2"/>
        </w:numPr>
      </w:pPr>
      <w:r w:rsidRPr="006003E2">
        <w:t>1 - Communication with the destination is administratively prohibited (e.g., firewall)</w:t>
      </w:r>
    </w:p>
    <w:p w14:paraId="6B3CB182" w14:textId="77777777" w:rsidR="006003E2" w:rsidRPr="006003E2" w:rsidRDefault="006003E2" w:rsidP="006003E2">
      <w:pPr>
        <w:numPr>
          <w:ilvl w:val="0"/>
          <w:numId w:val="2"/>
        </w:numPr>
      </w:pPr>
      <w:r w:rsidRPr="006003E2">
        <w:t>2 - Beyond scope of the source address</w:t>
      </w:r>
    </w:p>
    <w:p w14:paraId="1272AA03" w14:textId="77777777" w:rsidR="006003E2" w:rsidRPr="006003E2" w:rsidRDefault="006003E2" w:rsidP="006003E2">
      <w:pPr>
        <w:numPr>
          <w:ilvl w:val="0"/>
          <w:numId w:val="2"/>
        </w:numPr>
      </w:pPr>
      <w:r w:rsidRPr="006003E2">
        <w:t>3 - Address unreachable</w:t>
      </w:r>
    </w:p>
    <w:p w14:paraId="53F0EA37" w14:textId="77777777" w:rsidR="006003E2" w:rsidRDefault="006003E2" w:rsidP="006003E2">
      <w:pPr>
        <w:numPr>
          <w:ilvl w:val="0"/>
          <w:numId w:val="2"/>
        </w:numPr>
      </w:pPr>
      <w:r w:rsidRPr="006003E2">
        <w:t>4 - Port unreachable</w:t>
      </w:r>
    </w:p>
    <w:p w14:paraId="7FA034D7" w14:textId="35AB3AC9" w:rsidR="003F3574" w:rsidRDefault="003F3574" w:rsidP="003F3574">
      <w:pPr>
        <w:rPr>
          <w:b/>
          <w:bCs/>
          <w:color w:val="80340D" w:themeColor="accent2" w:themeShade="80"/>
        </w:rPr>
      </w:pPr>
      <w:r w:rsidRPr="003F3574">
        <w:rPr>
          <w:b/>
          <w:bCs/>
          <w:color w:val="80340D" w:themeColor="accent2" w:themeShade="80"/>
        </w:rPr>
        <w:t>5. ICMPv6 Messages</w:t>
      </w:r>
    </w:p>
    <w:p w14:paraId="4DB582D7" w14:textId="3A3CC37F" w:rsidR="003F3574" w:rsidRDefault="003F3574" w:rsidP="003F3574">
      <w:pPr>
        <w:jc w:val="both"/>
      </w:pPr>
      <w:r w:rsidRPr="003F3574">
        <w:t>- ICMPv6 has new features and improved functionality not found in ICMPv4 – Neighor Discovery Protocol (ND or NDP)</w:t>
      </w:r>
    </w:p>
    <w:p w14:paraId="62287843" w14:textId="1139E4DE" w:rsidR="003F3574" w:rsidRDefault="003F3574" w:rsidP="003F3574">
      <w:pPr>
        <w:jc w:val="both"/>
      </w:pPr>
      <w:r>
        <w:t>- Messaging between an IPv6 router and an IPv6 device:</w:t>
      </w:r>
    </w:p>
    <w:p w14:paraId="2F0EC5C5" w14:textId="597C972C" w:rsidR="003F3574" w:rsidRDefault="003F3574" w:rsidP="003F3574">
      <w:pPr>
        <w:jc w:val="both"/>
      </w:pPr>
      <w:r>
        <w:t xml:space="preserve">   + Router Solicitation (RS) message</w:t>
      </w:r>
    </w:p>
    <w:p w14:paraId="3FC538FB" w14:textId="0DC798DB" w:rsidR="003F3574" w:rsidRDefault="003F3574" w:rsidP="003F3574">
      <w:pPr>
        <w:jc w:val="both"/>
      </w:pPr>
      <w:r>
        <w:lastRenderedPageBreak/>
        <w:t xml:space="preserve">   + Router Advertisement (RA) message.</w:t>
      </w:r>
    </w:p>
    <w:p w14:paraId="54BC0BFB" w14:textId="7FA011A2" w:rsidR="003F3574" w:rsidRDefault="003F3574" w:rsidP="003F3574">
      <w:pPr>
        <w:jc w:val="both"/>
      </w:pPr>
      <w:r>
        <w:t>- Messaging betweeen IPv6 devices:</w:t>
      </w:r>
    </w:p>
    <w:p w14:paraId="11B41F85" w14:textId="13F4ADF6" w:rsidR="003F3574" w:rsidRDefault="003F3574" w:rsidP="003F3574">
      <w:pPr>
        <w:jc w:val="both"/>
      </w:pPr>
      <w:r>
        <w:t xml:space="preserve">   + Neighbor Solicitation (NS) message</w:t>
      </w:r>
    </w:p>
    <w:p w14:paraId="3A6BC93E" w14:textId="60EBB5FF" w:rsidR="003F3574" w:rsidRDefault="003F3574" w:rsidP="003F3574">
      <w:pPr>
        <w:jc w:val="both"/>
      </w:pPr>
      <w:r>
        <w:t xml:space="preserve">   + Neighbor Advertisement (NA) message</w:t>
      </w:r>
    </w:p>
    <w:p w14:paraId="3DE2B745" w14:textId="77777777" w:rsidR="003F3574" w:rsidRPr="006003E2" w:rsidRDefault="003F3574" w:rsidP="003F3574">
      <w:pPr>
        <w:jc w:val="both"/>
      </w:pPr>
    </w:p>
    <w:p w14:paraId="6C7D7994" w14:textId="77777777" w:rsidR="006003E2" w:rsidRPr="006003E2" w:rsidRDefault="006003E2" w:rsidP="005018AE">
      <w:pPr>
        <w:rPr>
          <w:b/>
          <w:bCs/>
          <w:color w:val="80340D" w:themeColor="accent2" w:themeShade="80"/>
        </w:rPr>
      </w:pPr>
    </w:p>
    <w:p w14:paraId="77511E99" w14:textId="77777777" w:rsidR="005018AE" w:rsidRDefault="005018AE" w:rsidP="005018AE"/>
    <w:p w14:paraId="47BBB9CF" w14:textId="77777777" w:rsidR="005018AE" w:rsidRPr="005018AE" w:rsidRDefault="005018AE" w:rsidP="005018AE"/>
    <w:sectPr w:rsidR="005018AE" w:rsidRPr="0050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520E8"/>
    <w:multiLevelType w:val="multilevel"/>
    <w:tmpl w:val="41C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246E4"/>
    <w:multiLevelType w:val="multilevel"/>
    <w:tmpl w:val="BA5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89237">
    <w:abstractNumId w:val="0"/>
  </w:num>
  <w:num w:numId="2" w16cid:durableId="2054577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A5"/>
    <w:rsid w:val="00082BD4"/>
    <w:rsid w:val="003F3574"/>
    <w:rsid w:val="00456F4B"/>
    <w:rsid w:val="005018AE"/>
    <w:rsid w:val="005149A5"/>
    <w:rsid w:val="006003E2"/>
    <w:rsid w:val="00622611"/>
    <w:rsid w:val="00D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F5AB"/>
  <w15:chartTrackingRefBased/>
  <w15:docId w15:val="{4EA15577-A16D-49EF-AFFB-D8818D4A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2025-04-01T03:58:00Z</dcterms:created>
  <dcterms:modified xsi:type="dcterms:W3CDTF">2025-04-01T07:56:00Z</dcterms:modified>
</cp:coreProperties>
</file>