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E457" w14:textId="77777777" w:rsidR="008F40BB" w:rsidRPr="00624F23" w:rsidRDefault="008F40BB" w:rsidP="008F40BB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624F23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6F76B844" w14:textId="2F41A3BD" w:rsidR="008F40BB" w:rsidRDefault="008F40BB" w:rsidP="008F40BB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4 – 4.1: Purpose of the Physical Layer</w:t>
      </w:r>
    </w:p>
    <w:p w14:paraId="419FA121" w14:textId="77777777" w:rsidR="008F40BB" w:rsidRDefault="008F40BB" w:rsidP="008F40B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2025A363" w14:textId="77777777" w:rsidR="008F40BB" w:rsidRDefault="008F40BB" w:rsidP="008F40BB">
      <w:pP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30CB2488" w14:textId="7227AC3F" w:rsidR="008F40BB" w:rsidRDefault="008F40BB" w:rsidP="008F40BB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proofErr w:type="gramStart"/>
      <w:r w:rsidRPr="008F40BB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A.</w:t>
      </w:r>
      <w:proofErr w:type="gramEnd"/>
      <w:r w:rsidRPr="008F40BB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Overview about the Physical Layer</w:t>
      </w:r>
    </w:p>
    <w:p w14:paraId="2045DD5A" w14:textId="689BCAF9" w:rsidR="008F40BB" w:rsidRPr="008F40BB" w:rsidRDefault="008F40BB" w:rsidP="008F40BB">
      <w:pPr>
        <w:jc w:val="both"/>
        <w:rPr>
          <w:rFonts w:ascii="Times New Roman" w:hAnsi="Times New Roman" w:cs="Times New Roman"/>
          <w:sz w:val="27"/>
          <w:szCs w:val="27"/>
        </w:rPr>
      </w:pPr>
      <w:r w:rsidRPr="008F40BB">
        <w:rPr>
          <w:rFonts w:ascii="Times New Roman" w:hAnsi="Times New Roman" w:cs="Times New Roman"/>
          <w:sz w:val="27"/>
          <w:szCs w:val="27"/>
        </w:rPr>
        <w:t xml:space="preserve">- </w:t>
      </w:r>
      <w:r w:rsidRPr="008F40BB">
        <w:rPr>
          <w:rFonts w:ascii="Times New Roman" w:hAnsi="Times New Roman" w:cs="Times New Roman"/>
          <w:sz w:val="27"/>
          <w:szCs w:val="27"/>
        </w:rPr>
        <w:t>The physical layer of the OSI model sits at the bottom of the stack</w:t>
      </w:r>
      <w:r w:rsidRPr="008F40BB">
        <w:rPr>
          <w:rFonts w:ascii="Times New Roman" w:hAnsi="Times New Roman" w:cs="Times New Roman"/>
          <w:sz w:val="27"/>
          <w:szCs w:val="27"/>
        </w:rPr>
        <w:t>.</w:t>
      </w:r>
    </w:p>
    <w:p w14:paraId="50F48CBD" w14:textId="45B696C3" w:rsidR="008F40BB" w:rsidRDefault="008F40BB" w:rsidP="008F40BB">
      <w:pPr>
        <w:jc w:val="both"/>
        <w:rPr>
          <w:rFonts w:ascii="Times New Roman" w:hAnsi="Times New Roman" w:cs="Times New Roman"/>
          <w:sz w:val="27"/>
          <w:szCs w:val="27"/>
        </w:rPr>
      </w:pPr>
      <w:r w:rsidRPr="008F40BB">
        <w:rPr>
          <w:rFonts w:ascii="Times New Roman" w:hAnsi="Times New Roman" w:cs="Times New Roman"/>
          <w:sz w:val="27"/>
          <w:szCs w:val="27"/>
        </w:rPr>
        <w:t xml:space="preserve">- </w:t>
      </w:r>
      <w:r w:rsidRPr="008F40BB">
        <w:rPr>
          <w:rFonts w:ascii="Times New Roman" w:hAnsi="Times New Roman" w:cs="Times New Roman"/>
          <w:sz w:val="27"/>
          <w:szCs w:val="27"/>
        </w:rPr>
        <w:t>It is part of the Network Access layer of the TCP/IP model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2D09BFCE" w14:textId="1F56BDBB" w:rsidR="008F40BB" w:rsidRPr="008F40BB" w:rsidRDefault="008F40BB" w:rsidP="008F40BB">
      <w:pPr>
        <w:jc w:val="both"/>
        <w:rPr>
          <w:rFonts w:ascii="Times New Roman" w:hAnsi="Times New Roman" w:cs="Times New Roman"/>
          <w:sz w:val="27"/>
          <w:szCs w:val="27"/>
        </w:rPr>
      </w:pPr>
      <w:r w:rsidRPr="008F40BB">
        <w:rPr>
          <w:rFonts w:ascii="Times New Roman" w:hAnsi="Times New Roman" w:cs="Times New Roman"/>
          <w:sz w:val="27"/>
          <w:szCs w:val="27"/>
        </w:rPr>
        <w:t xml:space="preserve">- </w:t>
      </w:r>
      <w:r w:rsidRPr="008F40BB">
        <w:rPr>
          <w:rFonts w:ascii="Times New Roman" w:hAnsi="Times New Roman" w:cs="Times New Roman"/>
          <w:sz w:val="27"/>
          <w:szCs w:val="27"/>
        </w:rPr>
        <w:t>The physical layer is responsible for converting digital data (bits) into signals that can be sent over a physical medium (cables, wireless signals, etc.)</w:t>
      </w:r>
    </w:p>
    <w:p w14:paraId="680C1BB8" w14:textId="32307E1B" w:rsidR="008B5093" w:rsidRPr="008F40BB" w:rsidRDefault="008F40BB" w:rsidP="008F40BB">
      <w:pPr>
        <w:jc w:val="both"/>
        <w:rPr>
          <w:sz w:val="27"/>
          <w:szCs w:val="27"/>
        </w:rPr>
      </w:pPr>
      <w:r w:rsidRPr="008F40BB">
        <w:rPr>
          <w:sz w:val="27"/>
          <w:szCs w:val="27"/>
        </w:rPr>
        <w:t xml:space="preserve">- </w:t>
      </w:r>
      <w:r w:rsidRPr="008F40BB">
        <w:rPr>
          <w:sz w:val="27"/>
          <w:szCs w:val="27"/>
        </w:rPr>
        <w:t>Networks rely on the physical layer to establish connections between devices. It defines the hardware and protocols for connecting devices, such as cables, connectors, and wireless frequencies</w:t>
      </w:r>
      <w:r w:rsidRPr="008F40BB">
        <w:rPr>
          <w:sz w:val="27"/>
          <w:szCs w:val="27"/>
        </w:rPr>
        <w:t>.</w:t>
      </w:r>
    </w:p>
    <w:p w14:paraId="25B3DB45" w14:textId="593E7E0D" w:rsidR="008F40BB" w:rsidRPr="008F40BB" w:rsidRDefault="008F40BB" w:rsidP="008F40BB">
      <w:pPr>
        <w:jc w:val="both"/>
        <w:rPr>
          <w:sz w:val="27"/>
          <w:szCs w:val="27"/>
        </w:rPr>
      </w:pPr>
      <w:r w:rsidRPr="008F40BB">
        <w:rPr>
          <w:sz w:val="27"/>
          <w:szCs w:val="27"/>
        </w:rPr>
        <w:t xml:space="preserve">- </w:t>
      </w:r>
      <w:r w:rsidRPr="008F40BB">
        <w:rPr>
          <w:sz w:val="27"/>
          <w:szCs w:val="27"/>
        </w:rPr>
        <w:t>The physical layer provides the foundation for all other network layers.</w:t>
      </w:r>
    </w:p>
    <w:p w14:paraId="0C171E64" w14:textId="419B8564" w:rsidR="008F40BB" w:rsidRDefault="008F40BB" w:rsidP="008F40BB">
      <w:pPr>
        <w:jc w:val="both"/>
        <w:rPr>
          <w:sz w:val="27"/>
          <w:szCs w:val="27"/>
        </w:rPr>
      </w:pPr>
      <w:r w:rsidRPr="008F40BB">
        <w:rPr>
          <w:sz w:val="27"/>
          <w:szCs w:val="27"/>
        </w:rPr>
        <w:t xml:space="preserve">- </w:t>
      </w:r>
      <w:r w:rsidRPr="008F40BB">
        <w:rPr>
          <w:sz w:val="27"/>
          <w:szCs w:val="27"/>
        </w:rPr>
        <w:t>The internet and all modern forms of communication rely on the physical layer</w:t>
      </w:r>
    </w:p>
    <w:p w14:paraId="1653C6D3" w14:textId="5380D5D5" w:rsidR="008F40BB" w:rsidRDefault="008F40BB" w:rsidP="008F40BB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=&gt; </w:t>
      </w:r>
      <w:r w:rsidRPr="008F40BB">
        <w:rPr>
          <w:sz w:val="27"/>
          <w:szCs w:val="27"/>
        </w:rPr>
        <w:t>In essence, the absence of the physical layer would render networks useless. It is the bedrock upon which all network communication is built.</w:t>
      </w:r>
    </w:p>
    <w:p w14:paraId="643BB4B7" w14:textId="77777777" w:rsidR="008F40BB" w:rsidRDefault="008F40BB" w:rsidP="008F40BB">
      <w:pPr>
        <w:jc w:val="both"/>
        <w:rPr>
          <w:sz w:val="27"/>
          <w:szCs w:val="27"/>
        </w:rPr>
      </w:pPr>
    </w:p>
    <w:p w14:paraId="4D9C607F" w14:textId="207C3241" w:rsidR="008F40BB" w:rsidRDefault="008F40BB" w:rsidP="008F40BB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B</w:t>
      </w:r>
      <w:r w:rsidRPr="008F40BB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. </w:t>
      </w:r>
      <w:r w:rsidR="00C20E81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The Physical Connection</w:t>
      </w:r>
    </w:p>
    <w:p w14:paraId="4CCC4428" w14:textId="4B09A4F1" w:rsidR="00C20E81" w:rsidRPr="00C20E81" w:rsidRDefault="00C20E81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 w:rsidRPr="00C20E81">
        <w:rPr>
          <w:rFonts w:ascii="Times New Roman" w:hAnsi="Times New Roman" w:cs="Times New Roman"/>
          <w:sz w:val="27"/>
          <w:szCs w:val="27"/>
        </w:rPr>
        <w:t>-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C20E81">
        <w:rPr>
          <w:rFonts w:ascii="Times New Roman" w:hAnsi="Times New Roman" w:cs="Times New Roman"/>
          <w:sz w:val="27"/>
          <w:szCs w:val="27"/>
        </w:rPr>
        <w:t xml:space="preserve">Physical Connection is Essential: All network communication, whether local (like a home printer) or remote (like a website), requires a physical connection to a local network. </w:t>
      </w:r>
    </w:p>
    <w:p w14:paraId="535F8FD1" w14:textId="722294A7" w:rsidR="00C20E81" w:rsidRPr="00C20E81" w:rsidRDefault="00C20E81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C20E81">
        <w:rPr>
          <w:rFonts w:ascii="Times New Roman" w:hAnsi="Times New Roman" w:cs="Times New Roman"/>
          <w:sz w:val="27"/>
          <w:szCs w:val="27"/>
        </w:rPr>
        <w:t xml:space="preserve">Two Types of Physical Connections: </w:t>
      </w:r>
    </w:p>
    <w:p w14:paraId="141D243D" w14:textId="6A592A1B" w:rsidR="00C20E81" w:rsidRPr="00C20E81" w:rsidRDefault="00C20E81" w:rsidP="00310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20E81">
        <w:rPr>
          <w:rFonts w:ascii="Times New Roman" w:hAnsi="Times New Roman" w:cs="Times New Roman"/>
          <w:sz w:val="27"/>
          <w:szCs w:val="27"/>
        </w:rPr>
        <w:t>Wired: Uses cables (e.g., computers connected to a switch in an office). Data travels through the cable.</w:t>
      </w:r>
    </w:p>
    <w:p w14:paraId="3D03ED6F" w14:textId="09D309EC" w:rsidR="00C20E81" w:rsidRPr="00C20E81" w:rsidRDefault="00C20E81" w:rsidP="00310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20E81">
        <w:rPr>
          <w:rFonts w:ascii="Times New Roman" w:hAnsi="Times New Roman" w:cs="Times New Roman"/>
          <w:sz w:val="27"/>
          <w:szCs w:val="27"/>
        </w:rPr>
        <w:t>Wireless: Uses radio waves (e.g., laptops, tablets, smartphones). Data travels wirelessly. Requires a wireless access point (AP) or router.</w:t>
      </w:r>
    </w:p>
    <w:p w14:paraId="5AB89AC8" w14:textId="40B447CF" w:rsidR="00C20E81" w:rsidRPr="00C20E81" w:rsidRDefault="00C20E81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- </w:t>
      </w:r>
      <w:r w:rsidRPr="00C20E81">
        <w:rPr>
          <w:rFonts w:ascii="Times New Roman" w:hAnsi="Times New Roman" w:cs="Times New Roman"/>
          <w:sz w:val="27"/>
          <w:szCs w:val="27"/>
        </w:rPr>
        <w:t xml:space="preserve">Network Setup Determines Connection Type: The network infrastructure dictates whether wired or wireless connections are used. Corporate offices often use wired connections, while wireless is common in homes and businesses for mobile devices. </w:t>
      </w:r>
    </w:p>
    <w:p w14:paraId="4ADFEB32" w14:textId="746A26D1" w:rsidR="00C20E81" w:rsidRDefault="00C20E81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C20E81">
        <w:rPr>
          <w:rFonts w:ascii="Times New Roman" w:hAnsi="Times New Roman" w:cs="Times New Roman"/>
          <w:sz w:val="27"/>
          <w:szCs w:val="27"/>
        </w:rPr>
        <w:t>Wireless Advantages: Wireless connectivity is popular due to its flexibility and convenience</w:t>
      </w:r>
    </w:p>
    <w:p w14:paraId="3672BFB7" w14:textId="77777777" w:rsidR="00310684" w:rsidRPr="00310684" w:rsidRDefault="00310684" w:rsidP="00310684">
      <w:pPr>
        <w:jc w:val="both"/>
        <w:rPr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310684">
        <w:rPr>
          <w:sz w:val="27"/>
          <w:szCs w:val="27"/>
        </w:rPr>
        <w:t>These are the components of an access point:</w:t>
      </w:r>
    </w:p>
    <w:p w14:paraId="6B31B23C" w14:textId="6E6EC2AA" w:rsidR="00310684" w:rsidRPr="00310684" w:rsidRDefault="00310684" w:rsidP="003106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>The wireless antennas (These are embedded inside the router version shown in the figure above.)</w:t>
      </w:r>
    </w:p>
    <w:p w14:paraId="6C8F9112" w14:textId="2BA179F1" w:rsidR="00310684" w:rsidRPr="00310684" w:rsidRDefault="00310684" w:rsidP="003106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>Several Ethernet switchports</w:t>
      </w:r>
    </w:p>
    <w:p w14:paraId="5ABD4152" w14:textId="206DF6FF" w:rsidR="00310684" w:rsidRPr="00310684" w:rsidRDefault="00310684" w:rsidP="003106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>An internet port</w:t>
      </w:r>
    </w:p>
    <w:p w14:paraId="3C9F7D72" w14:textId="77777777" w:rsidR="008F40BB" w:rsidRDefault="008F40BB" w:rsidP="008F40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D2A9398" w14:textId="77777777" w:rsidR="00310684" w:rsidRDefault="00310684" w:rsidP="00310684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 w:rsidRPr="00310684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C</w:t>
      </w:r>
      <w:r w:rsidRPr="00310684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.</w:t>
      </w:r>
      <w:r w:rsidRPr="00310684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</w:t>
      </w:r>
      <w:r w:rsidRPr="00310684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Wired Connection to Wireless Router</w:t>
      </w:r>
    </w:p>
    <w:p w14:paraId="76A14AAE" w14:textId="7C47100E" w:rsidR="00310684" w:rsidRPr="00310684" w:rsidRDefault="00310684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 xml:space="preserve">- </w:t>
      </w:r>
      <w:r w:rsidRPr="00310684">
        <w:rPr>
          <w:rFonts w:ascii="Times New Roman" w:hAnsi="Times New Roman" w:cs="Times New Roman"/>
          <w:sz w:val="27"/>
          <w:szCs w:val="27"/>
        </w:rPr>
        <w:t xml:space="preserve">NICs are Essential for Network Connection: Network interface cards (NICs) are required for devices to connect to a network. </w:t>
      </w:r>
    </w:p>
    <w:p w14:paraId="24BAE90D" w14:textId="68C2FEC8" w:rsidR="00310684" w:rsidRPr="00310684" w:rsidRDefault="00310684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 xml:space="preserve">- </w:t>
      </w:r>
      <w:r w:rsidRPr="00310684">
        <w:rPr>
          <w:rFonts w:ascii="Times New Roman" w:hAnsi="Times New Roman" w:cs="Times New Roman"/>
          <w:sz w:val="27"/>
          <w:szCs w:val="27"/>
        </w:rPr>
        <w:t xml:space="preserve">Two Main NIC Types: </w:t>
      </w:r>
    </w:p>
    <w:p w14:paraId="318B6AAB" w14:textId="5DCFFC37" w:rsidR="00310684" w:rsidRPr="00310684" w:rsidRDefault="00310684" w:rsidP="003106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>Ethernet NIC: Used for wired connections (e.g., Ethernet cable).</w:t>
      </w:r>
    </w:p>
    <w:p w14:paraId="4C87FEE2" w14:textId="1D957A27" w:rsidR="00310684" w:rsidRPr="00310684" w:rsidRDefault="00310684" w:rsidP="003106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>WLAN NIC: Used for wireless connections.</w:t>
      </w:r>
    </w:p>
    <w:p w14:paraId="10B3F0CE" w14:textId="77777777" w:rsidR="00310684" w:rsidRPr="00310684" w:rsidRDefault="00310684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 xml:space="preserve">- </w:t>
      </w:r>
      <w:r w:rsidRPr="00310684">
        <w:rPr>
          <w:rFonts w:ascii="Times New Roman" w:hAnsi="Times New Roman" w:cs="Times New Roman"/>
          <w:sz w:val="27"/>
          <w:szCs w:val="27"/>
        </w:rPr>
        <w:t xml:space="preserve">Devices May Have One or Both: Devices can have either an Ethernet NIC, a WLAN NIC, or both. </w:t>
      </w:r>
    </w:p>
    <w:p w14:paraId="6B2E1336" w14:textId="78F8F2BF" w:rsidR="00310684" w:rsidRPr="00310684" w:rsidRDefault="00310684" w:rsidP="00310684">
      <w:pPr>
        <w:jc w:val="both"/>
        <w:rPr>
          <w:rFonts w:ascii="Times New Roman" w:hAnsi="Times New Roman" w:cs="Times New Roman"/>
          <w:sz w:val="27"/>
          <w:szCs w:val="27"/>
        </w:rPr>
      </w:pPr>
      <w:r w:rsidRPr="00310684">
        <w:rPr>
          <w:rFonts w:ascii="Times New Roman" w:hAnsi="Times New Roman" w:cs="Times New Roman"/>
          <w:sz w:val="27"/>
          <w:szCs w:val="27"/>
        </w:rPr>
        <w:t xml:space="preserve">- </w:t>
      </w:r>
      <w:r w:rsidRPr="00310684">
        <w:rPr>
          <w:rFonts w:ascii="Times New Roman" w:hAnsi="Times New Roman" w:cs="Times New Roman"/>
          <w:sz w:val="27"/>
          <w:szCs w:val="27"/>
        </w:rPr>
        <w:t xml:space="preserve">Connection Type Depends on NIC: The type of NIC present determines how a device can connect to the network. A printer with only an Ethernet NIC </w:t>
      </w:r>
      <w:r w:rsidRPr="00310684">
        <w:rPr>
          <w:rFonts w:ascii="Times New Roman" w:hAnsi="Times New Roman" w:cs="Times New Roman"/>
          <w:i/>
          <w:iCs/>
          <w:sz w:val="27"/>
          <w:szCs w:val="27"/>
        </w:rPr>
        <w:t>must</w:t>
      </w:r>
      <w:r w:rsidRPr="00310684">
        <w:rPr>
          <w:rFonts w:ascii="Times New Roman" w:hAnsi="Times New Roman" w:cs="Times New Roman"/>
          <w:sz w:val="27"/>
          <w:szCs w:val="27"/>
        </w:rPr>
        <w:t xml:space="preserve"> use a cable; a tablet with only a WLAN NIC </w:t>
      </w:r>
      <w:r w:rsidRPr="00310684">
        <w:rPr>
          <w:rFonts w:ascii="Times New Roman" w:hAnsi="Times New Roman" w:cs="Times New Roman"/>
          <w:i/>
          <w:iCs/>
          <w:sz w:val="27"/>
          <w:szCs w:val="27"/>
        </w:rPr>
        <w:t>must</w:t>
      </w:r>
      <w:r w:rsidRPr="00310684">
        <w:rPr>
          <w:rFonts w:ascii="Times New Roman" w:hAnsi="Times New Roman" w:cs="Times New Roman"/>
          <w:sz w:val="27"/>
          <w:szCs w:val="27"/>
        </w:rPr>
        <w:t xml:space="preserve"> connect wirelessly.</w:t>
      </w:r>
    </w:p>
    <w:p w14:paraId="2495BAA3" w14:textId="256D07C3" w:rsidR="00310684" w:rsidRDefault="00310684" w:rsidP="008F40BB">
      <w:pPr>
        <w:jc w:val="both"/>
        <w:rPr>
          <w:sz w:val="27"/>
          <w:szCs w:val="27"/>
        </w:rPr>
      </w:pPr>
    </w:p>
    <w:p w14:paraId="0780CAD7" w14:textId="77777777" w:rsidR="008F40BB" w:rsidRPr="008F40BB" w:rsidRDefault="008F40BB" w:rsidP="008F40BB">
      <w:pPr>
        <w:jc w:val="both"/>
        <w:rPr>
          <w:sz w:val="27"/>
          <w:szCs w:val="27"/>
        </w:rPr>
      </w:pPr>
    </w:p>
    <w:sectPr w:rsidR="008F40BB" w:rsidRPr="008F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01D9"/>
    <w:multiLevelType w:val="hybridMultilevel"/>
    <w:tmpl w:val="01D4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3055"/>
    <w:multiLevelType w:val="hybridMultilevel"/>
    <w:tmpl w:val="BB9A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A03"/>
    <w:multiLevelType w:val="multilevel"/>
    <w:tmpl w:val="4E60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952D4"/>
    <w:multiLevelType w:val="multilevel"/>
    <w:tmpl w:val="8FA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271B7"/>
    <w:multiLevelType w:val="hybridMultilevel"/>
    <w:tmpl w:val="598CE62C"/>
    <w:lvl w:ilvl="0" w:tplc="BB1233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C744F"/>
    <w:multiLevelType w:val="hybridMultilevel"/>
    <w:tmpl w:val="B31CA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B7810"/>
    <w:multiLevelType w:val="multilevel"/>
    <w:tmpl w:val="A54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22286">
    <w:abstractNumId w:val="3"/>
  </w:num>
  <w:num w:numId="2" w16cid:durableId="1465856065">
    <w:abstractNumId w:val="5"/>
  </w:num>
  <w:num w:numId="3" w16cid:durableId="1784496207">
    <w:abstractNumId w:val="4"/>
  </w:num>
  <w:num w:numId="4" w16cid:durableId="1171138625">
    <w:abstractNumId w:val="2"/>
  </w:num>
  <w:num w:numId="5" w16cid:durableId="1324775778">
    <w:abstractNumId w:val="0"/>
  </w:num>
  <w:num w:numId="6" w16cid:durableId="2046170158">
    <w:abstractNumId w:val="6"/>
  </w:num>
  <w:num w:numId="7" w16cid:durableId="10716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93"/>
    <w:rsid w:val="00310684"/>
    <w:rsid w:val="005B1819"/>
    <w:rsid w:val="008B5093"/>
    <w:rsid w:val="008F40BB"/>
    <w:rsid w:val="009E2A16"/>
    <w:rsid w:val="00C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00AA"/>
  <w15:chartTrackingRefBased/>
  <w15:docId w15:val="{19958D56-7EB1-4688-AFCF-198DD165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06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7</cp:revision>
  <dcterms:created xsi:type="dcterms:W3CDTF">2025-02-07T01:23:00Z</dcterms:created>
  <dcterms:modified xsi:type="dcterms:W3CDTF">2025-02-07T02:08:00Z</dcterms:modified>
</cp:coreProperties>
</file>