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C668E" w14:textId="5E89F0CD" w:rsidR="00593014" w:rsidRPr="00D82159" w:rsidRDefault="00593014" w:rsidP="00D82159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D82159">
        <w:rPr>
          <w:rFonts w:ascii="Times New Roman" w:hAnsi="Times New Roman" w:cs="Times New Roman"/>
          <w:color w:val="FF0000"/>
          <w:sz w:val="30"/>
          <w:szCs w:val="30"/>
        </w:rPr>
        <w:t>CCNA: Switching, Routing, and Wireless Essentials</w:t>
      </w:r>
    </w:p>
    <w:p w14:paraId="0497E26F" w14:textId="1413FBC8" w:rsidR="00593014" w:rsidRPr="00D82159" w:rsidRDefault="00593014" w:rsidP="00D82159">
      <w:pPr>
        <w:jc w:val="center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D82159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Module 1 – Basic Device Configuration</w:t>
      </w:r>
    </w:p>
    <w:p w14:paraId="62F3EB37" w14:textId="552084E9" w:rsidR="00593014" w:rsidRPr="00D82159" w:rsidRDefault="00593014" w:rsidP="00D82159">
      <w:pPr>
        <w:jc w:val="center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D82159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(Cấu hình thiết bị cơ bản)</w:t>
      </w:r>
    </w:p>
    <w:p w14:paraId="1CB23D32" w14:textId="77777777" w:rsidR="00BD0B55" w:rsidRPr="00D82159" w:rsidRDefault="00593014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I. </w:t>
      </w:r>
      <w:r w:rsidR="00BD0B55"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Fundamentals</w:t>
      </w:r>
    </w:p>
    <w:p w14:paraId="7CE262A7" w14:textId="00CC506C" w:rsidR="00BD0B55" w:rsidRPr="00D82159" w:rsidRDefault="00BD0B55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OSI Model: </w:t>
      </w:r>
      <w:r w:rsidRPr="00D82159">
        <w:rPr>
          <w:rFonts w:ascii="Times New Roman" w:hAnsi="Times New Roman" w:cs="Times New Roman"/>
        </w:rPr>
        <w:t>Understand the seven layers and their functions (Application, Presentation, Session, Transport, Network, Data Link, Physical).</w:t>
      </w:r>
    </w:p>
    <w:p w14:paraId="13EFA96A" w14:textId="67FD2726" w:rsidR="00BD0B55" w:rsidRPr="00D82159" w:rsidRDefault="00BD0B55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Network Devices: </w:t>
      </w:r>
      <w:r w:rsidRPr="00D82159">
        <w:rPr>
          <w:rFonts w:ascii="Times New Roman" w:hAnsi="Times New Roman" w:cs="Times New Roman"/>
        </w:rPr>
        <w:t>Roles of routers, switches, hubs, and end devices.</w:t>
      </w:r>
    </w:p>
    <w:p w14:paraId="4F9D30F3" w14:textId="5904CB0E" w:rsidR="00BD0B55" w:rsidRDefault="00BD0B55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Network Topologies (Cấu trúc liên kết mạng): </w:t>
      </w:r>
      <w:r w:rsidRPr="00D82159">
        <w:rPr>
          <w:rFonts w:ascii="Times New Roman" w:hAnsi="Times New Roman" w:cs="Times New Roman"/>
        </w:rPr>
        <w:t>Common topologies like star, mesh, and bus, and their advantages/disadvantages.</w:t>
      </w:r>
    </w:p>
    <w:p w14:paraId="0C0718F2" w14:textId="77777777" w:rsidR="00D82159" w:rsidRPr="00D82159" w:rsidRDefault="00D82159" w:rsidP="00D8215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E3281B" w14:textId="77777777" w:rsidR="00D82159" w:rsidRPr="00D82159" w:rsidRDefault="00BD0B55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II.</w:t>
      </w:r>
      <w:r w:rsidR="00D82159"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Devices</w:t>
      </w:r>
    </w:p>
    <w:p w14:paraId="3486839A" w14:textId="4E9F19C6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Routers:</w:t>
      </w:r>
      <w:r w:rsidRPr="00D82159">
        <w:rPr>
          <w:rFonts w:ascii="Times New Roman" w:hAnsi="Times New Roman" w:cs="Times New Roman"/>
        </w:rPr>
        <w:t xml:space="preserve"> Connect different networks, forward data based on network </w:t>
      </w:r>
      <w:r w:rsidRPr="00D82159">
        <w:rPr>
          <w:rFonts w:ascii="Times New Roman" w:hAnsi="Times New Roman" w:cs="Times New Roman"/>
        </w:rPr>
        <w:t>addresses and</w:t>
      </w:r>
      <w:r w:rsidRPr="00D82159">
        <w:rPr>
          <w:rFonts w:ascii="Times New Roman" w:hAnsi="Times New Roman" w:cs="Times New Roman"/>
        </w:rPr>
        <w:t xml:space="preserve"> maintain routing tables.</w:t>
      </w:r>
    </w:p>
    <w:p w14:paraId="27738516" w14:textId="38E85885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Switches:</w:t>
      </w:r>
      <w:r w:rsidRPr="00D82159">
        <w:rPr>
          <w:rFonts w:ascii="Times New Roman" w:hAnsi="Times New Roman" w:cs="Times New Roman"/>
        </w:rPr>
        <w:t xml:space="preserve"> Connect devices within the same network, learn MAC addresses, and forward frames based on MAC addresses.</w:t>
      </w:r>
    </w:p>
    <w:p w14:paraId="15C5642D" w14:textId="342D2367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Hubs:</w:t>
      </w:r>
      <w:r w:rsidRPr="00D82159">
        <w:rPr>
          <w:rFonts w:ascii="Times New Roman" w:hAnsi="Times New Roman" w:cs="Times New Roman"/>
        </w:rPr>
        <w:t xml:space="preserve"> Simple devices that broadcast data to all connected devices.</w:t>
      </w:r>
    </w:p>
    <w:p w14:paraId="50A0DB41" w14:textId="0AC34075" w:rsid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End Devices:</w:t>
      </w:r>
      <w:r w:rsidRPr="00D82159">
        <w:rPr>
          <w:rFonts w:ascii="Times New Roman" w:hAnsi="Times New Roman" w:cs="Times New Roman"/>
        </w:rPr>
        <w:t xml:space="preserve"> Computers, laptops, smartphones, servers, etc.</w:t>
      </w:r>
    </w:p>
    <w:p w14:paraId="20D707F2" w14:textId="77777777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</w:p>
    <w:p w14:paraId="46081C56" w14:textId="1F82EE7F" w:rsidR="00D82159" w:rsidRPr="00D82159" w:rsidRDefault="00D82159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III. </w:t>
      </w: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Topologies</w:t>
      </w:r>
    </w:p>
    <w:p w14:paraId="4033F346" w14:textId="259C9DF3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Star Topology:</w:t>
      </w:r>
      <w:r w:rsidRPr="00D82159">
        <w:rPr>
          <w:rFonts w:ascii="Times New Roman" w:hAnsi="Times New Roman" w:cs="Times New Roman"/>
        </w:rPr>
        <w:t xml:space="preserve"> Central device (usually a switch) connects to all other devices.</w:t>
      </w:r>
    </w:p>
    <w:p w14:paraId="24088AB7" w14:textId="7218AFDB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Mesh Topology:</w:t>
      </w:r>
      <w:r w:rsidRPr="00D82159">
        <w:rPr>
          <w:rFonts w:ascii="Times New Roman" w:hAnsi="Times New Roman" w:cs="Times New Roman"/>
        </w:rPr>
        <w:t xml:space="preserve"> Every device is connected to every other device.</w:t>
      </w:r>
    </w:p>
    <w:p w14:paraId="76BE507D" w14:textId="24362385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Bus Topology:</w:t>
      </w:r>
      <w:r w:rsidRPr="00D82159">
        <w:rPr>
          <w:rFonts w:ascii="Times New Roman" w:hAnsi="Times New Roman" w:cs="Times New Roman"/>
        </w:rPr>
        <w:t xml:space="preserve"> All devices are connected to a single cable.</w:t>
      </w:r>
    </w:p>
    <w:p w14:paraId="7E22CC95" w14:textId="56D31567" w:rsid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Hybrid Topology:</w:t>
      </w:r>
      <w:r w:rsidRPr="00D82159">
        <w:rPr>
          <w:rFonts w:ascii="Times New Roman" w:hAnsi="Times New Roman" w:cs="Times New Roman"/>
        </w:rPr>
        <w:t xml:space="preserve"> Combination of different topologies.</w:t>
      </w:r>
    </w:p>
    <w:p w14:paraId="066C4F64" w14:textId="77777777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</w:p>
    <w:p w14:paraId="180F7607" w14:textId="142C9250" w:rsidR="00D82159" w:rsidRPr="00D82159" w:rsidRDefault="00D82159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IV. </w:t>
      </w: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Protocols</w:t>
      </w:r>
    </w:p>
    <w:p w14:paraId="242FB4CD" w14:textId="3220EDDF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TCP/IP Model:</w:t>
      </w:r>
      <w:r w:rsidRPr="00D82159">
        <w:rPr>
          <w:rFonts w:ascii="Times New Roman" w:hAnsi="Times New Roman" w:cs="Times New Roman"/>
        </w:rPr>
        <w:t xml:space="preserve"> A simplified model with four layers (Application, Transport, Internet, Network Access).</w:t>
      </w:r>
    </w:p>
    <w:p w14:paraId="5537D02C" w14:textId="52279ECD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TCP:</w:t>
      </w:r>
      <w:r w:rsidRPr="00D82159">
        <w:rPr>
          <w:rFonts w:ascii="Times New Roman" w:hAnsi="Times New Roman" w:cs="Times New Roman"/>
        </w:rPr>
        <w:t xml:space="preserve"> Reliable, connection-oriented protocol for data transmission.</w:t>
      </w:r>
    </w:p>
    <w:p w14:paraId="593A0E8F" w14:textId="1773430B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lastRenderedPageBreak/>
        <w:t xml:space="preserve">- </w:t>
      </w:r>
      <w:r w:rsidRPr="00D82159">
        <w:rPr>
          <w:rFonts w:ascii="Times New Roman" w:hAnsi="Times New Roman" w:cs="Times New Roman"/>
          <w:b/>
          <w:bCs/>
        </w:rPr>
        <w:t>UDP:</w:t>
      </w:r>
      <w:r w:rsidRPr="00D82159">
        <w:rPr>
          <w:rFonts w:ascii="Times New Roman" w:hAnsi="Times New Roman" w:cs="Times New Roman"/>
        </w:rPr>
        <w:t xml:space="preserve"> Unreliable, connectionless protocol for faster data transmission.</w:t>
      </w:r>
    </w:p>
    <w:p w14:paraId="234D7757" w14:textId="11760D21" w:rsidR="00D82159" w:rsidRDefault="00D82159" w:rsidP="00D82159">
      <w:pPr>
        <w:jc w:val="both"/>
        <w:rPr>
          <w:rFonts w:ascii="Times New Roman" w:hAnsi="Times New Roman" w:cs="Times New Roman"/>
        </w:rPr>
      </w:pPr>
      <w:r w:rsidRPr="00D82159"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HTTP:</w:t>
      </w:r>
      <w:r w:rsidRPr="00D82159">
        <w:rPr>
          <w:rFonts w:ascii="Times New Roman" w:hAnsi="Times New Roman" w:cs="Times New Roman"/>
        </w:rPr>
        <w:t xml:space="preserve"> Protocol for transferring data on the World Wide Web.</w:t>
      </w:r>
    </w:p>
    <w:p w14:paraId="2103B93F" w14:textId="77777777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</w:p>
    <w:p w14:paraId="6DE813F4" w14:textId="2519D71F" w:rsidR="00D82159" w:rsidRPr="00D82159" w:rsidRDefault="00D82159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V. </w:t>
      </w: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Addressing</w:t>
      </w:r>
    </w:p>
    <w:p w14:paraId="7B525F30" w14:textId="26B52FD8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IP Addresses:</w:t>
      </w:r>
      <w:r w:rsidRPr="00D82159">
        <w:rPr>
          <w:rFonts w:ascii="Times New Roman" w:hAnsi="Times New Roman" w:cs="Times New Roman"/>
        </w:rPr>
        <w:t xml:space="preserve"> Unique identifiers for devices on a network (IPv4 and IPv6).</w:t>
      </w:r>
    </w:p>
    <w:p w14:paraId="221AB5D7" w14:textId="675E034E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Subnetting:</w:t>
      </w:r>
      <w:r w:rsidRPr="00D82159">
        <w:rPr>
          <w:rFonts w:ascii="Times New Roman" w:hAnsi="Times New Roman" w:cs="Times New Roman"/>
        </w:rPr>
        <w:t xml:space="preserve"> Dividing a network into smaller subnets for better organization and efficiency.</w:t>
      </w:r>
    </w:p>
    <w:p w14:paraId="75BEC741" w14:textId="669AC058" w:rsid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Classful and Classless Addressing:</w:t>
      </w:r>
      <w:r w:rsidRPr="00D82159">
        <w:rPr>
          <w:rFonts w:ascii="Times New Roman" w:hAnsi="Times New Roman" w:cs="Times New Roman"/>
        </w:rPr>
        <w:t xml:space="preserve"> Different methods of assigning IP addresses.</w:t>
      </w:r>
    </w:p>
    <w:p w14:paraId="62DE3D59" w14:textId="77777777" w:rsidR="00D82159" w:rsidRPr="00D82159" w:rsidRDefault="00D82159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32EEF3C3" w14:textId="0BD7BBE6" w:rsidR="00D82159" w:rsidRPr="00D82159" w:rsidRDefault="00D82159" w:rsidP="00D82159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VI. </w:t>
      </w:r>
      <w:r w:rsidRPr="00D82159">
        <w:rPr>
          <w:rFonts w:ascii="Times New Roman" w:hAnsi="Times New Roman" w:cs="Times New Roman"/>
          <w:i/>
          <w:iCs/>
          <w:sz w:val="26"/>
          <w:szCs w:val="26"/>
          <w:u w:val="single"/>
        </w:rPr>
        <w:t>Network Security Fundamentals</w:t>
      </w:r>
    </w:p>
    <w:p w14:paraId="140A5017" w14:textId="108AE786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Threats:</w:t>
      </w:r>
      <w:r w:rsidRPr="00D82159">
        <w:rPr>
          <w:rFonts w:ascii="Times New Roman" w:hAnsi="Times New Roman" w:cs="Times New Roman"/>
        </w:rPr>
        <w:t xml:space="preserve"> Viruses, worms, malware, phishing, denial-of-service attacks.</w:t>
      </w:r>
    </w:p>
    <w:p w14:paraId="6AAF4A6F" w14:textId="65AE68C6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Vulnerabilities:</w:t>
      </w:r>
      <w:r w:rsidRPr="00D82159">
        <w:rPr>
          <w:rFonts w:ascii="Times New Roman" w:hAnsi="Times New Roman" w:cs="Times New Roman"/>
        </w:rPr>
        <w:t xml:space="preserve"> Weak passwords, unpatched software, open ports.</w:t>
      </w:r>
    </w:p>
    <w:p w14:paraId="61C77A7C" w14:textId="70A2A8A3" w:rsidR="00D82159" w:rsidRPr="00D82159" w:rsidRDefault="00D82159" w:rsidP="00D821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D82159">
        <w:rPr>
          <w:rFonts w:ascii="Times New Roman" w:hAnsi="Times New Roman" w:cs="Times New Roman"/>
          <w:b/>
          <w:bCs/>
        </w:rPr>
        <w:t>Basic Security Measures:</w:t>
      </w:r>
      <w:r w:rsidRPr="00D82159">
        <w:rPr>
          <w:rFonts w:ascii="Times New Roman" w:hAnsi="Times New Roman" w:cs="Times New Roman"/>
        </w:rPr>
        <w:t xml:space="preserve"> Strong passwords, firewalls, intrusion detection systems, encryption.</w:t>
      </w:r>
    </w:p>
    <w:p w14:paraId="2A571B2B" w14:textId="3CB2D20C" w:rsidR="00BD0B55" w:rsidRPr="00D82159" w:rsidRDefault="00BD0B55" w:rsidP="00D82159">
      <w:pPr>
        <w:jc w:val="both"/>
        <w:rPr>
          <w:rFonts w:ascii="Times New Roman" w:hAnsi="Times New Roman" w:cs="Times New Roman"/>
        </w:rPr>
      </w:pPr>
    </w:p>
    <w:p w14:paraId="0D209DB9" w14:textId="637D865E" w:rsidR="00593014" w:rsidRPr="00D82159" w:rsidRDefault="00593014" w:rsidP="00D82159">
      <w:pPr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</w:p>
    <w:p w14:paraId="65A46931" w14:textId="77777777" w:rsidR="00593014" w:rsidRPr="00D82159" w:rsidRDefault="00593014" w:rsidP="00D82159">
      <w:pPr>
        <w:jc w:val="both"/>
        <w:rPr>
          <w:rFonts w:ascii="Times New Roman" w:hAnsi="Times New Roman" w:cs="Times New Roman"/>
        </w:rPr>
      </w:pPr>
    </w:p>
    <w:sectPr w:rsidR="00593014" w:rsidRPr="00D8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1B"/>
    <w:multiLevelType w:val="multilevel"/>
    <w:tmpl w:val="649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3391"/>
    <w:multiLevelType w:val="multilevel"/>
    <w:tmpl w:val="1142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C3EBF"/>
    <w:multiLevelType w:val="multilevel"/>
    <w:tmpl w:val="D49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0547"/>
    <w:multiLevelType w:val="hybridMultilevel"/>
    <w:tmpl w:val="0484A46A"/>
    <w:lvl w:ilvl="0" w:tplc="1772C2C2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1109A"/>
    <w:multiLevelType w:val="multilevel"/>
    <w:tmpl w:val="28F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E39E2"/>
    <w:multiLevelType w:val="multilevel"/>
    <w:tmpl w:val="9B4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44792"/>
    <w:multiLevelType w:val="multilevel"/>
    <w:tmpl w:val="BAC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65665">
    <w:abstractNumId w:val="0"/>
  </w:num>
  <w:num w:numId="2" w16cid:durableId="447435741">
    <w:abstractNumId w:val="2"/>
  </w:num>
  <w:num w:numId="3" w16cid:durableId="1030373261">
    <w:abstractNumId w:val="1"/>
  </w:num>
  <w:num w:numId="4" w16cid:durableId="1665087527">
    <w:abstractNumId w:val="4"/>
  </w:num>
  <w:num w:numId="5" w16cid:durableId="1131946628">
    <w:abstractNumId w:val="6"/>
  </w:num>
  <w:num w:numId="6" w16cid:durableId="1833830654">
    <w:abstractNumId w:val="5"/>
  </w:num>
  <w:num w:numId="7" w16cid:durableId="938870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14"/>
    <w:rsid w:val="00593014"/>
    <w:rsid w:val="00BD0B55"/>
    <w:rsid w:val="00D7649B"/>
    <w:rsid w:val="00D82159"/>
    <w:rsid w:val="00EA0F9A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E0B"/>
  <w15:chartTrackingRefBased/>
  <w15:docId w15:val="{F1629DC7-AABF-4042-A2A2-41C9CE4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B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2025-01-21T13:53:00Z</dcterms:created>
  <dcterms:modified xsi:type="dcterms:W3CDTF">2025-01-22T02:41:00Z</dcterms:modified>
</cp:coreProperties>
</file>