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228C8" w14:textId="4DF37562" w:rsidR="000A2585" w:rsidRDefault="000A2585" w:rsidP="000A2585">
      <w:pPr>
        <w:jc w:val="center"/>
        <w:rPr>
          <w:b/>
          <w:bCs/>
          <w:color w:val="FF0000"/>
          <w:sz w:val="30"/>
          <w:szCs w:val="30"/>
        </w:rPr>
      </w:pPr>
      <w:r w:rsidRPr="000A2585">
        <w:rPr>
          <w:b/>
          <w:bCs/>
          <w:color w:val="FF0000"/>
          <w:sz w:val="30"/>
          <w:szCs w:val="30"/>
        </w:rPr>
        <w:t>Layer 2 Security Threats</w:t>
      </w:r>
    </w:p>
    <w:p w14:paraId="1395C21B" w14:textId="77777777" w:rsidR="000A2585" w:rsidRPr="000A2585" w:rsidRDefault="000A2585" w:rsidP="000A2585">
      <w:pPr>
        <w:jc w:val="center"/>
        <w:rPr>
          <w:b/>
          <w:bCs/>
          <w:color w:val="FF0000"/>
          <w:sz w:val="30"/>
          <w:szCs w:val="30"/>
        </w:rPr>
      </w:pPr>
    </w:p>
    <w:p w14:paraId="45EE2EE1" w14:textId="7D9C1692" w:rsidR="000A2585" w:rsidRDefault="000A2585">
      <w:r w:rsidRPr="000A2585">
        <w:t>1. VPNs, firewalls, and IP devices are examples of Layer 3 through Layer 7 mitigation techniques. DHCP snooping and IPSG are used to mitigate Layer 2 attacks.</w:t>
      </w:r>
      <w:r w:rsidRPr="000A2585">
        <w:br/>
        <w:t>2. Port security prevents many types of attacks including MAC address table overflow and DHCP starvation attacks.</w:t>
      </w:r>
      <w:r w:rsidRPr="000A2585">
        <w:br/>
        <w:t>3. IPSG prevents MAC and IP address spoofing.</w:t>
      </w:r>
      <w:r w:rsidRPr="000A2585">
        <w:br/>
        <w:t>4. DAI prevents ARP spoofing and ARP poisoning attacks.</w:t>
      </w:r>
      <w:r w:rsidRPr="000A2585">
        <w:br/>
        <w:t>5. DHCP snooping prevents DHCP starvation and DHCP spoofing attacks.</w:t>
      </w:r>
    </w:p>
    <w:p w14:paraId="6A4F1B21" w14:textId="1AD22AAD" w:rsidR="009C1B11" w:rsidRDefault="009C1B11">
      <w:r>
        <w:t>- MAC Table Attacks</w:t>
      </w:r>
    </w:p>
    <w:p w14:paraId="46334A4B" w14:textId="531044D2" w:rsidR="009C1B11" w:rsidRDefault="009C1B11">
      <w:r>
        <w:t>- VLAN Attacks</w:t>
      </w:r>
    </w:p>
    <w:p w14:paraId="070E521C" w14:textId="1864C277" w:rsidR="009C1B11" w:rsidRDefault="009C1B11">
      <w:r>
        <w:t>- DHCP Attacks</w:t>
      </w:r>
    </w:p>
    <w:p w14:paraId="481E7065" w14:textId="19BB2CFA" w:rsidR="009C1B11" w:rsidRDefault="009C1B11">
      <w:r>
        <w:t>- ARP Attacks</w:t>
      </w:r>
    </w:p>
    <w:p w14:paraId="29E19689" w14:textId="34BF357F" w:rsidR="009C1B11" w:rsidRDefault="009C1B11">
      <w:r>
        <w:t>- Address Spoofing Attacks</w:t>
      </w:r>
    </w:p>
    <w:p w14:paraId="4EE4D436" w14:textId="5FFADD19" w:rsidR="009C1B11" w:rsidRDefault="009C1B11">
      <w:r>
        <w:t>- STP Attacks</w:t>
      </w:r>
    </w:p>
    <w:p w14:paraId="5D774EEB" w14:textId="327483FC" w:rsidR="009C1B11" w:rsidRDefault="009C1B11">
      <w:r>
        <w:t>- Switch Attacks Mitigation Techniques</w:t>
      </w:r>
      <w:r>
        <w:br/>
        <w:t xml:space="preserve">   + Port Security</w:t>
      </w:r>
    </w:p>
    <w:p w14:paraId="5CA2E6CB" w14:textId="62D9E4C1" w:rsidR="009C1B11" w:rsidRDefault="009C1B11">
      <w:r>
        <w:t xml:space="preserve">   + DHCP Snooping</w:t>
      </w:r>
    </w:p>
    <w:p w14:paraId="45B01888" w14:textId="52074050" w:rsidR="009C1B11" w:rsidRDefault="009C1B11">
      <w:r>
        <w:t xml:space="preserve">   + Dynamic ARP Inspection (DAI)</w:t>
      </w:r>
    </w:p>
    <w:p w14:paraId="27D8ABD6" w14:textId="73A88D50" w:rsidR="009C1B11" w:rsidRDefault="009C1B11" w:rsidP="009C1B11">
      <w:r>
        <w:t xml:space="preserve">   + ip Source Guard (IPSG)</w:t>
      </w:r>
    </w:p>
    <w:sectPr w:rsidR="009C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13402"/>
    <w:multiLevelType w:val="hybridMultilevel"/>
    <w:tmpl w:val="D78A68BE"/>
    <w:lvl w:ilvl="0" w:tplc="877AB36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55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85"/>
    <w:rsid w:val="00007CA8"/>
    <w:rsid w:val="000A2585"/>
    <w:rsid w:val="009A76B2"/>
    <w:rsid w:val="009C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EE57"/>
  <w15:chartTrackingRefBased/>
  <w15:docId w15:val="{DA2AA73A-205A-4FD3-9751-56F3DB8B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2025-03-31T09:58:00Z</dcterms:created>
  <dcterms:modified xsi:type="dcterms:W3CDTF">2025-03-31T13:16:00Z</dcterms:modified>
</cp:coreProperties>
</file>