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94D5" w14:textId="16C1A2F7" w:rsidR="0031400B" w:rsidRDefault="0031400B" w:rsidP="0031400B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 w:rsidRPr="0031400B">
        <w:rPr>
          <w:rFonts w:ascii="Times New Roman" w:hAnsi="Times New Roman" w:cs="Times New Roman"/>
          <w:b/>
          <w:bCs/>
          <w:color w:val="FF0000"/>
          <w:sz w:val="30"/>
          <w:szCs w:val="30"/>
        </w:rPr>
        <w:t>Redundant connections (kết nối dự phòng).</w:t>
      </w:r>
    </w:p>
    <w:p w14:paraId="34F499F5" w14:textId="77777777" w:rsidR="0031400B" w:rsidRPr="0031400B" w:rsidRDefault="0031400B" w:rsidP="0031400B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2D355F04" w14:textId="77777777" w:rsidR="0031400B" w:rsidRDefault="0031400B" w:rsidP="0031400B">
      <w:pPr>
        <w:jc w:val="both"/>
        <w:rPr>
          <w:b/>
          <w:bCs/>
          <w:color w:val="80340D" w:themeColor="accent2" w:themeShade="80"/>
          <w:sz w:val="26"/>
          <w:szCs w:val="26"/>
        </w:rPr>
      </w:pPr>
      <w:r w:rsidRPr="0031400B">
        <w:rPr>
          <w:b/>
          <w:bCs/>
          <w:color w:val="80340D" w:themeColor="accent2" w:themeShade="80"/>
          <w:sz w:val="26"/>
          <w:szCs w:val="26"/>
        </w:rPr>
        <w:t xml:space="preserve">I. What is rebundant connection? </w:t>
      </w:r>
    </w:p>
    <w:p w14:paraId="6AF8A568" w14:textId="04022315" w:rsidR="0031400B" w:rsidRDefault="0031400B" w:rsidP="0031400B">
      <w:pPr>
        <w:jc w:val="both"/>
      </w:pPr>
      <w:r>
        <w:rPr>
          <w:b/>
          <w:bCs/>
          <w:color w:val="80340D" w:themeColor="accent2" w:themeShade="80"/>
          <w:sz w:val="26"/>
          <w:szCs w:val="26"/>
        </w:rPr>
        <w:t xml:space="preserve">     </w:t>
      </w:r>
      <w:r w:rsidRPr="0031400B">
        <w:rPr>
          <w:sz w:val="25"/>
          <w:szCs w:val="25"/>
        </w:rPr>
        <w:t>Redundant connections involve establishing multiple connection paths between network devices (like switches, routers, servers) instead of relying on a single path. The goal is to ensure that if one connection fails, others remain active, allowing the network to continue operating without interruption</w:t>
      </w:r>
    </w:p>
    <w:p w14:paraId="279E007F" w14:textId="77777777" w:rsidR="0031400B" w:rsidRDefault="0031400B" w:rsidP="0031400B">
      <w:pPr>
        <w:jc w:val="both"/>
      </w:pPr>
    </w:p>
    <w:p w14:paraId="2D90A950" w14:textId="5D945848" w:rsidR="0031400B" w:rsidRDefault="0031400B" w:rsidP="0031400B">
      <w:pPr>
        <w:jc w:val="both"/>
        <w:rPr>
          <w:b/>
          <w:bCs/>
          <w:color w:val="80340D" w:themeColor="accent2" w:themeShade="80"/>
          <w:sz w:val="26"/>
          <w:szCs w:val="26"/>
        </w:rPr>
      </w:pPr>
      <w:r w:rsidRPr="0031400B">
        <w:rPr>
          <w:b/>
          <w:bCs/>
          <w:color w:val="80340D" w:themeColor="accent2" w:themeShade="80"/>
          <w:sz w:val="26"/>
          <w:szCs w:val="26"/>
        </w:rPr>
        <w:t>II. Why are Redundant Connections Needed?</w:t>
      </w:r>
    </w:p>
    <w:p w14:paraId="6EE2A048" w14:textId="1208602E" w:rsidR="0031400B" w:rsidRPr="0031400B" w:rsidRDefault="0031400B" w:rsidP="0031400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31400B">
        <w:rPr>
          <w:sz w:val="25"/>
          <w:szCs w:val="25"/>
        </w:rPr>
        <w:t>High Availability: In critical networks, connection failures can cause significant damage. Redundancy minimizes downtime and ensures that services remain accessible.</w:t>
      </w:r>
    </w:p>
    <w:p w14:paraId="3A99BF71" w14:textId="5417F67A" w:rsidR="0031400B" w:rsidRPr="0031400B" w:rsidRDefault="0031400B" w:rsidP="0031400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31400B">
        <w:rPr>
          <w:sz w:val="25"/>
          <w:szCs w:val="25"/>
        </w:rPr>
        <w:t>Fault Tolerance: If a cable is cut, a device malfunctions, or a port fails, redundant connections automatically take over, maintaining network operation.</w:t>
      </w:r>
    </w:p>
    <w:p w14:paraId="67702FBB" w14:textId="11AADFAB" w:rsidR="0031400B" w:rsidRPr="0031400B" w:rsidRDefault="0031400B" w:rsidP="0031400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31400B">
        <w:rPr>
          <w:sz w:val="25"/>
          <w:szCs w:val="25"/>
        </w:rPr>
        <w:t>Load Balancing: In some cases, redundant connections can distribute network traffic across multiple paths, improving performance.</w:t>
      </w:r>
    </w:p>
    <w:p w14:paraId="29916C49" w14:textId="77777777" w:rsidR="0031400B" w:rsidRDefault="0031400B" w:rsidP="0031400B">
      <w:pPr>
        <w:jc w:val="both"/>
        <w:rPr>
          <w:b/>
          <w:bCs/>
          <w:color w:val="80340D" w:themeColor="accent2" w:themeShade="80"/>
          <w:sz w:val="26"/>
          <w:szCs w:val="26"/>
        </w:rPr>
      </w:pPr>
    </w:p>
    <w:p w14:paraId="7BC64C5C" w14:textId="1929F20C" w:rsidR="0031400B" w:rsidRPr="0031400B" w:rsidRDefault="0031400B" w:rsidP="0031400B">
      <w:pPr>
        <w:jc w:val="both"/>
        <w:rPr>
          <w:b/>
          <w:bCs/>
          <w:color w:val="80340D" w:themeColor="accent2" w:themeShade="80"/>
          <w:sz w:val="26"/>
          <w:szCs w:val="26"/>
        </w:rPr>
      </w:pPr>
      <w:r>
        <w:rPr>
          <w:b/>
          <w:bCs/>
          <w:color w:val="80340D" w:themeColor="accent2" w:themeShade="80"/>
          <w:sz w:val="26"/>
          <w:szCs w:val="26"/>
        </w:rPr>
        <w:t xml:space="preserve">iii. </w:t>
      </w:r>
      <w:r w:rsidRPr="0031400B">
        <w:rPr>
          <w:b/>
          <w:bCs/>
          <w:color w:val="80340D" w:themeColor="accent2" w:themeShade="80"/>
          <w:sz w:val="26"/>
          <w:szCs w:val="26"/>
        </w:rPr>
        <w:t>Common Forms of Redundant Connections:</w:t>
      </w:r>
    </w:p>
    <w:p w14:paraId="58E9FB7C" w14:textId="66AABC3F" w:rsidR="0031400B" w:rsidRPr="0031400B" w:rsidRDefault="0031400B" w:rsidP="0031400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31400B">
        <w:rPr>
          <w:sz w:val="25"/>
          <w:szCs w:val="25"/>
        </w:rPr>
        <w:t>Switch Redundancy: Using multiple cables to connect switches, creating alternate paths.</w:t>
      </w:r>
    </w:p>
    <w:p w14:paraId="7465AE73" w14:textId="094A8AAC" w:rsidR="0031400B" w:rsidRPr="0031400B" w:rsidRDefault="0031400B" w:rsidP="0031400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31400B">
        <w:rPr>
          <w:sz w:val="25"/>
          <w:szCs w:val="25"/>
        </w:rPr>
        <w:t>Server Redundancy: Connecting servers to multiple switches or network interface cards (NICs) to ensure accessibility if a connection fails.</w:t>
      </w:r>
    </w:p>
    <w:p w14:paraId="39FC1357" w14:textId="23A2C026" w:rsidR="0031400B" w:rsidRPr="0031400B" w:rsidRDefault="0031400B" w:rsidP="0031400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31400B">
        <w:rPr>
          <w:sz w:val="25"/>
          <w:szCs w:val="25"/>
        </w:rPr>
        <w:t xml:space="preserve">Router Redundancy: </w:t>
      </w:r>
      <w:r>
        <w:rPr>
          <w:sz w:val="25"/>
          <w:szCs w:val="25"/>
        </w:rPr>
        <w:t>Using</w:t>
      </w:r>
      <w:r w:rsidRPr="0031400B">
        <w:rPr>
          <w:sz w:val="25"/>
          <w:szCs w:val="25"/>
        </w:rPr>
        <w:t xml:space="preserve"> multiple links between routers to maintain connectivity with other networks if a link fails.</w:t>
      </w:r>
    </w:p>
    <w:p w14:paraId="1A0F3EBE" w14:textId="5F07B889" w:rsidR="0031400B" w:rsidRDefault="0031400B" w:rsidP="0031400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31400B">
        <w:rPr>
          <w:sz w:val="25"/>
          <w:szCs w:val="25"/>
        </w:rPr>
        <w:t>Internet Redundancy: Using multiple internet connections from different Internet Service Providers (ISPs).</w:t>
      </w:r>
    </w:p>
    <w:p w14:paraId="0F77FF62" w14:textId="77777777" w:rsidR="0031400B" w:rsidRDefault="0031400B" w:rsidP="0031400B">
      <w:pPr>
        <w:jc w:val="both"/>
        <w:rPr>
          <w:sz w:val="25"/>
          <w:szCs w:val="25"/>
        </w:rPr>
      </w:pPr>
    </w:p>
    <w:p w14:paraId="166E7348" w14:textId="77777777" w:rsidR="0031400B" w:rsidRPr="0031400B" w:rsidRDefault="0031400B" w:rsidP="0031400B">
      <w:pPr>
        <w:jc w:val="both"/>
        <w:rPr>
          <w:color w:val="80340D" w:themeColor="accent2" w:themeShade="80"/>
          <w:sz w:val="26"/>
          <w:szCs w:val="26"/>
        </w:rPr>
      </w:pPr>
      <w:r w:rsidRPr="0031400B">
        <w:rPr>
          <w:color w:val="80340D" w:themeColor="accent2" w:themeShade="80"/>
          <w:sz w:val="26"/>
          <w:szCs w:val="26"/>
        </w:rPr>
        <w:t xml:space="preserve">IV. </w:t>
      </w:r>
      <w:r w:rsidRPr="0031400B">
        <w:rPr>
          <w:b/>
          <w:bCs/>
          <w:color w:val="80340D" w:themeColor="accent2" w:themeShade="80"/>
          <w:sz w:val="26"/>
          <w:szCs w:val="26"/>
        </w:rPr>
        <w:t>The Problem with Redundant Connections:</w:t>
      </w:r>
    </w:p>
    <w:p w14:paraId="65421C5B" w14:textId="4D35D0F8" w:rsidR="0031400B" w:rsidRPr="0031400B" w:rsidRDefault="0031400B" w:rsidP="0031400B">
      <w:pPr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lastRenderedPageBreak/>
        <w:t xml:space="preserve">- </w:t>
      </w:r>
      <w:r w:rsidRPr="0031400B">
        <w:rPr>
          <w:b/>
          <w:bCs/>
          <w:sz w:val="25"/>
          <w:szCs w:val="25"/>
        </w:rPr>
        <w:t>Loops:</w:t>
      </w:r>
      <w:r w:rsidRPr="0031400B">
        <w:rPr>
          <w:sz w:val="25"/>
          <w:szCs w:val="25"/>
        </w:rPr>
        <w:t xml:space="preserve"> As discussed earlier, redundant connections can create Layer 2 loops, leading to broadcast storms and other issues.</w:t>
      </w:r>
    </w:p>
    <w:p w14:paraId="19034C1D" w14:textId="2ED696C0" w:rsidR="0031400B" w:rsidRDefault="0031400B" w:rsidP="0031400B">
      <w:pPr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- </w:t>
      </w:r>
      <w:r w:rsidRPr="0031400B">
        <w:rPr>
          <w:b/>
          <w:bCs/>
          <w:sz w:val="25"/>
          <w:szCs w:val="25"/>
        </w:rPr>
        <w:t>Complexity:</w:t>
      </w:r>
      <w:r w:rsidRPr="0031400B">
        <w:rPr>
          <w:sz w:val="25"/>
          <w:szCs w:val="25"/>
        </w:rPr>
        <w:t xml:space="preserve"> Managing and configuring redundant connections can be complex, especially in large networks.</w:t>
      </w:r>
    </w:p>
    <w:p w14:paraId="3B6A53AB" w14:textId="77777777" w:rsidR="0031400B" w:rsidRDefault="0031400B" w:rsidP="0031400B">
      <w:pPr>
        <w:jc w:val="both"/>
        <w:rPr>
          <w:sz w:val="25"/>
          <w:szCs w:val="25"/>
        </w:rPr>
      </w:pPr>
    </w:p>
    <w:p w14:paraId="0F2CB1B5" w14:textId="5BCB3B5A" w:rsidR="0031400B" w:rsidRPr="0031400B" w:rsidRDefault="0031400B" w:rsidP="0031400B">
      <w:pPr>
        <w:jc w:val="both"/>
        <w:rPr>
          <w:b/>
          <w:bCs/>
          <w:color w:val="80340D" w:themeColor="accent2" w:themeShade="80"/>
          <w:sz w:val="25"/>
          <w:szCs w:val="25"/>
        </w:rPr>
      </w:pPr>
      <w:r w:rsidRPr="0031400B">
        <w:rPr>
          <w:b/>
          <w:bCs/>
          <w:color w:val="80340D" w:themeColor="accent2" w:themeShade="80"/>
          <w:sz w:val="25"/>
          <w:szCs w:val="25"/>
        </w:rPr>
        <w:t>V. Solutions:</w:t>
      </w:r>
    </w:p>
    <w:p w14:paraId="5A2D42E6" w14:textId="2019F57E" w:rsidR="0031400B" w:rsidRPr="0031400B" w:rsidRDefault="0031400B" w:rsidP="0031400B">
      <w:pPr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- </w:t>
      </w:r>
      <w:r w:rsidRPr="0031400B">
        <w:rPr>
          <w:b/>
          <w:bCs/>
          <w:sz w:val="25"/>
          <w:szCs w:val="25"/>
        </w:rPr>
        <w:t>Spanning Tree Protocol (STP):</w:t>
      </w:r>
      <w:r w:rsidRPr="0031400B">
        <w:rPr>
          <w:sz w:val="25"/>
          <w:szCs w:val="25"/>
        </w:rPr>
        <w:t xml:space="preserve"> STP is the primary solution for preventing loops in networks with redundant connections.</w:t>
      </w:r>
    </w:p>
    <w:p w14:paraId="759DFE7B" w14:textId="1B981262" w:rsidR="0031400B" w:rsidRPr="0031400B" w:rsidRDefault="0031400B" w:rsidP="0031400B">
      <w:pPr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- </w:t>
      </w:r>
      <w:r w:rsidRPr="0031400B">
        <w:rPr>
          <w:b/>
          <w:bCs/>
          <w:sz w:val="25"/>
          <w:szCs w:val="25"/>
        </w:rPr>
        <w:t>Link Aggregation (LAG):</w:t>
      </w:r>
      <w:r w:rsidRPr="0031400B">
        <w:rPr>
          <w:sz w:val="25"/>
          <w:szCs w:val="25"/>
        </w:rPr>
        <w:t xml:space="preserve"> LAG combines multiple physical links into a single logical link, increasing bandwidth and reliability.</w:t>
      </w:r>
    </w:p>
    <w:p w14:paraId="40D28FD1" w14:textId="4938BD94" w:rsidR="0031400B" w:rsidRPr="0031400B" w:rsidRDefault="0031400B" w:rsidP="0031400B">
      <w:pPr>
        <w:jc w:val="both"/>
        <w:rPr>
          <w:sz w:val="25"/>
          <w:szCs w:val="25"/>
        </w:rPr>
      </w:pPr>
    </w:p>
    <w:p w14:paraId="2ACBC51E" w14:textId="52B26668" w:rsidR="0031400B" w:rsidRDefault="006B066B" w:rsidP="0031400B">
      <w:pPr>
        <w:jc w:val="both"/>
        <w:rPr>
          <w:b/>
          <w:bCs/>
          <w:color w:val="80340D" w:themeColor="accent2" w:themeShade="80"/>
          <w:sz w:val="26"/>
          <w:szCs w:val="26"/>
        </w:rPr>
      </w:pPr>
      <w:r w:rsidRPr="006B066B">
        <w:rPr>
          <w:b/>
          <w:bCs/>
          <w:color w:val="80340D" w:themeColor="accent2" w:themeShade="80"/>
          <w:sz w:val="26"/>
          <w:szCs w:val="26"/>
        </w:rPr>
        <w:t>VII. Important of Redundacy:</w:t>
      </w:r>
    </w:p>
    <w:p w14:paraId="2A6A20DE" w14:textId="4930E39A" w:rsidR="006B066B" w:rsidRPr="006B066B" w:rsidRDefault="006B066B" w:rsidP="006B066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6B066B">
        <w:rPr>
          <w:sz w:val="25"/>
          <w:szCs w:val="25"/>
        </w:rPr>
        <w:t xml:space="preserve">The Importance of Redundancy: It emphasizes that redundancy is crucial for building resilient networks. Redundancy eliminates single points of failure, ensuring that network services remain available even if a component fails.   </w:t>
      </w:r>
    </w:p>
    <w:p w14:paraId="58170C4D" w14:textId="0F10ABDD" w:rsidR="006B066B" w:rsidRPr="006B066B" w:rsidRDefault="006B066B" w:rsidP="006B066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6B066B">
        <w:rPr>
          <w:sz w:val="25"/>
          <w:szCs w:val="25"/>
        </w:rPr>
        <w:t>The Difference Between Physical and Logical Redundancy: It highlights that while physical redundancy (adding extra cables and devices) is necessary, logical redundancy (ensuring that data paths are managed correctly) is equally important.</w:t>
      </w:r>
    </w:p>
    <w:p w14:paraId="334F8481" w14:textId="3014C945" w:rsidR="006B066B" w:rsidRPr="006B066B" w:rsidRDefault="006B066B" w:rsidP="006B066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6B066B">
        <w:rPr>
          <w:sz w:val="25"/>
          <w:szCs w:val="25"/>
        </w:rPr>
        <w:t xml:space="preserve">The Problem of Layer 2 Loops: It explains that redundant paths in Ethernet networks can lead to Layer 2 loops, which can disrupt network operations.   </w:t>
      </w:r>
    </w:p>
    <w:p w14:paraId="33E023F9" w14:textId="52FBCB60" w:rsidR="006B066B" w:rsidRPr="006B066B" w:rsidRDefault="006B066B" w:rsidP="006B066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6B066B">
        <w:rPr>
          <w:sz w:val="25"/>
          <w:szCs w:val="25"/>
        </w:rPr>
        <w:t>The Consequences of Loops: It describes the negative effects of loops, specifically the continuous propagation of Ethernet frames, which can overwhelm the network.</w:t>
      </w:r>
    </w:p>
    <w:p w14:paraId="3E6EA8A8" w14:textId="0BD227CA" w:rsidR="006B066B" w:rsidRPr="006B066B" w:rsidRDefault="006B066B" w:rsidP="006B066B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Pr="006B066B">
        <w:rPr>
          <w:sz w:val="25"/>
          <w:szCs w:val="25"/>
        </w:rPr>
        <w:t>The Need for Loop Prevention: It implicitly sets the stage for the introduction of solutions like the Spanning Tree Protocol (STP), which is briefly mentioned as a way to address the issue of loops.</w:t>
      </w:r>
    </w:p>
    <w:p w14:paraId="2956CF02" w14:textId="0FC816DF" w:rsidR="006B066B" w:rsidRPr="006B066B" w:rsidRDefault="00572B72" w:rsidP="00572B72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- </w:t>
      </w:r>
      <w:r w:rsidR="006B066B" w:rsidRPr="006B066B">
        <w:rPr>
          <w:sz w:val="25"/>
          <w:szCs w:val="25"/>
        </w:rPr>
        <w:t>The requirement of a loop free topology: It stresses the fact that Ethernet Lans need a loop free topology, and that there must only be one path between two devices.</w:t>
      </w:r>
    </w:p>
    <w:p w14:paraId="662813A0" w14:textId="77777777" w:rsidR="006B066B" w:rsidRPr="006B066B" w:rsidRDefault="006B066B" w:rsidP="0031400B">
      <w:pPr>
        <w:jc w:val="both"/>
        <w:rPr>
          <w:b/>
          <w:bCs/>
          <w:color w:val="80340D" w:themeColor="accent2" w:themeShade="80"/>
          <w:sz w:val="26"/>
          <w:szCs w:val="26"/>
        </w:rPr>
      </w:pPr>
    </w:p>
    <w:sectPr w:rsidR="006B066B" w:rsidRPr="006B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5A76"/>
    <w:multiLevelType w:val="multilevel"/>
    <w:tmpl w:val="7540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B60C9"/>
    <w:multiLevelType w:val="multilevel"/>
    <w:tmpl w:val="91C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B629C"/>
    <w:multiLevelType w:val="multilevel"/>
    <w:tmpl w:val="A15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E34E3"/>
    <w:multiLevelType w:val="multilevel"/>
    <w:tmpl w:val="6142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B4E74"/>
    <w:multiLevelType w:val="multilevel"/>
    <w:tmpl w:val="05D8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0603D"/>
    <w:multiLevelType w:val="multilevel"/>
    <w:tmpl w:val="ADAC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65232"/>
    <w:multiLevelType w:val="multilevel"/>
    <w:tmpl w:val="27A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B61AE"/>
    <w:multiLevelType w:val="multilevel"/>
    <w:tmpl w:val="5848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60068"/>
    <w:multiLevelType w:val="multilevel"/>
    <w:tmpl w:val="8B12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54A5C"/>
    <w:multiLevelType w:val="multilevel"/>
    <w:tmpl w:val="CF98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758FE"/>
    <w:multiLevelType w:val="multilevel"/>
    <w:tmpl w:val="A968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65F1A"/>
    <w:multiLevelType w:val="multilevel"/>
    <w:tmpl w:val="7702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C599F"/>
    <w:multiLevelType w:val="multilevel"/>
    <w:tmpl w:val="DB62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813802">
    <w:abstractNumId w:val="3"/>
  </w:num>
  <w:num w:numId="2" w16cid:durableId="190074838">
    <w:abstractNumId w:val="12"/>
  </w:num>
  <w:num w:numId="3" w16cid:durableId="732586035">
    <w:abstractNumId w:val="1"/>
  </w:num>
  <w:num w:numId="4" w16cid:durableId="804199224">
    <w:abstractNumId w:val="7"/>
  </w:num>
  <w:num w:numId="5" w16cid:durableId="906494272">
    <w:abstractNumId w:val="4"/>
  </w:num>
  <w:num w:numId="6" w16cid:durableId="1610620326">
    <w:abstractNumId w:val="9"/>
  </w:num>
  <w:num w:numId="7" w16cid:durableId="1198348406">
    <w:abstractNumId w:val="5"/>
  </w:num>
  <w:num w:numId="8" w16cid:durableId="1373460851">
    <w:abstractNumId w:val="0"/>
  </w:num>
  <w:num w:numId="9" w16cid:durableId="1010643485">
    <w:abstractNumId w:val="10"/>
  </w:num>
  <w:num w:numId="10" w16cid:durableId="396167353">
    <w:abstractNumId w:val="8"/>
  </w:num>
  <w:num w:numId="11" w16cid:durableId="278923865">
    <w:abstractNumId w:val="11"/>
  </w:num>
  <w:num w:numId="12" w16cid:durableId="826364339">
    <w:abstractNumId w:val="6"/>
  </w:num>
  <w:num w:numId="13" w16cid:durableId="19821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31400B"/>
    <w:rsid w:val="00572B72"/>
    <w:rsid w:val="006B066B"/>
    <w:rsid w:val="00FB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116F"/>
  <w15:chartTrackingRefBased/>
  <w15:docId w15:val="{BE6D4243-2BC7-4407-A3B6-33C48CA5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400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3</cp:revision>
  <dcterms:created xsi:type="dcterms:W3CDTF">2025-02-28T06:14:00Z</dcterms:created>
  <dcterms:modified xsi:type="dcterms:W3CDTF">2025-02-28T06:40:00Z</dcterms:modified>
</cp:coreProperties>
</file>