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405D" w14:textId="1D105250" w:rsidR="00A86461" w:rsidRDefault="00EE1317" w:rsidP="00EE1317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EE1317">
        <w:rPr>
          <w:rFonts w:ascii="Times New Roman" w:hAnsi="Times New Roman" w:cs="Times New Roman"/>
          <w:b/>
          <w:bCs/>
          <w:color w:val="FF0000"/>
          <w:sz w:val="30"/>
          <w:szCs w:val="30"/>
        </w:rPr>
        <w:t>STP Concept</w:t>
      </w:r>
      <w:r w:rsidR="00072E39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</w:p>
    <w:p w14:paraId="7CC36253" w14:textId="77777777" w:rsidR="00072E39" w:rsidRDefault="00072E39" w:rsidP="00EE1317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1BC2E58" w14:textId="68D6D188" w:rsidR="00EE1317" w:rsidRDefault="00EE1317" w:rsidP="00EE1317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EE1317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I. What is Layer 2 loop?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 </w:t>
      </w:r>
      <w:r w:rsidRPr="00EE1317">
        <w:rPr>
          <w:rFonts w:ascii="Times New Roman" w:hAnsi="Times New Roman" w:cs="Times New Roman"/>
          <w:sz w:val="26"/>
          <w:szCs w:val="26"/>
        </w:rPr>
        <w:t>I</w:t>
      </w:r>
      <w:r w:rsidRPr="00EE1317">
        <w:rPr>
          <w:rFonts w:ascii="Times New Roman" w:hAnsi="Times New Roman" w:cs="Times New Roman"/>
          <w:sz w:val="25"/>
          <w:szCs w:val="25"/>
        </w:rPr>
        <w:t xml:space="preserve">n short, a Layer 2 loop is a situation where network data circulates endlessly due to multiple paths between switches, caused by </w:t>
      </w:r>
      <w:bookmarkStart w:id="0" w:name="_Hlk191640912"/>
      <w:r w:rsidRPr="00EE1317">
        <w:rPr>
          <w:rFonts w:ascii="Times New Roman" w:hAnsi="Times New Roman" w:cs="Times New Roman"/>
          <w:b/>
          <w:bCs/>
          <w:sz w:val="25"/>
          <w:szCs w:val="25"/>
        </w:rPr>
        <w:t>redundant connections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 xml:space="preserve"> (k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>ết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 xml:space="preserve"> n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>ối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 xml:space="preserve"> d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>ự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 xml:space="preserve"> ph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>òng</w:t>
      </w:r>
      <w:r w:rsidRPr="00EE1317">
        <w:rPr>
          <w:rFonts w:ascii="Times New Roman" w:hAnsi="Times New Roman" w:cs="Times New Roman"/>
          <w:b/>
          <w:bCs/>
          <w:sz w:val="25"/>
          <w:szCs w:val="25"/>
        </w:rPr>
        <w:t>).</w:t>
      </w:r>
    </w:p>
    <w:p w14:paraId="291DF71C" w14:textId="77777777" w:rsidR="00072E39" w:rsidRDefault="00072E39" w:rsidP="00EE131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005011" w14:textId="62B77401" w:rsidR="00072E39" w:rsidRPr="00072E39" w:rsidRDefault="00072E39" w:rsidP="00EE1317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072E39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II. STP (Spanning Tree Protocol)</w:t>
      </w:r>
    </w:p>
    <w:bookmarkEnd w:id="0"/>
    <w:p w14:paraId="21ABD538" w14:textId="2C2403C8" w:rsidR="00EE1317" w:rsidRPr="00072E39" w:rsidRDefault="00072E39" w:rsidP="00072E39">
      <w:p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>Spanning Tree Protocol (STP) is a loop-prevention network protocol that allows for redundancy while creating a loop-free Layer 2 topology. IEEE 802.1D is the original IEEE MAC Bridging standard for STP.</w:t>
      </w:r>
    </w:p>
    <w:p w14:paraId="2AAC70FE" w14:textId="77777777" w:rsidR="00072E39" w:rsidRDefault="00072E39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41B2B69D" w14:textId="12F33CF9" w:rsidR="00072E39" w:rsidRDefault="00072E39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072E39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III. </w:t>
      </w:r>
      <w:r w:rsidRPr="00072E39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Issues with Redundant Switch Links</w:t>
      </w:r>
    </w:p>
    <w:p w14:paraId="23A14DE1" w14:textId="4BEC5AE9" w:rsidR="00072E39" w:rsidRPr="00072E39" w:rsidRDefault="00072E39" w:rsidP="00072E39">
      <w:p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 xml:space="preserve">- </w:t>
      </w:r>
      <w:r w:rsidRPr="00072E39">
        <w:rPr>
          <w:rFonts w:ascii="Times New Roman" w:hAnsi="Times New Roman" w:cs="Times New Roman"/>
          <w:sz w:val="25"/>
          <w:szCs w:val="25"/>
        </w:rPr>
        <w:t xml:space="preserve">Redundancy Benefits &amp; Risks: </w:t>
      </w:r>
    </w:p>
    <w:p w14:paraId="7E35779E" w14:textId="77777777" w:rsidR="00072E39" w:rsidRPr="00072E39" w:rsidRDefault="00072E39" w:rsidP="00072E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 xml:space="preserve">Path redundancy improves network reliability by preventing single points of failure.   </w:t>
      </w:r>
    </w:p>
    <w:p w14:paraId="643AE228" w14:textId="77777777" w:rsidR="00072E39" w:rsidRPr="00072E39" w:rsidRDefault="00072E39" w:rsidP="00072E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>However, without STP, redundant paths create harmful Layer 2 loops.</w:t>
      </w:r>
    </w:p>
    <w:p w14:paraId="4CE5149B" w14:textId="77777777" w:rsidR="00072E39" w:rsidRDefault="00072E39" w:rsidP="00072E3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072E39">
        <w:rPr>
          <w:rFonts w:ascii="Times New Roman" w:hAnsi="Times New Roman" w:cs="Times New Roman"/>
          <w:sz w:val="25"/>
          <w:szCs w:val="25"/>
        </w:rPr>
        <w:t>Loop Consequences: Loops cause MAC address table instability, link saturation, and high CPU usage, making the network unusable.</w:t>
      </w:r>
    </w:p>
    <w:p w14:paraId="129D8F10" w14:textId="3EC37019" w:rsidR="00072E39" w:rsidRPr="00072E39" w:rsidRDefault="00072E39" w:rsidP="00072E3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072E39">
        <w:rPr>
          <w:rFonts w:ascii="Times New Roman" w:hAnsi="Times New Roman" w:cs="Times New Roman"/>
          <w:sz w:val="25"/>
          <w:szCs w:val="25"/>
        </w:rPr>
        <w:t xml:space="preserve">Layer 2 vs. Layer 3: </w:t>
      </w:r>
    </w:p>
    <w:p w14:paraId="418620E5" w14:textId="77777777" w:rsidR="00072E39" w:rsidRPr="00072E39" w:rsidRDefault="00072E39" w:rsidP="00072E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>Layer 2 (Ethernet) lacks built-in loop prevention, unlike Layer 3 (IPv4/IPv6), which uses TTL/Hop Limit to stop endless packet forwarding.</w:t>
      </w:r>
    </w:p>
    <w:p w14:paraId="51A8C0FD" w14:textId="77777777" w:rsidR="00072E39" w:rsidRPr="00072E39" w:rsidRDefault="00072E39" w:rsidP="00072E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072E39">
        <w:rPr>
          <w:rFonts w:ascii="Times New Roman" w:hAnsi="Times New Roman" w:cs="Times New Roman"/>
          <w:sz w:val="25"/>
          <w:szCs w:val="25"/>
        </w:rPr>
        <w:t>Layer 2 will forward a frame forever if there is a loop.</w:t>
      </w:r>
    </w:p>
    <w:p w14:paraId="7B5D70CE" w14:textId="5B06FF3D" w:rsidR="00072E39" w:rsidRPr="00072E39" w:rsidRDefault="00072E39" w:rsidP="00072E3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072E39">
        <w:rPr>
          <w:rFonts w:ascii="Times New Roman" w:hAnsi="Times New Roman" w:cs="Times New Roman"/>
          <w:sz w:val="25"/>
          <w:szCs w:val="25"/>
        </w:rPr>
        <w:t>STP's Role: Spanning Tree Protocol (STP) was specifically designed to prevent Layer 2 loops in Ethernet networks.</w:t>
      </w:r>
    </w:p>
    <w:p w14:paraId="0B17BBDB" w14:textId="4ABD7796" w:rsidR="00072E39" w:rsidRDefault="00072E39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</w:p>
    <w:p w14:paraId="2997C9C5" w14:textId="77777777" w:rsidR="00466EA2" w:rsidRDefault="00466EA2" w:rsidP="00466EA2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466EA2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IV. </w:t>
      </w:r>
      <w:r w:rsidRPr="00466EA2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Layer 2 Loops</w:t>
      </w:r>
    </w:p>
    <w:p w14:paraId="2067415B" w14:textId="1FA2C4B4" w:rsidR="00466EA2" w:rsidRPr="00466EA2" w:rsidRDefault="00466EA2" w:rsidP="00466EA2">
      <w:p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 xml:space="preserve">- </w:t>
      </w:r>
      <w:r w:rsidRPr="00466EA2">
        <w:rPr>
          <w:rFonts w:ascii="Times New Roman" w:hAnsi="Times New Roman" w:cs="Times New Roman"/>
          <w:sz w:val="26"/>
          <w:szCs w:val="26"/>
        </w:rPr>
        <w:t>Loops and Network Collapse: Without STP, Layer 2 loops lead to rapid network failure (within seconds).</w:t>
      </w:r>
    </w:p>
    <w:p w14:paraId="3442FED9" w14:textId="14445D65" w:rsidR="00466EA2" w:rsidRPr="00466EA2" w:rsidRDefault="00466EA2" w:rsidP="00466EA2">
      <w:p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 xml:space="preserve">- </w:t>
      </w:r>
      <w:r w:rsidRPr="00466EA2">
        <w:rPr>
          <w:rFonts w:ascii="Times New Roman" w:hAnsi="Times New Roman" w:cs="Times New Roman"/>
          <w:sz w:val="26"/>
          <w:szCs w:val="26"/>
        </w:rPr>
        <w:t xml:space="preserve">Broadcast Storms: </w:t>
      </w:r>
    </w:p>
    <w:p w14:paraId="0937ACEB" w14:textId="77777777" w:rsidR="00466EA2" w:rsidRPr="00466EA2" w:rsidRDefault="00466EA2" w:rsidP="00466EA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lastRenderedPageBreak/>
        <w:t>Broadcast frames (like ARP requests) endlessly circulate, flooding the network.</w:t>
      </w:r>
    </w:p>
    <w:p w14:paraId="37F15DEE" w14:textId="77777777" w:rsidR="00466EA2" w:rsidRPr="00466EA2" w:rsidRDefault="00466EA2" w:rsidP="00466EA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 xml:space="preserve">Switches </w:t>
      </w:r>
      <w:proofErr w:type="gramStart"/>
      <w:r w:rsidRPr="00466EA2">
        <w:rPr>
          <w:rFonts w:ascii="Times New Roman" w:hAnsi="Times New Roman" w:cs="Times New Roman"/>
          <w:sz w:val="26"/>
          <w:szCs w:val="26"/>
        </w:rPr>
        <w:t>forward these</w:t>
      </w:r>
      <w:proofErr w:type="gramEnd"/>
      <w:r w:rsidRPr="00466EA2">
        <w:rPr>
          <w:rFonts w:ascii="Times New Roman" w:hAnsi="Times New Roman" w:cs="Times New Roman"/>
          <w:sz w:val="26"/>
          <w:szCs w:val="26"/>
        </w:rPr>
        <w:t xml:space="preserve"> out all ports, creating a loop if multiple paths exist.</w:t>
      </w:r>
    </w:p>
    <w:p w14:paraId="41AD53E5" w14:textId="7F74EA25" w:rsidR="00466EA2" w:rsidRPr="00466EA2" w:rsidRDefault="00466EA2" w:rsidP="00466EA2">
      <w:p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 xml:space="preserve">- </w:t>
      </w:r>
      <w:r w:rsidRPr="00466EA2">
        <w:rPr>
          <w:rFonts w:ascii="Times New Roman" w:hAnsi="Times New Roman" w:cs="Times New Roman"/>
          <w:sz w:val="26"/>
          <w:szCs w:val="26"/>
        </w:rPr>
        <w:t xml:space="preserve">MAC Address Instability: </w:t>
      </w:r>
    </w:p>
    <w:p w14:paraId="31784944" w14:textId="77777777" w:rsidR="00466EA2" w:rsidRPr="00466EA2" w:rsidRDefault="00466EA2" w:rsidP="00466EA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Loops cause constant MAC address table updates, leading to instability.</w:t>
      </w:r>
    </w:p>
    <w:p w14:paraId="6E9F7DB5" w14:textId="77777777" w:rsidR="00466EA2" w:rsidRPr="00466EA2" w:rsidRDefault="00466EA2" w:rsidP="00466EA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This instability, along with broadcast storms, causes high CPU usage on switches.</w:t>
      </w:r>
    </w:p>
    <w:p w14:paraId="77A677F2" w14:textId="6FC686A1" w:rsidR="00466EA2" w:rsidRPr="00466EA2" w:rsidRDefault="00466EA2" w:rsidP="00466EA2">
      <w:p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- I</w:t>
      </w:r>
      <w:r w:rsidRPr="00466EA2">
        <w:rPr>
          <w:rFonts w:ascii="Times New Roman" w:hAnsi="Times New Roman" w:cs="Times New Roman"/>
          <w:sz w:val="26"/>
          <w:szCs w:val="26"/>
        </w:rPr>
        <w:t xml:space="preserve">mpact on Other Traffic: </w:t>
      </w:r>
    </w:p>
    <w:p w14:paraId="48546E08" w14:textId="77777777" w:rsidR="00466EA2" w:rsidRPr="00466EA2" w:rsidRDefault="00466EA2" w:rsidP="00466EA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Not just broadcasts: unknown unicast frames also loop, resulting in duplicate frames at destinations.</w:t>
      </w:r>
    </w:p>
    <w:p w14:paraId="6A0E1121" w14:textId="77777777" w:rsidR="00466EA2" w:rsidRPr="00466EA2" w:rsidRDefault="00466EA2" w:rsidP="00466EA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Unknown unicast frames are flooded out all ports except the ingress port, so they are also subject to looping.</w:t>
      </w:r>
    </w:p>
    <w:p w14:paraId="38B4123B" w14:textId="78571F77" w:rsidR="00466EA2" w:rsidRPr="00466EA2" w:rsidRDefault="00466EA2" w:rsidP="00466EA2">
      <w:p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 xml:space="preserve">- </w:t>
      </w:r>
      <w:r w:rsidRPr="00466EA2">
        <w:rPr>
          <w:rFonts w:ascii="Times New Roman" w:hAnsi="Times New Roman" w:cs="Times New Roman"/>
          <w:sz w:val="26"/>
          <w:szCs w:val="26"/>
        </w:rPr>
        <w:t xml:space="preserve">Overall Effect: </w:t>
      </w:r>
    </w:p>
    <w:p w14:paraId="6F2C22D8" w14:textId="77777777" w:rsidR="00466EA2" w:rsidRPr="00466EA2" w:rsidRDefault="00466EA2" w:rsidP="00466EA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6EA2">
        <w:rPr>
          <w:rFonts w:ascii="Times New Roman" w:hAnsi="Times New Roman" w:cs="Times New Roman"/>
          <w:sz w:val="26"/>
          <w:szCs w:val="26"/>
        </w:rPr>
        <w:t>The combined effect of these issues renders the network unusable.</w:t>
      </w:r>
    </w:p>
    <w:p w14:paraId="3842FA77" w14:textId="3FD4034B" w:rsidR="00466EA2" w:rsidRDefault="0013714B" w:rsidP="001371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For more information: </w:t>
      </w:r>
      <w:hyperlink r:id="rId5" w:history="1">
        <w:r w:rsidRPr="00AE3803">
          <w:rPr>
            <w:rStyle w:val="Hyperlink"/>
            <w:rFonts w:ascii="Times New Roman" w:hAnsi="Times New Roman" w:cs="Times New Roman"/>
            <w:b/>
            <w:bCs/>
            <w:color w:val="233C43" w:themeColor="hyperlink" w:themeShade="80"/>
            <w:sz w:val="26"/>
            <w:szCs w:val="26"/>
          </w:rPr>
          <w:t>https://www.youtube.com/watch?v=ZfoURvPekmY</w:t>
        </w:r>
      </w:hyperlink>
    </w:p>
    <w:p w14:paraId="0A8C9B85" w14:textId="77777777" w:rsidR="0013714B" w:rsidRDefault="0013714B" w:rsidP="0013714B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</w:p>
    <w:p w14:paraId="08D3DF4F" w14:textId="798118F6" w:rsidR="0017700F" w:rsidRDefault="0017700F" w:rsidP="0017700F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pPr>
      <w:r w:rsidRPr="00466EA2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 xml:space="preserve">V.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t>STP Alogrithms</w:t>
      </w:r>
    </w:p>
    <w:p w14:paraId="7ADA4317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1. Root Bridge Election:</w:t>
      </w:r>
    </w:p>
    <w:p w14:paraId="224CC297" w14:textId="77777777" w:rsidR="0017700F" w:rsidRPr="0017700F" w:rsidRDefault="0017700F" w:rsidP="0017700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Purpose: To designate a central reference point for the STP topology.   </w:t>
      </w:r>
    </w:p>
    <w:p w14:paraId="75D1F0CC" w14:textId="77777777" w:rsidR="0017700F" w:rsidRPr="0017700F" w:rsidRDefault="0017700F" w:rsidP="0017700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Process: </w:t>
      </w:r>
    </w:p>
    <w:p w14:paraId="120FA910" w14:textId="77777777" w:rsidR="0017700F" w:rsidRPr="0017700F" w:rsidRDefault="0017700F" w:rsidP="0017700F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Switches exchange Bridge Protocol Data Units (BPDUs).</w:t>
      </w:r>
    </w:p>
    <w:p w14:paraId="7DD59477" w14:textId="77777777" w:rsidR="0017700F" w:rsidRPr="0017700F" w:rsidRDefault="0017700F" w:rsidP="0017700F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Each switch has a Bridge ID (BID), which consists of </w:t>
      </w:r>
      <w:proofErr w:type="gramStart"/>
      <w:r w:rsidRPr="0017700F">
        <w:rPr>
          <w:rFonts w:ascii="Times New Roman" w:hAnsi="Times New Roman" w:cs="Times New Roman"/>
          <w:sz w:val="25"/>
          <w:szCs w:val="25"/>
        </w:rPr>
        <w:t>a Bridge</w:t>
      </w:r>
      <w:proofErr w:type="gramEnd"/>
      <w:r w:rsidRPr="0017700F">
        <w:rPr>
          <w:rFonts w:ascii="Times New Roman" w:hAnsi="Times New Roman" w:cs="Times New Roman"/>
          <w:sz w:val="25"/>
          <w:szCs w:val="25"/>
        </w:rPr>
        <w:t xml:space="preserve"> Priority and a MAC address.   </w:t>
      </w:r>
    </w:p>
    <w:p w14:paraId="05AD8847" w14:textId="77777777" w:rsidR="0017700F" w:rsidRPr="0017700F" w:rsidRDefault="0017700F" w:rsidP="0017700F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The switch with the lowest BID becomes the root bridge.   </w:t>
      </w:r>
    </w:p>
    <w:p w14:paraId="6D51C6C2" w14:textId="77777777" w:rsidR="0017700F" w:rsidRPr="0017700F" w:rsidRDefault="0017700F" w:rsidP="0017700F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Therefore, the lower the bridge priority number, the more likely that switch will become the root bridge.   </w:t>
      </w:r>
    </w:p>
    <w:p w14:paraId="7542FECE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2. Root Port Selection:</w:t>
      </w:r>
    </w:p>
    <w:p w14:paraId="26360845" w14:textId="77777777" w:rsidR="0017700F" w:rsidRPr="0017700F" w:rsidRDefault="0017700F" w:rsidP="0017700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Purpose: For each non-root bridge, to determine the port with the best path to the root bridge.   </w:t>
      </w:r>
    </w:p>
    <w:p w14:paraId="01E7F40B" w14:textId="77777777" w:rsidR="0017700F" w:rsidRPr="0017700F" w:rsidRDefault="0017700F" w:rsidP="0017700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lastRenderedPageBreak/>
        <w:t xml:space="preserve">Process: </w:t>
      </w:r>
    </w:p>
    <w:p w14:paraId="3A8A0D95" w14:textId="77777777" w:rsidR="0017700F" w:rsidRPr="0017700F" w:rsidRDefault="0017700F" w:rsidP="0017700F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Non-root bridges analyze received BPDUs.   </w:t>
      </w:r>
    </w:p>
    <w:p w14:paraId="5D37E0D3" w14:textId="77777777" w:rsidR="0017700F" w:rsidRPr="0017700F" w:rsidRDefault="0017700F" w:rsidP="0017700F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They calculate the path cost to the root bridge.   </w:t>
      </w:r>
    </w:p>
    <w:p w14:paraId="43B8EB60" w14:textId="77777777" w:rsidR="0017700F" w:rsidRPr="0017700F" w:rsidRDefault="0017700F" w:rsidP="0017700F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The port with the lowest path cost becomes the root port.   </w:t>
      </w:r>
    </w:p>
    <w:p w14:paraId="282A8ADB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3. Designated Port Selection:</w:t>
      </w:r>
    </w:p>
    <w:p w14:paraId="031DCA41" w14:textId="77777777" w:rsidR="0017700F" w:rsidRPr="0017700F" w:rsidRDefault="0017700F" w:rsidP="0017700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Purpose: For each network segment, to determine the port that will forward traffic toward the root bridge.</w:t>
      </w:r>
    </w:p>
    <w:p w14:paraId="28E4D929" w14:textId="77777777" w:rsidR="0017700F" w:rsidRPr="0017700F" w:rsidRDefault="0017700F" w:rsidP="0017700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Process: </w:t>
      </w:r>
    </w:p>
    <w:p w14:paraId="6E6BC08D" w14:textId="77777777" w:rsidR="0017700F" w:rsidRPr="0017700F" w:rsidRDefault="0017700F" w:rsidP="0017700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Switches on each segment compare BPDUs.</w:t>
      </w:r>
    </w:p>
    <w:p w14:paraId="36C6DD14" w14:textId="77777777" w:rsidR="0017700F" w:rsidRPr="0017700F" w:rsidRDefault="0017700F" w:rsidP="0017700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The switch with the lowest path cost to the root bridge for that segment's </w:t>
      </w:r>
      <w:proofErr w:type="gramStart"/>
      <w:r w:rsidRPr="0017700F">
        <w:rPr>
          <w:rFonts w:ascii="Times New Roman" w:hAnsi="Times New Roman" w:cs="Times New Roman"/>
          <w:sz w:val="25"/>
          <w:szCs w:val="25"/>
        </w:rPr>
        <w:t>link</w:t>
      </w:r>
      <w:proofErr w:type="gramEnd"/>
      <w:r w:rsidRPr="0017700F">
        <w:rPr>
          <w:rFonts w:ascii="Times New Roman" w:hAnsi="Times New Roman" w:cs="Times New Roman"/>
          <w:sz w:val="25"/>
          <w:szCs w:val="25"/>
        </w:rPr>
        <w:t>, will have its port on that segment, become the designated port.</w:t>
      </w:r>
    </w:p>
    <w:p w14:paraId="061C2BD9" w14:textId="77777777" w:rsidR="0017700F" w:rsidRPr="0017700F" w:rsidRDefault="0017700F" w:rsidP="0017700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Designated ports forward traffic.   </w:t>
      </w:r>
    </w:p>
    <w:p w14:paraId="01CAE6AC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4. Blocking Redundant Ports:</w:t>
      </w:r>
    </w:p>
    <w:p w14:paraId="600008DC" w14:textId="77777777" w:rsidR="0017700F" w:rsidRPr="0017700F" w:rsidRDefault="0017700F" w:rsidP="0017700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Purpose: To eliminate loops by disabling redundant paths.   </w:t>
      </w:r>
    </w:p>
    <w:p w14:paraId="7C60B87C" w14:textId="77777777" w:rsidR="0017700F" w:rsidRPr="0017700F" w:rsidRDefault="0017700F" w:rsidP="0017700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Process: </w:t>
      </w:r>
    </w:p>
    <w:p w14:paraId="259278B7" w14:textId="77777777" w:rsidR="0017700F" w:rsidRPr="0017700F" w:rsidRDefault="0017700F" w:rsidP="0017700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Ports that are neither root ports nor designated ports are placed in a blocking state.   </w:t>
      </w:r>
    </w:p>
    <w:p w14:paraId="7F2DCE22" w14:textId="77777777" w:rsidR="0017700F" w:rsidRPr="0017700F" w:rsidRDefault="0017700F" w:rsidP="0017700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Blocked ports do not forward traffic, preventing loops.</w:t>
      </w:r>
    </w:p>
    <w:p w14:paraId="1B49DD66" w14:textId="77777777" w:rsidR="0017700F" w:rsidRPr="0017700F" w:rsidRDefault="0017700F" w:rsidP="0017700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Blocked ports will still recive BPDUs.   </w:t>
      </w:r>
    </w:p>
    <w:p w14:paraId="7BBF4D05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>Key Aspects:</w:t>
      </w:r>
    </w:p>
    <w:p w14:paraId="74FAB725" w14:textId="77777777" w:rsidR="0017700F" w:rsidRPr="0017700F" w:rsidRDefault="0017700F" w:rsidP="0017700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BPDUs: These are the communication messages that switches use to exchange STP information.   </w:t>
      </w:r>
    </w:p>
    <w:p w14:paraId="5150E9DF" w14:textId="77777777" w:rsidR="0017700F" w:rsidRPr="0017700F" w:rsidRDefault="0017700F" w:rsidP="0017700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Path Cost: This is a value that represents the cost of a link, used to determine the best paths.   </w:t>
      </w:r>
    </w:p>
    <w:p w14:paraId="2828EB5A" w14:textId="77777777" w:rsidR="0017700F" w:rsidRPr="0017700F" w:rsidRDefault="0017700F" w:rsidP="0017700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Port States: STP defines different port states (blocking, listening, learning, forwarding) to control traffic flow.   </w:t>
      </w:r>
    </w:p>
    <w:p w14:paraId="44D99F48" w14:textId="77777777" w:rsidR="0017700F" w:rsidRPr="0017700F" w:rsidRDefault="0017700F" w:rsidP="0017700F">
      <w:pPr>
        <w:jc w:val="both"/>
        <w:rPr>
          <w:rFonts w:ascii="Times New Roman" w:hAnsi="Times New Roman" w:cs="Times New Roman"/>
          <w:sz w:val="25"/>
          <w:szCs w:val="25"/>
        </w:rPr>
      </w:pPr>
      <w:r w:rsidRPr="0017700F">
        <w:rPr>
          <w:rFonts w:ascii="Times New Roman" w:hAnsi="Times New Roman" w:cs="Times New Roman"/>
          <w:sz w:val="25"/>
          <w:szCs w:val="25"/>
        </w:rPr>
        <w:t xml:space="preserve">In essence, the STP algorithm creates a logical tree structure, with the root bridge at the top, ensuring that there is only one active path between any two switches.   </w:t>
      </w:r>
    </w:p>
    <w:p w14:paraId="4E5060EA" w14:textId="77777777" w:rsidR="0017700F" w:rsidRPr="0017700F" w:rsidRDefault="0017700F" w:rsidP="0017700F">
      <w:pPr>
        <w:jc w:val="both"/>
        <w:rPr>
          <w:rStyle w:val="Hyperlink"/>
          <w:rFonts w:ascii="Times New Roman" w:hAnsi="Times New Roman" w:cs="Times New Roman"/>
          <w:b/>
          <w:bCs/>
          <w:color w:val="233C43" w:themeColor="hyperlink" w:themeShade="80"/>
          <w:sz w:val="26"/>
          <w:szCs w:val="26"/>
          <w:lang w:val="de-DE"/>
        </w:rPr>
      </w:pPr>
      <w:r w:rsidRPr="0017700F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lastRenderedPageBreak/>
        <w:fldChar w:fldCharType="begin"/>
      </w:r>
      <w:r w:rsidRPr="0017700F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  <w:lang w:val="de-DE"/>
        </w:rPr>
        <w:instrText>HYPERLINK "https://documentation.meraki.com/MS/Port_and_VLAN_Configuration/Spanning_Tree_Protocol_(STP)_Overview" \l ":~:text=Spanning%20tree%20protocol%20(STP)%20(,also%20used%20for%20network%20redundancy." \t "_blank"</w:instrText>
      </w:r>
      <w:r w:rsidRPr="0017700F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</w:r>
      <w:r w:rsidRPr="0017700F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fldChar w:fldCharType="separate"/>
      </w:r>
    </w:p>
    <w:p w14:paraId="7CA2C30D" w14:textId="77777777" w:rsidR="0017700F" w:rsidRPr="0017700F" w:rsidRDefault="0017700F" w:rsidP="0017700F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  <w:lang w:val="de-DE"/>
        </w:rPr>
      </w:pPr>
      <w:r w:rsidRPr="0017700F"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</w:rPr>
        <w:fldChar w:fldCharType="end"/>
      </w:r>
    </w:p>
    <w:p w14:paraId="00866F57" w14:textId="77777777" w:rsidR="0017700F" w:rsidRPr="0017700F" w:rsidRDefault="0017700F" w:rsidP="0017700F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  <w:lang w:val="de-DE"/>
        </w:rPr>
      </w:pPr>
    </w:p>
    <w:p w14:paraId="3507D71A" w14:textId="77777777" w:rsidR="0017700F" w:rsidRPr="0017700F" w:rsidRDefault="0017700F" w:rsidP="0013714B">
      <w:pPr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6"/>
          <w:szCs w:val="26"/>
          <w:lang w:val="de-DE"/>
        </w:rPr>
      </w:pPr>
    </w:p>
    <w:sectPr w:rsidR="0017700F" w:rsidRPr="0017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11F2"/>
    <w:multiLevelType w:val="multilevel"/>
    <w:tmpl w:val="5DB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52C7"/>
    <w:multiLevelType w:val="multilevel"/>
    <w:tmpl w:val="D6D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154F"/>
    <w:multiLevelType w:val="multilevel"/>
    <w:tmpl w:val="338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7FA4"/>
    <w:multiLevelType w:val="hybridMultilevel"/>
    <w:tmpl w:val="3F8EBF6C"/>
    <w:lvl w:ilvl="0" w:tplc="F10AA9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F46"/>
    <w:multiLevelType w:val="multilevel"/>
    <w:tmpl w:val="F8E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77EB"/>
    <w:multiLevelType w:val="multilevel"/>
    <w:tmpl w:val="9F9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5622"/>
    <w:multiLevelType w:val="multilevel"/>
    <w:tmpl w:val="4B3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62C98"/>
    <w:multiLevelType w:val="multilevel"/>
    <w:tmpl w:val="E30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16DB2"/>
    <w:multiLevelType w:val="multilevel"/>
    <w:tmpl w:val="11A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3379F"/>
    <w:multiLevelType w:val="multilevel"/>
    <w:tmpl w:val="1DC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068EF"/>
    <w:multiLevelType w:val="multilevel"/>
    <w:tmpl w:val="C0A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A51B3"/>
    <w:multiLevelType w:val="multilevel"/>
    <w:tmpl w:val="F7D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C4463"/>
    <w:multiLevelType w:val="multilevel"/>
    <w:tmpl w:val="A3D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33360"/>
    <w:multiLevelType w:val="multilevel"/>
    <w:tmpl w:val="563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E43C8"/>
    <w:multiLevelType w:val="multilevel"/>
    <w:tmpl w:val="3BE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884819">
    <w:abstractNumId w:val="11"/>
  </w:num>
  <w:num w:numId="2" w16cid:durableId="241645866">
    <w:abstractNumId w:val="14"/>
  </w:num>
  <w:num w:numId="3" w16cid:durableId="1845781221">
    <w:abstractNumId w:val="6"/>
  </w:num>
  <w:num w:numId="4" w16cid:durableId="210112995">
    <w:abstractNumId w:val="7"/>
  </w:num>
  <w:num w:numId="5" w16cid:durableId="122358424">
    <w:abstractNumId w:val="13"/>
  </w:num>
  <w:num w:numId="6" w16cid:durableId="1337683395">
    <w:abstractNumId w:val="2"/>
  </w:num>
  <w:num w:numId="7" w16cid:durableId="1624919369">
    <w:abstractNumId w:val="5"/>
  </w:num>
  <w:num w:numId="8" w16cid:durableId="1982617345">
    <w:abstractNumId w:val="4"/>
  </w:num>
  <w:num w:numId="9" w16cid:durableId="2019039377">
    <w:abstractNumId w:val="0"/>
  </w:num>
  <w:num w:numId="10" w16cid:durableId="1335498262">
    <w:abstractNumId w:val="3"/>
  </w:num>
  <w:num w:numId="11" w16cid:durableId="303656618">
    <w:abstractNumId w:val="9"/>
  </w:num>
  <w:num w:numId="12" w16cid:durableId="135531380">
    <w:abstractNumId w:val="10"/>
  </w:num>
  <w:num w:numId="13" w16cid:durableId="1595095048">
    <w:abstractNumId w:val="1"/>
  </w:num>
  <w:num w:numId="14" w16cid:durableId="1944145563">
    <w:abstractNumId w:val="8"/>
  </w:num>
  <w:num w:numId="15" w16cid:durableId="1223323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61"/>
    <w:rsid w:val="00072E39"/>
    <w:rsid w:val="0013714B"/>
    <w:rsid w:val="0017700F"/>
    <w:rsid w:val="00380F68"/>
    <w:rsid w:val="00466EA2"/>
    <w:rsid w:val="00A86461"/>
    <w:rsid w:val="00EE1317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BEB5"/>
  <w15:chartTrackingRefBased/>
  <w15:docId w15:val="{0690529E-33A1-458A-BC2A-E973EB1D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oURvPek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4</cp:revision>
  <dcterms:created xsi:type="dcterms:W3CDTF">2025-02-28T06:11:00Z</dcterms:created>
  <dcterms:modified xsi:type="dcterms:W3CDTF">2025-02-28T07:32:00Z</dcterms:modified>
</cp:coreProperties>
</file>