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FDB7D" w14:textId="77777777" w:rsidR="001B2DD5" w:rsidRDefault="00000000">
      <w:pPr>
        <w:pStyle w:val="Title"/>
        <w:numPr>
          <w:ilvl w:val="1"/>
          <w:numId w:val="1"/>
        </w:numPr>
        <w:tabs>
          <w:tab w:val="left" w:pos="714"/>
        </w:tabs>
        <w:ind w:left="714" w:hanging="672"/>
      </w:pPr>
      <w:r>
        <w:rPr>
          <w:spacing w:val="-12"/>
        </w:rPr>
        <w:t>P:</w:t>
      </w:r>
      <w:r>
        <w:rPr>
          <w:spacing w:val="-16"/>
        </w:rPr>
        <w:t xml:space="preserve"> </w:t>
      </w:r>
      <w:r>
        <w:rPr>
          <w:spacing w:val="-12"/>
        </w:rPr>
        <w:t>In</w:t>
      </w:r>
      <w:r>
        <w:rPr>
          <w:spacing w:val="-14"/>
        </w:rPr>
        <w:t xml:space="preserve"> </w:t>
      </w:r>
      <w:r>
        <w:rPr>
          <w:spacing w:val="-12"/>
        </w:rPr>
        <w:t>Person</w:t>
      </w:r>
      <w:r>
        <w:rPr>
          <w:spacing w:val="-15"/>
        </w:rPr>
        <w:t xml:space="preserve"> </w:t>
      </w:r>
      <w:r>
        <w:rPr>
          <w:spacing w:val="-12"/>
        </w:rPr>
        <w:t>Check-in</w:t>
      </w:r>
      <w:r>
        <w:rPr>
          <w:spacing w:val="-15"/>
        </w:rPr>
        <w:t xml:space="preserve"> </w:t>
      </w:r>
      <w:r>
        <w:rPr>
          <w:spacing w:val="-12"/>
        </w:rPr>
        <w:t>2</w:t>
      </w:r>
      <w:r>
        <w:rPr>
          <w:spacing w:val="-15"/>
        </w:rPr>
        <w:t xml:space="preserve"> </w:t>
      </w:r>
      <w:r>
        <w:rPr>
          <w:spacing w:val="-12"/>
        </w:rPr>
        <w:t>–</w:t>
      </w:r>
      <w:r>
        <w:rPr>
          <w:spacing w:val="-14"/>
        </w:rPr>
        <w:t xml:space="preserve"> </w:t>
      </w:r>
      <w:r>
        <w:rPr>
          <w:spacing w:val="-12"/>
        </w:rPr>
        <w:t>Answer</w:t>
      </w:r>
      <w:r>
        <w:rPr>
          <w:spacing w:val="-14"/>
        </w:rPr>
        <w:t xml:space="preserve"> </w:t>
      </w:r>
      <w:r>
        <w:rPr>
          <w:spacing w:val="-12"/>
        </w:rPr>
        <w:t>Sheet</w:t>
      </w:r>
    </w:p>
    <w:p w14:paraId="3F24162A" w14:textId="06607CA6" w:rsidR="001B2DD5" w:rsidRDefault="00000000">
      <w:pPr>
        <w:pStyle w:val="ListParagraph"/>
        <w:numPr>
          <w:ilvl w:val="2"/>
          <w:numId w:val="1"/>
        </w:numPr>
        <w:tabs>
          <w:tab w:val="left" w:pos="761"/>
        </w:tabs>
        <w:spacing w:before="442"/>
        <w:ind w:left="761" w:hanging="359"/>
        <w:rPr>
          <w:sz w:val="26"/>
        </w:rPr>
      </w:pPr>
      <w:r>
        <w:rPr>
          <w:sz w:val="26"/>
        </w:rPr>
        <w:t>What</w:t>
      </w:r>
      <w:r>
        <w:rPr>
          <w:spacing w:val="-6"/>
          <w:sz w:val="26"/>
        </w:rPr>
        <w:t xml:space="preserve"> </w:t>
      </w:r>
      <w:r>
        <w:rPr>
          <w:sz w:val="26"/>
        </w:rPr>
        <w:t>was</w:t>
      </w:r>
      <w:r>
        <w:rPr>
          <w:spacing w:val="-6"/>
          <w:sz w:val="26"/>
        </w:rPr>
        <w:t xml:space="preserve"> </w:t>
      </w:r>
      <w:r>
        <w:rPr>
          <w:sz w:val="26"/>
        </w:rPr>
        <w:t>the</w:t>
      </w:r>
      <w:r>
        <w:rPr>
          <w:spacing w:val="-6"/>
          <w:sz w:val="26"/>
        </w:rPr>
        <w:t xml:space="preserve"> </w:t>
      </w:r>
      <w:r>
        <w:rPr>
          <w:sz w:val="26"/>
        </w:rPr>
        <w:t>most</w:t>
      </w:r>
      <w:r>
        <w:rPr>
          <w:spacing w:val="-6"/>
          <w:sz w:val="26"/>
        </w:rPr>
        <w:t xml:space="preserve"> </w:t>
      </w:r>
      <w:r>
        <w:rPr>
          <w:sz w:val="26"/>
        </w:rPr>
        <w:t>challenging</w:t>
      </w:r>
      <w:r>
        <w:rPr>
          <w:spacing w:val="-6"/>
          <w:sz w:val="26"/>
        </w:rPr>
        <w:t xml:space="preserve"> </w:t>
      </w:r>
      <w:r>
        <w:rPr>
          <w:sz w:val="26"/>
        </w:rPr>
        <w:t>aspect</w:t>
      </w:r>
      <w:r>
        <w:rPr>
          <w:spacing w:val="-6"/>
          <w:sz w:val="26"/>
        </w:rPr>
        <w:t xml:space="preserve"> </w:t>
      </w:r>
      <w:r>
        <w:rPr>
          <w:sz w:val="26"/>
        </w:rPr>
        <w:t>of</w:t>
      </w:r>
      <w:r>
        <w:rPr>
          <w:spacing w:val="-5"/>
          <w:sz w:val="26"/>
        </w:rPr>
        <w:t xml:space="preserve"> </w:t>
      </w:r>
      <w:r>
        <w:rPr>
          <w:sz w:val="26"/>
        </w:rPr>
        <w:t>the</w:t>
      </w:r>
      <w:r>
        <w:rPr>
          <w:spacing w:val="-6"/>
          <w:sz w:val="26"/>
        </w:rPr>
        <w:t xml:space="preserve"> </w:t>
      </w:r>
      <w:r>
        <w:rPr>
          <w:sz w:val="26"/>
        </w:rPr>
        <w:t>drawing</w:t>
      </w:r>
      <w:r>
        <w:rPr>
          <w:spacing w:val="-6"/>
          <w:sz w:val="26"/>
        </w:rPr>
        <w:t xml:space="preserve"> </w:t>
      </w:r>
      <w:r>
        <w:rPr>
          <w:sz w:val="26"/>
        </w:rPr>
        <w:t>tasks?</w:t>
      </w:r>
      <w:r>
        <w:rPr>
          <w:spacing w:val="-6"/>
          <w:sz w:val="26"/>
        </w:rPr>
        <w:t xml:space="preserve"> </w:t>
      </w:r>
      <w:r>
        <w:rPr>
          <w:spacing w:val="-4"/>
          <w:sz w:val="26"/>
        </w:rPr>
        <w:t>Why?</w:t>
      </w:r>
    </w:p>
    <w:p w14:paraId="6673153C" w14:textId="3E9A9D88" w:rsidR="001B2DD5" w:rsidRDefault="00590E0D">
      <w:pPr>
        <w:pStyle w:val="BodyText"/>
      </w:pPr>
      <w:r>
        <w:rPr>
          <w:noProof/>
        </w:rPr>
        <mc:AlternateContent>
          <mc:Choice Requires="wps">
            <w:drawing>
              <wp:anchor distT="0" distB="0" distL="0" distR="0" simplePos="0" relativeHeight="251648000" behindDoc="0" locked="0" layoutInCell="1" allowOverlap="1" wp14:anchorId="689626A9" wp14:editId="27F9510A">
                <wp:simplePos x="0" y="0"/>
                <wp:positionH relativeFrom="page">
                  <wp:posOffset>1386840</wp:posOffset>
                </wp:positionH>
                <wp:positionV relativeFrom="paragraph">
                  <wp:posOffset>195581</wp:posOffset>
                </wp:positionV>
                <wp:extent cx="5273040" cy="1295400"/>
                <wp:effectExtent l="0" t="0" r="381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040" cy="1295400"/>
                        </a:xfrm>
                        <a:custGeom>
                          <a:avLst/>
                          <a:gdLst/>
                          <a:ahLst/>
                          <a:cxnLst/>
                          <a:rect l="l" t="t" r="r" b="b"/>
                          <a:pathLst>
                            <a:path w="5273040" h="1466215">
                              <a:moveTo>
                                <a:pt x="27419" y="0"/>
                              </a:moveTo>
                              <a:lnTo>
                                <a:pt x="0" y="0"/>
                              </a:lnTo>
                              <a:lnTo>
                                <a:pt x="0" y="27419"/>
                              </a:lnTo>
                              <a:lnTo>
                                <a:pt x="0" y="228587"/>
                              </a:lnTo>
                              <a:lnTo>
                                <a:pt x="0" y="1466075"/>
                              </a:lnTo>
                              <a:lnTo>
                                <a:pt x="27419" y="1466075"/>
                              </a:lnTo>
                              <a:lnTo>
                                <a:pt x="27419" y="27419"/>
                              </a:lnTo>
                              <a:lnTo>
                                <a:pt x="27419" y="0"/>
                              </a:lnTo>
                              <a:close/>
                            </a:path>
                            <a:path w="5273040" h="1466215">
                              <a:moveTo>
                                <a:pt x="5273027" y="0"/>
                              </a:moveTo>
                              <a:lnTo>
                                <a:pt x="5245608" y="0"/>
                              </a:lnTo>
                              <a:lnTo>
                                <a:pt x="27432" y="0"/>
                              </a:lnTo>
                              <a:lnTo>
                                <a:pt x="27432" y="27419"/>
                              </a:lnTo>
                              <a:lnTo>
                                <a:pt x="5245608" y="27419"/>
                              </a:lnTo>
                              <a:lnTo>
                                <a:pt x="5245608" y="228587"/>
                              </a:lnTo>
                              <a:lnTo>
                                <a:pt x="5245608" y="429755"/>
                              </a:lnTo>
                              <a:lnTo>
                                <a:pt x="5245608" y="1438643"/>
                              </a:lnTo>
                              <a:lnTo>
                                <a:pt x="27432" y="1438643"/>
                              </a:lnTo>
                              <a:lnTo>
                                <a:pt x="27432" y="1466075"/>
                              </a:lnTo>
                              <a:lnTo>
                                <a:pt x="5245608" y="1466075"/>
                              </a:lnTo>
                              <a:lnTo>
                                <a:pt x="5273027" y="1466075"/>
                              </a:lnTo>
                              <a:lnTo>
                                <a:pt x="5273027" y="27419"/>
                              </a:lnTo>
                              <a:lnTo>
                                <a:pt x="527302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7372E17" id="Graphic 1" o:spid="_x0000_s1026" style="position:absolute;margin-left:109.2pt;margin-top:15.4pt;width:415.2pt;height:102pt;z-index:25164800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273040,146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" path="m27419,l,,,27419,,228587,,1466075r27419,l27419,27419,27419,xem5273027,r-27419,l27432,r,27419l5245608,27419r,201168l5245608,429755r,1008888l27432,1438643r,27432l5245608,1466075r27419,l5273027,27419r,-27419xe" fillcolor="black" stroked="f">
                <v:path arrowok="t"/>
                <w10:wrap anchorx="page"/>
              </v:shape>
            </w:pict>
          </mc:Fallback>
        </mc:AlternateContent>
      </w:r>
    </w:p>
    <w:p w14:paraId="68027FAD" w14:textId="1AE321A2" w:rsidR="001B2DD5" w:rsidRDefault="00590E0D">
      <w:pPr>
        <w:pStyle w:val="BodyText"/>
      </w:pPr>
      <w:r>
        <w:rPr>
          <w:noProof/>
        </w:rPr>
        <mc:AlternateContent>
          <mc:Choice Requires="wps">
            <w:drawing>
              <wp:anchor distT="0" distB="0" distL="114300" distR="114300" simplePos="0" relativeHeight="487588864" behindDoc="0" locked="0" layoutInCell="1" allowOverlap="1" wp14:anchorId="6FF91F81" wp14:editId="763688D6">
                <wp:simplePos x="0" y="0"/>
                <wp:positionH relativeFrom="column">
                  <wp:posOffset>586105</wp:posOffset>
                </wp:positionH>
                <wp:positionV relativeFrom="paragraph">
                  <wp:posOffset>100965</wp:posOffset>
                </wp:positionV>
                <wp:extent cx="5074920" cy="1036320"/>
                <wp:effectExtent l="0" t="0" r="11430" b="11430"/>
                <wp:wrapNone/>
                <wp:docPr id="1718749816" name="Text Box 5"/>
                <wp:cNvGraphicFramePr/>
                <a:graphic xmlns:a="http://schemas.openxmlformats.org/drawingml/2006/main">
                  <a:graphicData uri="http://schemas.microsoft.com/office/word/2010/wordprocessingShape">
                    <wps:wsp>
                      <wps:cNvSpPr txBox="1"/>
                      <wps:spPr>
                        <a:xfrm>
                          <a:off x="0" y="0"/>
                          <a:ext cx="5074920" cy="1036320"/>
                        </a:xfrm>
                        <a:prstGeom prst="rect">
                          <a:avLst/>
                        </a:prstGeom>
                        <a:solidFill>
                          <a:schemeClr val="lt1"/>
                        </a:solidFill>
                        <a:ln w="6350">
                          <a:solidFill>
                            <a:prstClr val="black"/>
                          </a:solidFill>
                        </a:ln>
                      </wps:spPr>
                      <wps:txbx>
                        <w:txbxContent>
                          <w:p w14:paraId="30ED7941" w14:textId="05287A06" w:rsidR="00CF6291" w:rsidRDefault="00CF6291">
                            <w:r w:rsidRPr="00CF6291">
                              <w:t>From my perspective, the most challenging aspect of drawing tasks is drawing rectangles and lines.</w:t>
                            </w:r>
                            <w:r>
                              <w:t xml:space="preserve"> While drawing borders for both rectangles and circles is </w:t>
                            </w:r>
                            <w:r w:rsidR="00C328F6">
                              <w:t xml:space="preserve">relatively straightforward, drawing line for the task 4.1 requires more efforts than I thought. Finllay, after spending </w:t>
                            </w:r>
                            <w:r w:rsidR="00635EC1">
                              <w:t>whole</w:t>
                            </w:r>
                            <w:r w:rsidR="00C328F6">
                              <w:t xml:space="preserve"> day, I realize</w:t>
                            </w:r>
                            <w:r w:rsidR="00635EC1">
                              <w:t>d</w:t>
                            </w:r>
                            <w:r w:rsidR="00C328F6">
                              <w:t xml:space="preserve"> that drawing line is not hard</w:t>
                            </w:r>
                            <w:r w:rsidR="00590E0D">
                              <w:t xml:space="preserve"> although it makes me struggle for</w:t>
                            </w:r>
                            <w:r w:rsidR="00DE6A9A">
                              <w:t xml:space="preserve"> a little bit.</w:t>
                            </w:r>
                            <w:r w:rsidR="00590E0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F91F81" id="_x0000_t202" coordsize="21600,21600" o:spt="202" path="m,l,21600r21600,l21600,xe">
                <v:stroke joinstyle="miter"/>
                <v:path gradientshapeok="t" o:connecttype="rect"/>
              </v:shapetype>
              <v:shape id="Text Box 5" o:spid="_x0000_s1026" type="#_x0000_t202" style="position:absolute;margin-left:46.15pt;margin-top:7.95pt;width:399.6pt;height:81.6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" fillcolor="white [3201]" strokeweight=".5pt">
                <v:textbox>
                  <w:txbxContent>
                    <w:p w14:paraId="30ED7941" w14:textId="05287A06" w:rsidR="00CF6291" w:rsidRDefault="00CF6291">
                      <w:r w:rsidRPr="00CF6291">
                        <w:t>From my perspective, the most challenging aspect of drawing tasks is drawing rectangles and lines.</w:t>
                      </w:r>
                      <w:r>
                        <w:t xml:space="preserve"> While drawing borders for both rectangles and circles is </w:t>
                      </w:r>
                      <w:r w:rsidR="00C328F6">
                        <w:t xml:space="preserve">relatively straightforward, drawing line for the task 4.1 requires more efforts than I thought. Finllay, after spending </w:t>
                      </w:r>
                      <w:r w:rsidR="00635EC1">
                        <w:t>whole</w:t>
                      </w:r>
                      <w:r w:rsidR="00C328F6">
                        <w:t xml:space="preserve"> day, I realize</w:t>
                      </w:r>
                      <w:r w:rsidR="00635EC1">
                        <w:t>d</w:t>
                      </w:r>
                      <w:r w:rsidR="00C328F6">
                        <w:t xml:space="preserve"> that drawing line is not hard</w:t>
                      </w:r>
                      <w:r w:rsidR="00590E0D">
                        <w:t xml:space="preserve"> although it makes me struggle for</w:t>
                      </w:r>
                      <w:r w:rsidR="00DE6A9A">
                        <w:t xml:space="preserve"> a little bit.</w:t>
                      </w:r>
                      <w:r w:rsidR="00590E0D">
                        <w:t>.</w:t>
                      </w:r>
                    </w:p>
                  </w:txbxContent>
                </v:textbox>
              </v:shape>
            </w:pict>
          </mc:Fallback>
        </mc:AlternateContent>
      </w:r>
    </w:p>
    <w:p w14:paraId="42E90ABB" w14:textId="7BB7C630" w:rsidR="001B2DD5" w:rsidRDefault="001B2DD5">
      <w:pPr>
        <w:pStyle w:val="BodyText"/>
      </w:pPr>
    </w:p>
    <w:p w14:paraId="014D7D95" w14:textId="77777777" w:rsidR="001B2DD5" w:rsidRDefault="001B2DD5">
      <w:pPr>
        <w:pStyle w:val="BodyText"/>
      </w:pPr>
    </w:p>
    <w:p w14:paraId="14D761D9" w14:textId="77777777" w:rsidR="001B2DD5" w:rsidRDefault="001B2DD5">
      <w:pPr>
        <w:pStyle w:val="BodyText"/>
      </w:pPr>
    </w:p>
    <w:p w14:paraId="25D17576" w14:textId="77777777" w:rsidR="001B2DD5" w:rsidRDefault="001B2DD5">
      <w:pPr>
        <w:pStyle w:val="BodyText"/>
      </w:pPr>
    </w:p>
    <w:p w14:paraId="6F93F49C" w14:textId="77777777" w:rsidR="001B2DD5" w:rsidRDefault="001B2DD5">
      <w:pPr>
        <w:pStyle w:val="BodyText"/>
      </w:pPr>
    </w:p>
    <w:p w14:paraId="1A1C0AD5" w14:textId="5A59E5F7" w:rsidR="001B2DD5" w:rsidRDefault="001B2DD5">
      <w:pPr>
        <w:pStyle w:val="BodyText"/>
      </w:pPr>
    </w:p>
    <w:p w14:paraId="40D85CE1" w14:textId="77777777" w:rsidR="001B2DD5" w:rsidRDefault="001B2DD5">
      <w:pPr>
        <w:pStyle w:val="BodyText"/>
        <w:spacing w:before="90"/>
      </w:pPr>
    </w:p>
    <w:p w14:paraId="476FF2DD" w14:textId="77777777" w:rsidR="001B2DD5" w:rsidRDefault="00000000">
      <w:pPr>
        <w:pStyle w:val="ListParagraph"/>
        <w:numPr>
          <w:ilvl w:val="2"/>
          <w:numId w:val="1"/>
        </w:numPr>
        <w:tabs>
          <w:tab w:val="left" w:pos="760"/>
          <w:tab w:val="left" w:pos="762"/>
        </w:tabs>
        <w:spacing w:before="0"/>
        <w:ind w:right="534"/>
        <w:rPr>
          <w:sz w:val="26"/>
        </w:rPr>
      </w:pPr>
      <w:r>
        <w:rPr>
          <w:sz w:val="26"/>
        </w:rPr>
        <w:t>Review</w:t>
      </w:r>
      <w:r>
        <w:rPr>
          <w:spacing w:val="-3"/>
          <w:sz w:val="26"/>
        </w:rPr>
        <w:t xml:space="preserve"> </w:t>
      </w:r>
      <w:r>
        <w:rPr>
          <w:sz w:val="26"/>
        </w:rPr>
        <w:t>your</w:t>
      </w:r>
      <w:r>
        <w:rPr>
          <w:spacing w:val="-3"/>
          <w:sz w:val="26"/>
        </w:rPr>
        <w:t xml:space="preserve"> </w:t>
      </w:r>
      <w:r>
        <w:rPr>
          <w:sz w:val="26"/>
        </w:rPr>
        <w:t>answer</w:t>
      </w:r>
      <w:r>
        <w:rPr>
          <w:spacing w:val="-3"/>
          <w:sz w:val="26"/>
        </w:rPr>
        <w:t xml:space="preserve"> </w:t>
      </w:r>
      <w:r>
        <w:rPr>
          <w:sz w:val="26"/>
        </w:rPr>
        <w:t>to</w:t>
      </w:r>
      <w:r>
        <w:rPr>
          <w:spacing w:val="-3"/>
          <w:sz w:val="26"/>
        </w:rPr>
        <w:t xml:space="preserve"> </w:t>
      </w:r>
      <w:r>
        <w:rPr>
          <w:sz w:val="26"/>
        </w:rPr>
        <w:t>question</w:t>
      </w:r>
      <w:r>
        <w:rPr>
          <w:spacing w:val="-3"/>
          <w:sz w:val="26"/>
        </w:rPr>
        <w:t xml:space="preserve"> </w:t>
      </w:r>
      <w:r>
        <w:rPr>
          <w:sz w:val="26"/>
        </w:rPr>
        <w:t>3</w:t>
      </w:r>
      <w:r>
        <w:rPr>
          <w:spacing w:val="-3"/>
          <w:sz w:val="26"/>
        </w:rPr>
        <w:t xml:space="preserve"> </w:t>
      </w:r>
      <w:r>
        <w:rPr>
          <w:sz w:val="26"/>
        </w:rPr>
        <w:t>from</w:t>
      </w:r>
      <w:r>
        <w:rPr>
          <w:spacing w:val="-3"/>
          <w:sz w:val="26"/>
        </w:rPr>
        <w:t xml:space="preserve"> </w:t>
      </w:r>
      <w:r>
        <w:rPr>
          <w:sz w:val="26"/>
        </w:rPr>
        <w:t>check-in</w:t>
      </w:r>
      <w:r>
        <w:rPr>
          <w:spacing w:val="-3"/>
          <w:sz w:val="26"/>
        </w:rPr>
        <w:t xml:space="preserve"> </w:t>
      </w:r>
      <w:r>
        <w:rPr>
          <w:sz w:val="26"/>
        </w:rPr>
        <w:t>1.</w:t>
      </w:r>
      <w:r>
        <w:rPr>
          <w:spacing w:val="-3"/>
          <w:sz w:val="26"/>
        </w:rPr>
        <w:t xml:space="preserve"> </w:t>
      </w:r>
      <w:r>
        <w:rPr>
          <w:sz w:val="26"/>
        </w:rPr>
        <w:t>Did</w:t>
      </w:r>
      <w:r>
        <w:rPr>
          <w:spacing w:val="-3"/>
          <w:sz w:val="26"/>
        </w:rPr>
        <w:t xml:space="preserve"> </w:t>
      </w:r>
      <w:r>
        <w:rPr>
          <w:sz w:val="26"/>
        </w:rPr>
        <w:t>you</w:t>
      </w:r>
      <w:r>
        <w:rPr>
          <w:spacing w:val="-3"/>
          <w:sz w:val="26"/>
        </w:rPr>
        <w:t xml:space="preserve"> </w:t>
      </w:r>
      <w:r>
        <w:rPr>
          <w:sz w:val="26"/>
        </w:rPr>
        <w:t>use</w:t>
      </w:r>
      <w:r>
        <w:rPr>
          <w:spacing w:val="-3"/>
          <w:sz w:val="26"/>
        </w:rPr>
        <w:t xml:space="preserve"> </w:t>
      </w:r>
      <w:r>
        <w:rPr>
          <w:sz w:val="26"/>
        </w:rPr>
        <w:t>any</w:t>
      </w:r>
      <w:r>
        <w:rPr>
          <w:spacing w:val="-3"/>
          <w:sz w:val="26"/>
        </w:rPr>
        <w:t xml:space="preserve"> </w:t>
      </w:r>
      <w:r>
        <w:rPr>
          <w:sz w:val="26"/>
        </w:rPr>
        <w:t>of</w:t>
      </w:r>
      <w:r>
        <w:rPr>
          <w:spacing w:val="-3"/>
          <w:sz w:val="26"/>
        </w:rPr>
        <w:t xml:space="preserve"> </w:t>
      </w:r>
      <w:r>
        <w:rPr>
          <w:sz w:val="26"/>
        </w:rPr>
        <w:t>the strategies you identified? How did they go?</w:t>
      </w:r>
    </w:p>
    <w:p w14:paraId="2CC4DAEF" w14:textId="0D8A55DD" w:rsidR="001B2DD5" w:rsidRDefault="001B2DD5">
      <w:pPr>
        <w:pStyle w:val="BodyText"/>
      </w:pPr>
    </w:p>
    <w:p w14:paraId="170FC3B7" w14:textId="7831A0BF" w:rsidR="001B2DD5" w:rsidRDefault="001B2DD5">
      <w:pPr>
        <w:pStyle w:val="BodyText"/>
      </w:pPr>
    </w:p>
    <w:p w14:paraId="52D4027F" w14:textId="572A402F" w:rsidR="001B2DD5" w:rsidRDefault="00590E0D">
      <w:pPr>
        <w:pStyle w:val="BodyText"/>
      </w:pPr>
      <w:r>
        <w:rPr>
          <w:noProof/>
        </w:rPr>
        <mc:AlternateContent>
          <mc:Choice Requires="wps">
            <w:drawing>
              <wp:anchor distT="0" distB="0" distL="114300" distR="114300" simplePos="0" relativeHeight="487589888" behindDoc="0" locked="0" layoutInCell="1" allowOverlap="1" wp14:anchorId="0AED346D" wp14:editId="16532313">
                <wp:simplePos x="0" y="0"/>
                <wp:positionH relativeFrom="column">
                  <wp:posOffset>631825</wp:posOffset>
                </wp:positionH>
                <wp:positionV relativeFrom="paragraph">
                  <wp:posOffset>93980</wp:posOffset>
                </wp:positionV>
                <wp:extent cx="4960620" cy="1257300"/>
                <wp:effectExtent l="0" t="0" r="11430" b="19050"/>
                <wp:wrapNone/>
                <wp:docPr id="721235777" name="Text Box 6"/>
                <wp:cNvGraphicFramePr/>
                <a:graphic xmlns:a="http://schemas.openxmlformats.org/drawingml/2006/main">
                  <a:graphicData uri="http://schemas.microsoft.com/office/word/2010/wordprocessingShape">
                    <wps:wsp>
                      <wps:cNvSpPr txBox="1"/>
                      <wps:spPr>
                        <a:xfrm>
                          <a:off x="0" y="0"/>
                          <a:ext cx="4960620" cy="1257300"/>
                        </a:xfrm>
                        <a:prstGeom prst="rect">
                          <a:avLst/>
                        </a:prstGeom>
                        <a:solidFill>
                          <a:schemeClr val="lt1"/>
                        </a:solidFill>
                        <a:ln w="6350">
                          <a:solidFill>
                            <a:prstClr val="black"/>
                          </a:solidFill>
                        </a:ln>
                      </wps:spPr>
                      <wps:txbx>
                        <w:txbxContent>
                          <w:p w14:paraId="61389E24" w14:textId="2C085CB7" w:rsidR="00590E0D" w:rsidRDefault="00590E0D">
                            <w:r>
                              <w:t>Personally, when facing with challenging tasks, I frequent consider potential solutions to solve the problems. After that, I utilize all acadmic materials including e-books, textbooks, and useful Youtube channels not only to figure out answer but also gather knowledge for solving complex problems and self-learning.</w:t>
                            </w:r>
                            <w:r w:rsidR="00614AC3">
                              <w:t xml:space="preserve"> Consequently, I reuse code in task 2.3P for 3.3P task. However, I had changed code a little bit in task 4.1P. As a result, </w:t>
                            </w:r>
                            <w:r w:rsidR="00C021E0">
                              <w:t>all tasks are completed based on instructions and my own creativity.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ED346D" id="Text Box 6" o:spid="_x0000_s1027" type="#_x0000_t202" style="position:absolute;margin-left:49.75pt;margin-top:7.4pt;width:390.6pt;height:99pt;z-index:4875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5jOQIAAIQ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" fillcolor="white [3201]" strokeweight=".5pt">
                <v:textbox>
                  <w:txbxContent>
                    <w:p w14:paraId="61389E24" w14:textId="2C085CB7" w:rsidR="00590E0D" w:rsidRDefault="00590E0D">
                      <w:r>
                        <w:t>Personally, when facing with challenging tasks, I frequent consider potential solutions to solve the problems. After that, I utilize all acadmic materials including e-books, textbooks, and useful Youtube channels not only to figure out answer but also gather knowledge for solving complex problems and self-learning.</w:t>
                      </w:r>
                      <w:r w:rsidR="00614AC3">
                        <w:t xml:space="preserve"> Consequently, I reuse code in task 2.3P for 3.3P task. However, I had changed code a little bit in task 4.1P. As a result, </w:t>
                      </w:r>
                      <w:r w:rsidR="00C021E0">
                        <w:t>all tasks are completed based on instructions and my own creativity.</w:t>
                      </w:r>
                    </w:p>
                  </w:txbxContent>
                </v:textbox>
              </v:shape>
            </w:pict>
          </mc:Fallback>
        </mc:AlternateContent>
      </w:r>
    </w:p>
    <w:p w14:paraId="2A7092C3" w14:textId="147E1D3C" w:rsidR="001B2DD5" w:rsidRDefault="001B2DD5">
      <w:pPr>
        <w:pStyle w:val="BodyText"/>
      </w:pPr>
    </w:p>
    <w:p w14:paraId="3BBB0766" w14:textId="53FB491B" w:rsidR="001B2DD5" w:rsidRDefault="001B2DD5">
      <w:pPr>
        <w:pStyle w:val="BodyText"/>
      </w:pPr>
    </w:p>
    <w:p w14:paraId="1117B59D" w14:textId="4C94AB19" w:rsidR="001B2DD5" w:rsidRDefault="001B2DD5">
      <w:pPr>
        <w:pStyle w:val="BodyText"/>
      </w:pPr>
    </w:p>
    <w:p w14:paraId="559F0E8B" w14:textId="7D255EED" w:rsidR="001B2DD5" w:rsidRDefault="001B2DD5">
      <w:pPr>
        <w:pStyle w:val="BodyText"/>
      </w:pPr>
    </w:p>
    <w:p w14:paraId="51FDC16A" w14:textId="3DF56C15" w:rsidR="001B2DD5" w:rsidRDefault="001B2DD5">
      <w:pPr>
        <w:pStyle w:val="BodyText"/>
      </w:pPr>
    </w:p>
    <w:p w14:paraId="0EF1CDF6" w14:textId="6B3024A1" w:rsidR="001B2DD5" w:rsidRDefault="001B2DD5">
      <w:pPr>
        <w:pStyle w:val="BodyText"/>
      </w:pPr>
    </w:p>
    <w:p w14:paraId="6D7710A9" w14:textId="1A9DF50C" w:rsidR="001B2DD5" w:rsidRDefault="001B2DD5">
      <w:pPr>
        <w:pStyle w:val="BodyText"/>
        <w:spacing w:before="88"/>
      </w:pPr>
    </w:p>
    <w:p w14:paraId="0BC70960" w14:textId="4E556603" w:rsidR="001B2DD5" w:rsidRDefault="00000000">
      <w:pPr>
        <w:pStyle w:val="ListParagraph"/>
        <w:numPr>
          <w:ilvl w:val="2"/>
          <w:numId w:val="1"/>
        </w:numPr>
        <w:tabs>
          <w:tab w:val="left" w:pos="760"/>
          <w:tab w:val="left" w:pos="762"/>
        </w:tabs>
        <w:ind w:right="280"/>
        <w:rPr>
          <w:sz w:val="26"/>
        </w:rPr>
      </w:pPr>
      <w:r>
        <w:rPr>
          <w:noProof/>
          <w:sz w:val="26"/>
        </w:rPr>
        <mc:AlternateContent>
          <mc:Choice Requires="wps">
            <w:drawing>
              <wp:anchor distT="0" distB="0" distL="0" distR="0" simplePos="0" relativeHeight="15729664" behindDoc="0" locked="0" layoutInCell="1" allowOverlap="1" wp14:anchorId="7990450B" wp14:editId="52FE1566">
                <wp:simplePos x="0" y="0"/>
                <wp:positionH relativeFrom="page">
                  <wp:posOffset>1383677</wp:posOffset>
                </wp:positionH>
                <wp:positionV relativeFrom="paragraph">
                  <wp:posOffset>-1670936</wp:posOffset>
                </wp:positionV>
                <wp:extent cx="5273040" cy="14693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040" cy="1469390"/>
                        </a:xfrm>
                        <a:custGeom>
                          <a:avLst/>
                          <a:gdLst/>
                          <a:ahLst/>
                          <a:cxnLst/>
                          <a:rect l="l" t="t" r="r" b="b"/>
                          <a:pathLst>
                            <a:path w="5273040" h="1469390">
                              <a:moveTo>
                                <a:pt x="27419" y="432828"/>
                              </a:moveTo>
                              <a:lnTo>
                                <a:pt x="0" y="432828"/>
                              </a:lnTo>
                              <a:lnTo>
                                <a:pt x="0" y="633984"/>
                              </a:lnTo>
                              <a:lnTo>
                                <a:pt x="0" y="835152"/>
                              </a:lnTo>
                              <a:lnTo>
                                <a:pt x="0" y="1036320"/>
                              </a:lnTo>
                              <a:lnTo>
                                <a:pt x="0" y="1237488"/>
                              </a:lnTo>
                              <a:lnTo>
                                <a:pt x="0" y="1441704"/>
                              </a:lnTo>
                              <a:lnTo>
                                <a:pt x="0" y="1469136"/>
                              </a:lnTo>
                              <a:lnTo>
                                <a:pt x="27419" y="1469136"/>
                              </a:lnTo>
                              <a:lnTo>
                                <a:pt x="27419" y="633984"/>
                              </a:lnTo>
                              <a:lnTo>
                                <a:pt x="27419" y="432828"/>
                              </a:lnTo>
                              <a:close/>
                            </a:path>
                            <a:path w="5273040" h="1469390">
                              <a:moveTo>
                                <a:pt x="27419" y="27444"/>
                              </a:moveTo>
                              <a:lnTo>
                                <a:pt x="0" y="27444"/>
                              </a:lnTo>
                              <a:lnTo>
                                <a:pt x="0" y="228600"/>
                              </a:lnTo>
                              <a:lnTo>
                                <a:pt x="0" y="432816"/>
                              </a:lnTo>
                              <a:lnTo>
                                <a:pt x="27419" y="432816"/>
                              </a:lnTo>
                              <a:lnTo>
                                <a:pt x="27419" y="228600"/>
                              </a:lnTo>
                              <a:lnTo>
                                <a:pt x="27419" y="27444"/>
                              </a:lnTo>
                              <a:close/>
                            </a:path>
                            <a:path w="5273040" h="1469390">
                              <a:moveTo>
                                <a:pt x="27419" y="0"/>
                              </a:moveTo>
                              <a:lnTo>
                                <a:pt x="0" y="0"/>
                              </a:lnTo>
                              <a:lnTo>
                                <a:pt x="0" y="27432"/>
                              </a:lnTo>
                              <a:lnTo>
                                <a:pt x="27419" y="27432"/>
                              </a:lnTo>
                              <a:lnTo>
                                <a:pt x="27419" y="0"/>
                              </a:lnTo>
                              <a:close/>
                            </a:path>
                            <a:path w="5273040" h="1469390">
                              <a:moveTo>
                                <a:pt x="5273027" y="432828"/>
                              </a:moveTo>
                              <a:lnTo>
                                <a:pt x="5245608" y="432828"/>
                              </a:lnTo>
                              <a:lnTo>
                                <a:pt x="5245608" y="633984"/>
                              </a:lnTo>
                              <a:lnTo>
                                <a:pt x="5245608" y="835152"/>
                              </a:lnTo>
                              <a:lnTo>
                                <a:pt x="5245608" y="1036320"/>
                              </a:lnTo>
                              <a:lnTo>
                                <a:pt x="5245608" y="1237488"/>
                              </a:lnTo>
                              <a:lnTo>
                                <a:pt x="5245608" y="1441704"/>
                              </a:lnTo>
                              <a:lnTo>
                                <a:pt x="27432" y="1441704"/>
                              </a:lnTo>
                              <a:lnTo>
                                <a:pt x="27432" y="1469136"/>
                              </a:lnTo>
                              <a:lnTo>
                                <a:pt x="5245608" y="1469136"/>
                              </a:lnTo>
                              <a:lnTo>
                                <a:pt x="5273027" y="1469136"/>
                              </a:lnTo>
                              <a:lnTo>
                                <a:pt x="5273027" y="633984"/>
                              </a:lnTo>
                              <a:lnTo>
                                <a:pt x="5273027" y="432828"/>
                              </a:lnTo>
                              <a:close/>
                            </a:path>
                            <a:path w="5273040" h="1469390">
                              <a:moveTo>
                                <a:pt x="5273027" y="27444"/>
                              </a:moveTo>
                              <a:lnTo>
                                <a:pt x="5245608" y="27444"/>
                              </a:lnTo>
                              <a:lnTo>
                                <a:pt x="5245608" y="228600"/>
                              </a:lnTo>
                              <a:lnTo>
                                <a:pt x="5245608" y="432816"/>
                              </a:lnTo>
                              <a:lnTo>
                                <a:pt x="5273027" y="432816"/>
                              </a:lnTo>
                              <a:lnTo>
                                <a:pt x="5273027" y="228600"/>
                              </a:lnTo>
                              <a:lnTo>
                                <a:pt x="5273027" y="27444"/>
                              </a:lnTo>
                              <a:close/>
                            </a:path>
                            <a:path w="5273040" h="1469390">
                              <a:moveTo>
                                <a:pt x="5273027" y="0"/>
                              </a:moveTo>
                              <a:lnTo>
                                <a:pt x="5245608" y="0"/>
                              </a:lnTo>
                              <a:lnTo>
                                <a:pt x="27432" y="0"/>
                              </a:lnTo>
                              <a:lnTo>
                                <a:pt x="27432" y="27432"/>
                              </a:lnTo>
                              <a:lnTo>
                                <a:pt x="5245608" y="27432"/>
                              </a:lnTo>
                              <a:lnTo>
                                <a:pt x="5273027" y="27432"/>
                              </a:lnTo>
                              <a:lnTo>
                                <a:pt x="52730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80BDE3" id="Graphic 2" o:spid="_x0000_s1026" style="position:absolute;margin-left:108.95pt;margin-top:-131.55pt;width:415.2pt;height:115.7pt;z-index:15729664;visibility:visible;mso-wrap-style:square;mso-wrap-distance-left:0;mso-wrap-distance-top:0;mso-wrap-distance-right:0;mso-wrap-distance-bottom:0;mso-position-horizontal:absolute;mso-position-horizontal-relative:page;mso-position-vertical:absolute;mso-position-vertical-relative:text;v-text-anchor:top" coordsize="5273040,1469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" path="m27419,432828l,432828,,633984,,835152r,201168l,1237488r,204216l,1469136r27419,l27419,633984r,-201156xem27419,27444l,27444,,228600,,432816r27419,l27419,228600r,-201156xem27419,l,,,27432r27419,l27419,xem5273027,432828r-27419,l5245608,633984r,201168l5245608,1036320r,201168l5245608,1441704r-5218176,l27432,1469136r5218176,l5273027,1469136r,-835152l5273027,432828xem5273027,27444r-27419,l5245608,228600r,204216l5273027,432816r,-204216l5273027,27444xem5273027,r-27419,l27432,r,27432l5245608,27432r27419,l5273027,xe" fillcolor="black" stroked="f">
                <v:path arrowok="t"/>
                <w10:wrap anchorx="page"/>
              </v:shape>
            </w:pict>
          </mc:Fallback>
        </mc:AlternateContent>
      </w:r>
      <w:r>
        <w:rPr>
          <w:sz w:val="26"/>
        </w:rPr>
        <w:t>What</w:t>
      </w:r>
      <w:r>
        <w:rPr>
          <w:spacing w:val="-3"/>
          <w:sz w:val="26"/>
        </w:rPr>
        <w:t xml:space="preserve"> </w:t>
      </w:r>
      <w:r>
        <w:rPr>
          <w:sz w:val="26"/>
        </w:rPr>
        <w:t>are</w:t>
      </w:r>
      <w:r>
        <w:rPr>
          <w:spacing w:val="-3"/>
          <w:sz w:val="26"/>
        </w:rPr>
        <w:t xml:space="preserve"> </w:t>
      </w:r>
      <w:r>
        <w:rPr>
          <w:sz w:val="26"/>
        </w:rPr>
        <w:t>some</w:t>
      </w:r>
      <w:r>
        <w:rPr>
          <w:spacing w:val="-3"/>
          <w:sz w:val="26"/>
        </w:rPr>
        <w:t xml:space="preserve"> </w:t>
      </w:r>
      <w:r>
        <w:rPr>
          <w:sz w:val="26"/>
        </w:rPr>
        <w:t>strategies</w:t>
      </w:r>
      <w:r>
        <w:rPr>
          <w:spacing w:val="-3"/>
          <w:sz w:val="26"/>
        </w:rPr>
        <w:t xml:space="preserve"> </w:t>
      </w:r>
      <w:r>
        <w:rPr>
          <w:sz w:val="26"/>
        </w:rPr>
        <w:t>for</w:t>
      </w:r>
      <w:r>
        <w:rPr>
          <w:spacing w:val="-3"/>
          <w:sz w:val="26"/>
        </w:rPr>
        <w:t xml:space="preserve"> </w:t>
      </w:r>
      <w:r>
        <w:rPr>
          <w:sz w:val="26"/>
        </w:rPr>
        <w:t>success</w:t>
      </w:r>
      <w:r>
        <w:rPr>
          <w:spacing w:val="-3"/>
          <w:sz w:val="26"/>
        </w:rPr>
        <w:t xml:space="preserve"> </w:t>
      </w:r>
      <w:r>
        <w:rPr>
          <w:sz w:val="26"/>
        </w:rPr>
        <w:t>you</w:t>
      </w:r>
      <w:r>
        <w:rPr>
          <w:spacing w:val="-3"/>
          <w:sz w:val="26"/>
        </w:rPr>
        <w:t xml:space="preserve"> </w:t>
      </w:r>
      <w:r>
        <w:rPr>
          <w:sz w:val="26"/>
        </w:rPr>
        <w:t>can</w:t>
      </w:r>
      <w:r>
        <w:rPr>
          <w:spacing w:val="-3"/>
          <w:sz w:val="26"/>
        </w:rPr>
        <w:t xml:space="preserve"> </w:t>
      </w:r>
      <w:r>
        <w:rPr>
          <w:sz w:val="26"/>
        </w:rPr>
        <w:t>start</w:t>
      </w:r>
      <w:r>
        <w:rPr>
          <w:spacing w:val="-4"/>
          <w:sz w:val="26"/>
        </w:rPr>
        <w:t xml:space="preserve"> </w:t>
      </w:r>
      <w:r>
        <w:rPr>
          <w:sz w:val="26"/>
        </w:rPr>
        <w:t>or</w:t>
      </w:r>
      <w:r>
        <w:rPr>
          <w:spacing w:val="-3"/>
          <w:sz w:val="26"/>
        </w:rPr>
        <w:t xml:space="preserve"> </w:t>
      </w:r>
      <w:r>
        <w:rPr>
          <w:sz w:val="26"/>
        </w:rPr>
        <w:t>continue</w:t>
      </w:r>
      <w:r>
        <w:rPr>
          <w:spacing w:val="-3"/>
          <w:sz w:val="26"/>
        </w:rPr>
        <w:t xml:space="preserve"> </w:t>
      </w:r>
      <w:r>
        <w:rPr>
          <w:sz w:val="26"/>
        </w:rPr>
        <w:t>using</w:t>
      </w:r>
      <w:r>
        <w:rPr>
          <w:spacing w:val="-3"/>
          <w:sz w:val="26"/>
        </w:rPr>
        <w:t xml:space="preserve"> </w:t>
      </w:r>
      <w:r>
        <w:rPr>
          <w:sz w:val="26"/>
        </w:rPr>
        <w:t>for</w:t>
      </w:r>
      <w:r>
        <w:rPr>
          <w:spacing w:val="-3"/>
          <w:sz w:val="26"/>
        </w:rPr>
        <w:t xml:space="preserve"> </w:t>
      </w:r>
      <w:r>
        <w:rPr>
          <w:sz w:val="26"/>
        </w:rPr>
        <w:t>the remainder of the semester?</w:t>
      </w:r>
    </w:p>
    <w:p w14:paraId="6DBF6397" w14:textId="3FD0B500" w:rsidR="001B2DD5" w:rsidRDefault="00B96286">
      <w:pPr>
        <w:pStyle w:val="BodyText"/>
      </w:pPr>
      <w:r>
        <w:rPr>
          <w:noProof/>
        </w:rPr>
        <mc:AlternateContent>
          <mc:Choice Requires="wps">
            <w:drawing>
              <wp:anchor distT="0" distB="0" distL="0" distR="0" simplePos="0" relativeHeight="251645952" behindDoc="0" locked="0" layoutInCell="1" allowOverlap="1" wp14:anchorId="0DF11DE1" wp14:editId="2A89DC85">
                <wp:simplePos x="0" y="0"/>
                <wp:positionH relativeFrom="page">
                  <wp:posOffset>1386840</wp:posOffset>
                </wp:positionH>
                <wp:positionV relativeFrom="paragraph">
                  <wp:posOffset>201295</wp:posOffset>
                </wp:positionV>
                <wp:extent cx="5273040" cy="1249680"/>
                <wp:effectExtent l="0" t="0" r="3810" b="762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3040" cy="1249680"/>
                        </a:xfrm>
                        <a:custGeom>
                          <a:avLst/>
                          <a:gdLst/>
                          <a:ahLst/>
                          <a:cxnLst/>
                          <a:rect l="l" t="t" r="r" b="b"/>
                          <a:pathLst>
                            <a:path w="5273040" h="1469390">
                              <a:moveTo>
                                <a:pt x="27419" y="1237500"/>
                              </a:moveTo>
                              <a:lnTo>
                                <a:pt x="0" y="1237500"/>
                              </a:lnTo>
                              <a:lnTo>
                                <a:pt x="0" y="1441704"/>
                              </a:lnTo>
                              <a:lnTo>
                                <a:pt x="0" y="1469136"/>
                              </a:lnTo>
                              <a:lnTo>
                                <a:pt x="27419" y="1469136"/>
                              </a:lnTo>
                              <a:lnTo>
                                <a:pt x="27419" y="1441704"/>
                              </a:lnTo>
                              <a:lnTo>
                                <a:pt x="27419" y="1237500"/>
                              </a:lnTo>
                              <a:close/>
                            </a:path>
                            <a:path w="5273040" h="1469390">
                              <a:moveTo>
                                <a:pt x="27419" y="231660"/>
                              </a:moveTo>
                              <a:lnTo>
                                <a:pt x="0" y="231660"/>
                              </a:lnTo>
                              <a:lnTo>
                                <a:pt x="0" y="432816"/>
                              </a:lnTo>
                              <a:lnTo>
                                <a:pt x="0" y="633984"/>
                              </a:lnTo>
                              <a:lnTo>
                                <a:pt x="0" y="835152"/>
                              </a:lnTo>
                              <a:lnTo>
                                <a:pt x="0" y="1036320"/>
                              </a:lnTo>
                              <a:lnTo>
                                <a:pt x="0" y="1237488"/>
                              </a:lnTo>
                              <a:lnTo>
                                <a:pt x="27419" y="1237488"/>
                              </a:lnTo>
                              <a:lnTo>
                                <a:pt x="27419" y="1036320"/>
                              </a:lnTo>
                              <a:lnTo>
                                <a:pt x="27419" y="835152"/>
                              </a:lnTo>
                              <a:lnTo>
                                <a:pt x="27419" y="633984"/>
                              </a:lnTo>
                              <a:lnTo>
                                <a:pt x="27419" y="432816"/>
                              </a:lnTo>
                              <a:lnTo>
                                <a:pt x="27419" y="231660"/>
                              </a:lnTo>
                              <a:close/>
                            </a:path>
                            <a:path w="5273040" h="1469390">
                              <a:moveTo>
                                <a:pt x="27419" y="0"/>
                              </a:moveTo>
                              <a:lnTo>
                                <a:pt x="0" y="0"/>
                              </a:lnTo>
                              <a:lnTo>
                                <a:pt x="0" y="27432"/>
                              </a:lnTo>
                              <a:lnTo>
                                <a:pt x="0" y="231648"/>
                              </a:lnTo>
                              <a:lnTo>
                                <a:pt x="27419" y="231648"/>
                              </a:lnTo>
                              <a:lnTo>
                                <a:pt x="27419" y="27432"/>
                              </a:lnTo>
                              <a:lnTo>
                                <a:pt x="27419" y="0"/>
                              </a:lnTo>
                              <a:close/>
                            </a:path>
                            <a:path w="5273040" h="1469390">
                              <a:moveTo>
                                <a:pt x="5273027" y="1237500"/>
                              </a:moveTo>
                              <a:lnTo>
                                <a:pt x="5245608" y="1237500"/>
                              </a:lnTo>
                              <a:lnTo>
                                <a:pt x="5245608" y="1441704"/>
                              </a:lnTo>
                              <a:lnTo>
                                <a:pt x="27432" y="1441704"/>
                              </a:lnTo>
                              <a:lnTo>
                                <a:pt x="27432" y="1469136"/>
                              </a:lnTo>
                              <a:lnTo>
                                <a:pt x="5245608" y="1469136"/>
                              </a:lnTo>
                              <a:lnTo>
                                <a:pt x="5273027" y="1469136"/>
                              </a:lnTo>
                              <a:lnTo>
                                <a:pt x="5273027" y="1441704"/>
                              </a:lnTo>
                              <a:lnTo>
                                <a:pt x="5273027" y="1237500"/>
                              </a:lnTo>
                              <a:close/>
                            </a:path>
                            <a:path w="5273040" h="1469390">
                              <a:moveTo>
                                <a:pt x="5273027" y="231660"/>
                              </a:moveTo>
                              <a:lnTo>
                                <a:pt x="5245608" y="231660"/>
                              </a:lnTo>
                              <a:lnTo>
                                <a:pt x="5245608" y="432816"/>
                              </a:lnTo>
                              <a:lnTo>
                                <a:pt x="5245608" y="633984"/>
                              </a:lnTo>
                              <a:lnTo>
                                <a:pt x="5245608" y="835152"/>
                              </a:lnTo>
                              <a:lnTo>
                                <a:pt x="5245608" y="1036320"/>
                              </a:lnTo>
                              <a:lnTo>
                                <a:pt x="5245608" y="1237488"/>
                              </a:lnTo>
                              <a:lnTo>
                                <a:pt x="5273027" y="1237488"/>
                              </a:lnTo>
                              <a:lnTo>
                                <a:pt x="5273027" y="1036320"/>
                              </a:lnTo>
                              <a:lnTo>
                                <a:pt x="5273027" y="835152"/>
                              </a:lnTo>
                              <a:lnTo>
                                <a:pt x="5273027" y="633984"/>
                              </a:lnTo>
                              <a:lnTo>
                                <a:pt x="5273027" y="432816"/>
                              </a:lnTo>
                              <a:lnTo>
                                <a:pt x="5273027" y="231660"/>
                              </a:lnTo>
                              <a:close/>
                            </a:path>
                            <a:path w="5273040" h="1469390">
                              <a:moveTo>
                                <a:pt x="5273027" y="0"/>
                              </a:moveTo>
                              <a:lnTo>
                                <a:pt x="5245608" y="0"/>
                              </a:lnTo>
                              <a:lnTo>
                                <a:pt x="27432" y="0"/>
                              </a:lnTo>
                              <a:lnTo>
                                <a:pt x="27432" y="27432"/>
                              </a:lnTo>
                              <a:lnTo>
                                <a:pt x="5245608" y="27432"/>
                              </a:lnTo>
                              <a:lnTo>
                                <a:pt x="5245608" y="231648"/>
                              </a:lnTo>
                              <a:lnTo>
                                <a:pt x="5273027" y="231648"/>
                              </a:lnTo>
                              <a:lnTo>
                                <a:pt x="5273027" y="27432"/>
                              </a:lnTo>
                              <a:lnTo>
                                <a:pt x="5273027"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01571037" id="Graphic 3" o:spid="_x0000_s1026" style="position:absolute;margin-left:109.2pt;margin-top:15.85pt;width:415.2pt;height:98.4pt;z-index:25164595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273040,1469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" path="m27419,1237500r-27419,l,1441704r,27432l27419,1469136r,-27432l27419,1237500xem27419,231660l,231660,,432816,,633984,,835152r,201168l,1237488r27419,l27419,1036320r,-201168l27419,633984r,-201168l27419,231660xem27419,l,,,27432,,231648r27419,l27419,27432,27419,xem5273027,1237500r-27419,l5245608,1441704r-5218176,l27432,1469136r5218176,l5273027,1469136r,-27432l5273027,1237500xem5273027,231660r-27419,l5245608,432816r,201168l5245608,835152r,201168l5245608,1237488r27419,l5273027,1036320r,-201168l5273027,633984r,-201168l5273027,231660xem5273027,r-27419,l27432,r,27432l5245608,27432r,204216l5273027,231648r,-204216l5273027,xe" fillcolor="black" stroked="f">
                <v:path arrowok="t"/>
                <w10:wrap anchorx="page"/>
              </v:shape>
            </w:pict>
          </mc:Fallback>
        </mc:AlternateContent>
      </w:r>
    </w:p>
    <w:p w14:paraId="625C8F24" w14:textId="0361CC43" w:rsidR="001B2DD5" w:rsidRDefault="00897313">
      <w:pPr>
        <w:pStyle w:val="BodyText"/>
      </w:pPr>
      <w:r>
        <w:rPr>
          <w:noProof/>
        </w:rPr>
        <mc:AlternateContent>
          <mc:Choice Requires="wps">
            <w:drawing>
              <wp:anchor distT="0" distB="0" distL="114300" distR="114300" simplePos="0" relativeHeight="487590912" behindDoc="0" locked="0" layoutInCell="1" allowOverlap="1" wp14:anchorId="1B1A09B7" wp14:editId="5CBB8278">
                <wp:simplePos x="0" y="0"/>
                <wp:positionH relativeFrom="column">
                  <wp:posOffset>578485</wp:posOffset>
                </wp:positionH>
                <wp:positionV relativeFrom="paragraph">
                  <wp:posOffset>106680</wp:posOffset>
                </wp:positionV>
                <wp:extent cx="5105400" cy="990600"/>
                <wp:effectExtent l="0" t="0" r="19050" b="19050"/>
                <wp:wrapNone/>
                <wp:docPr id="1746573902" name="Text Box 7"/>
                <wp:cNvGraphicFramePr/>
                <a:graphic xmlns:a="http://schemas.openxmlformats.org/drawingml/2006/main">
                  <a:graphicData uri="http://schemas.microsoft.com/office/word/2010/wordprocessingShape">
                    <wps:wsp>
                      <wps:cNvSpPr txBox="1"/>
                      <wps:spPr>
                        <a:xfrm>
                          <a:off x="0" y="0"/>
                          <a:ext cx="5105400" cy="990600"/>
                        </a:xfrm>
                        <a:prstGeom prst="rect">
                          <a:avLst/>
                        </a:prstGeom>
                        <a:solidFill>
                          <a:schemeClr val="lt1"/>
                        </a:solidFill>
                        <a:ln w="6350">
                          <a:solidFill>
                            <a:prstClr val="black"/>
                          </a:solidFill>
                        </a:ln>
                      </wps:spPr>
                      <wps:txbx>
                        <w:txbxContent>
                          <w:p w14:paraId="67313A59" w14:textId="625E6F05" w:rsidR="00897313" w:rsidRDefault="00897313">
                            <w:r>
                              <w:t>In my point of view, for the remainder of the semester, I will spend more time for assignments and feedback from tutor, allowing me to learn valuable mistakes from previous weekly exercises. Morevoer, I will access Youtube channels and read academic materials for extending academic knowledge</w:t>
                            </w:r>
                            <w:r w:rsidR="00B96286">
                              <w:t>. Finally, I will enhance solf skills include time management and priority to get better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A09B7" id="Text Box 7" o:spid="_x0000_s1028" type="#_x0000_t202" style="position:absolute;margin-left:45.55pt;margin-top:8.4pt;width:402pt;height:78pt;z-index:48759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" fillcolor="white [3201]" strokeweight=".5pt">
                <v:textbox>
                  <w:txbxContent>
                    <w:p w14:paraId="67313A59" w14:textId="625E6F05" w:rsidR="00897313" w:rsidRDefault="00897313">
                      <w:r>
                        <w:t>In my point of view, for the remainder of the semester, I will spend more time for assignments and feedback from tutor, allowing me to learn valuable mistakes from previous weekly exercises. Morevoer, I will access Youtube channels and read academic materials for extending academic knowledge</w:t>
                      </w:r>
                      <w:r w:rsidR="00B96286">
                        <w:t>. Finally, I will enhance solf skills include time management and priority to get better grades.</w:t>
                      </w:r>
                    </w:p>
                  </w:txbxContent>
                </v:textbox>
              </v:shape>
            </w:pict>
          </mc:Fallback>
        </mc:AlternateContent>
      </w:r>
    </w:p>
    <w:p w14:paraId="13EC3884" w14:textId="1FF66361" w:rsidR="001B2DD5" w:rsidRDefault="001B2DD5">
      <w:pPr>
        <w:pStyle w:val="BodyText"/>
      </w:pPr>
    </w:p>
    <w:p w14:paraId="6840CAA9" w14:textId="4213A13A" w:rsidR="001B2DD5" w:rsidRDefault="001B2DD5">
      <w:pPr>
        <w:pStyle w:val="BodyText"/>
      </w:pPr>
    </w:p>
    <w:p w14:paraId="18ABA3C4" w14:textId="2617D99C" w:rsidR="001B2DD5" w:rsidRDefault="001B2DD5">
      <w:pPr>
        <w:pStyle w:val="BodyText"/>
      </w:pPr>
    </w:p>
    <w:p w14:paraId="0BB65F09" w14:textId="2C4FE6AE" w:rsidR="001B2DD5" w:rsidRDefault="001B2DD5">
      <w:pPr>
        <w:pStyle w:val="BodyText"/>
      </w:pPr>
    </w:p>
    <w:p w14:paraId="6E68A506" w14:textId="4097271F" w:rsidR="001B2DD5" w:rsidRDefault="001B2DD5">
      <w:pPr>
        <w:pStyle w:val="BodyText"/>
      </w:pPr>
    </w:p>
    <w:p w14:paraId="45A0FBA8" w14:textId="5D763CC7" w:rsidR="001B2DD5" w:rsidRDefault="001B2DD5">
      <w:pPr>
        <w:pStyle w:val="BodyText"/>
        <w:spacing w:before="1"/>
      </w:pPr>
    </w:p>
    <w:p w14:paraId="026B8BB7" w14:textId="77777777" w:rsidR="00803C79" w:rsidRDefault="00803C79">
      <w:pPr>
        <w:pStyle w:val="BodyText"/>
        <w:spacing w:before="1"/>
      </w:pPr>
    </w:p>
    <w:p w14:paraId="6C4047C4" w14:textId="77777777" w:rsidR="00803C79" w:rsidRDefault="00803C79">
      <w:pPr>
        <w:pStyle w:val="BodyText"/>
        <w:spacing w:before="1"/>
      </w:pPr>
    </w:p>
    <w:p w14:paraId="2C364F4B" w14:textId="77777777" w:rsidR="00803C79" w:rsidRDefault="00803C79">
      <w:pPr>
        <w:pStyle w:val="BodyText"/>
        <w:spacing w:before="1"/>
      </w:pPr>
    </w:p>
    <w:p w14:paraId="438B1E2F" w14:textId="77777777" w:rsidR="00803C79" w:rsidRDefault="00803C79">
      <w:pPr>
        <w:pStyle w:val="BodyText"/>
        <w:spacing w:before="1"/>
      </w:pPr>
    </w:p>
    <w:p w14:paraId="06966E2E" w14:textId="77777777" w:rsidR="00803C79" w:rsidRDefault="00803C79">
      <w:pPr>
        <w:pStyle w:val="BodyText"/>
        <w:spacing w:before="1"/>
      </w:pPr>
    </w:p>
    <w:p w14:paraId="28C98574" w14:textId="77777777" w:rsidR="00803C79" w:rsidRDefault="00803C79">
      <w:pPr>
        <w:pStyle w:val="BodyText"/>
        <w:spacing w:before="1"/>
      </w:pPr>
    </w:p>
    <w:p w14:paraId="7866215B" w14:textId="77777777" w:rsidR="00803C79" w:rsidRDefault="00803C79">
      <w:pPr>
        <w:pStyle w:val="BodyText"/>
        <w:spacing w:before="1"/>
      </w:pPr>
    </w:p>
    <w:p w14:paraId="73AB914B" w14:textId="77777777" w:rsidR="00803C79" w:rsidRDefault="00803C79">
      <w:pPr>
        <w:pStyle w:val="BodyText"/>
        <w:spacing w:before="1"/>
      </w:pPr>
    </w:p>
    <w:p w14:paraId="3582C916" w14:textId="77777777" w:rsidR="00803C79" w:rsidRDefault="00803C79">
      <w:pPr>
        <w:pStyle w:val="BodyText"/>
        <w:spacing w:before="1"/>
      </w:pPr>
    </w:p>
    <w:p w14:paraId="5CB734E8" w14:textId="77777777" w:rsidR="00803C79" w:rsidRDefault="00803C79">
      <w:pPr>
        <w:pStyle w:val="BodyText"/>
        <w:spacing w:before="1"/>
      </w:pPr>
    </w:p>
    <w:p w14:paraId="66E2675D" w14:textId="77777777" w:rsidR="00803C79" w:rsidRDefault="00803C79">
      <w:pPr>
        <w:pStyle w:val="BodyText"/>
        <w:spacing w:before="1"/>
      </w:pPr>
    </w:p>
    <w:p w14:paraId="34BD2D36" w14:textId="77777777" w:rsidR="00803C79" w:rsidRDefault="00803C79">
      <w:pPr>
        <w:pStyle w:val="BodyText"/>
        <w:spacing w:before="1"/>
      </w:pPr>
    </w:p>
    <w:p w14:paraId="4BE34335" w14:textId="0BE5A8BF" w:rsidR="001B2DD5" w:rsidRPr="00B96286" w:rsidRDefault="00803C79">
      <w:pPr>
        <w:pStyle w:val="ListParagraph"/>
        <w:numPr>
          <w:ilvl w:val="2"/>
          <w:numId w:val="1"/>
        </w:numPr>
        <w:tabs>
          <w:tab w:val="left" w:pos="795"/>
        </w:tabs>
        <w:spacing w:line="244" w:lineRule="auto"/>
        <w:ind w:left="441" w:right="559" w:firstLine="0"/>
        <w:rPr>
          <w:rFonts w:ascii="Palatino Linotype"/>
          <w:sz w:val="26"/>
        </w:rPr>
      </w:pPr>
      <w:r>
        <w:rPr>
          <w:rFonts w:ascii="Palatino Linotype"/>
          <w:noProof/>
          <w:sz w:val="26"/>
        </w:rPr>
        <w:lastRenderedPageBreak/>
        <mc:AlternateContent>
          <mc:Choice Requires="wps">
            <w:drawing>
              <wp:anchor distT="0" distB="0" distL="0" distR="0" simplePos="0" relativeHeight="251670528" behindDoc="1" locked="0" layoutInCell="1" allowOverlap="1" wp14:anchorId="75E76761" wp14:editId="607A0F94">
                <wp:simplePos x="0" y="0"/>
                <wp:positionH relativeFrom="page">
                  <wp:posOffset>1422400</wp:posOffset>
                </wp:positionH>
                <wp:positionV relativeFrom="paragraph">
                  <wp:posOffset>679450</wp:posOffset>
                </wp:positionV>
                <wp:extent cx="5229860" cy="3733800"/>
                <wp:effectExtent l="0" t="0" r="8890" b="0"/>
                <wp:wrapTopAndBottom/>
                <wp:docPr id="42970787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3733800"/>
                        </a:xfrm>
                        <a:custGeom>
                          <a:avLst/>
                          <a:gdLst/>
                          <a:ahLst/>
                          <a:cxnLst/>
                          <a:rect l="l" t="t" r="r" b="b"/>
                          <a:pathLst>
                            <a:path w="5229860" h="1391285">
                              <a:moveTo>
                                <a:pt x="5229593" y="0"/>
                              </a:moveTo>
                              <a:lnTo>
                                <a:pt x="5203787" y="0"/>
                              </a:lnTo>
                              <a:lnTo>
                                <a:pt x="5203787" y="27432"/>
                              </a:lnTo>
                              <a:lnTo>
                                <a:pt x="5203787" y="1363294"/>
                              </a:lnTo>
                              <a:lnTo>
                                <a:pt x="22212" y="1363294"/>
                              </a:lnTo>
                              <a:lnTo>
                                <a:pt x="22212" y="27432"/>
                              </a:lnTo>
                              <a:lnTo>
                                <a:pt x="5203787" y="27432"/>
                              </a:lnTo>
                              <a:lnTo>
                                <a:pt x="5203787" y="0"/>
                              </a:lnTo>
                              <a:lnTo>
                                <a:pt x="11417" y="0"/>
                              </a:lnTo>
                              <a:lnTo>
                                <a:pt x="11417" y="18351"/>
                              </a:lnTo>
                              <a:lnTo>
                                <a:pt x="0" y="18351"/>
                              </a:lnTo>
                              <a:lnTo>
                                <a:pt x="0" y="1364107"/>
                              </a:lnTo>
                              <a:lnTo>
                                <a:pt x="11417" y="1364107"/>
                              </a:lnTo>
                              <a:lnTo>
                                <a:pt x="11417" y="1390738"/>
                              </a:lnTo>
                              <a:lnTo>
                                <a:pt x="5229593" y="1390738"/>
                              </a:lnTo>
                              <a:lnTo>
                                <a:pt x="5229593" y="1363294"/>
                              </a:lnTo>
                              <a:lnTo>
                                <a:pt x="5226012" y="1363294"/>
                              </a:lnTo>
                              <a:lnTo>
                                <a:pt x="5226012" y="27432"/>
                              </a:lnTo>
                              <a:lnTo>
                                <a:pt x="5229593" y="27432"/>
                              </a:lnTo>
                              <a:lnTo>
                                <a:pt x="5229593"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C66AAD3" id="Graphic 4" o:spid="_x0000_s1026" style="position:absolute;margin-left:112pt;margin-top:53.5pt;width:411.8pt;height:294pt;z-index:-25164595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229860,139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" path="m5229593,r-25806,l5203787,27432r,1335862l22212,1363294r,-1335862l5203787,27432r,-27432l11417,r,18351l,18351,,1364107r11417,l11417,1390738r5218176,l5229593,1363294r-3581,l5226012,27432r3581,l5229593,xe" fillcolor="black" stroked="f">
                <v:path arrowok="t"/>
                <w10:wrap type="topAndBottom" anchorx="page"/>
              </v:shape>
            </w:pict>
          </mc:Fallback>
        </mc:AlternateContent>
      </w:r>
      <w:r>
        <w:rPr>
          <w:rFonts w:ascii="Palatino Linotype"/>
          <w:w w:val="90"/>
          <w:sz w:val="26"/>
        </w:rPr>
        <w:t xml:space="preserve">Summarize how you utilized Encapsulation, Abstraction, Inheritance, and </w:t>
      </w:r>
      <w:r>
        <w:rPr>
          <w:rFonts w:ascii="Palatino Linotype"/>
          <w:spacing w:val="-8"/>
          <w:sz w:val="26"/>
        </w:rPr>
        <w:t>Polymorphism in your submitted tasks.</w:t>
      </w:r>
    </w:p>
    <w:p w14:paraId="2B1871F3" w14:textId="1984654D" w:rsidR="00B96286" w:rsidRPr="00B96286" w:rsidRDefault="00803C79" w:rsidP="00B96286">
      <w:pPr>
        <w:pStyle w:val="ListParagraph"/>
        <w:tabs>
          <w:tab w:val="left" w:pos="795"/>
        </w:tabs>
        <w:spacing w:line="244" w:lineRule="auto"/>
        <w:ind w:left="441" w:right="559" w:firstLine="0"/>
        <w:rPr>
          <w:rFonts w:ascii="Palatino Linotype"/>
          <w:sz w:val="26"/>
        </w:rPr>
      </w:pPr>
      <w:r>
        <w:rPr>
          <w:rFonts w:ascii="Palatino Linotype"/>
          <w:noProof/>
          <w:sz w:val="26"/>
        </w:rPr>
        <mc:AlternateContent>
          <mc:Choice Requires="wps">
            <w:drawing>
              <wp:anchor distT="0" distB="0" distL="114300" distR="114300" simplePos="0" relativeHeight="251666432" behindDoc="0" locked="0" layoutInCell="1" allowOverlap="1" wp14:anchorId="0EA8EA02" wp14:editId="28CBA24F">
                <wp:simplePos x="0" y="0"/>
                <wp:positionH relativeFrom="column">
                  <wp:posOffset>675005</wp:posOffset>
                </wp:positionH>
                <wp:positionV relativeFrom="paragraph">
                  <wp:posOffset>362585</wp:posOffset>
                </wp:positionV>
                <wp:extent cx="4975860" cy="3406140"/>
                <wp:effectExtent l="0" t="0" r="15240" b="22860"/>
                <wp:wrapNone/>
                <wp:docPr id="703042176" name="Text Box 8"/>
                <wp:cNvGraphicFramePr/>
                <a:graphic xmlns:a="http://schemas.openxmlformats.org/drawingml/2006/main">
                  <a:graphicData uri="http://schemas.microsoft.com/office/word/2010/wordprocessingShape">
                    <wps:wsp>
                      <wps:cNvSpPr txBox="1"/>
                      <wps:spPr>
                        <a:xfrm>
                          <a:off x="0" y="0"/>
                          <a:ext cx="4975860" cy="3406140"/>
                        </a:xfrm>
                        <a:prstGeom prst="rect">
                          <a:avLst/>
                        </a:prstGeom>
                        <a:solidFill>
                          <a:schemeClr val="lt1"/>
                        </a:solidFill>
                        <a:ln w="6350">
                          <a:solidFill>
                            <a:prstClr val="black"/>
                          </a:solidFill>
                        </a:ln>
                      </wps:spPr>
                      <wps:txbx>
                        <w:txbxContent>
                          <w:p w14:paraId="633FF87C" w14:textId="7A1BE23D" w:rsidR="003E12C5" w:rsidRDefault="003E12C5">
                            <w:r>
                              <w:t>Based on the submitted tasks 2.3P, 3.4P, and 4.</w:t>
                            </w:r>
                            <w:r w:rsidR="00E55560">
                              <w:t>1</w:t>
                            </w:r>
                            <w:r>
                              <w:t>P, Encapsulatiom, Abstraction, Inheritance, and Polyorphism are utilized:</w:t>
                            </w:r>
                          </w:p>
                          <w:p w14:paraId="4AF275FF" w14:textId="613B0142" w:rsidR="003E12C5" w:rsidRDefault="003E12C5">
                            <w:r>
                              <w:t xml:space="preserve">   + Encapsulation: Burdles data (</w:t>
                            </w:r>
                            <w:r w:rsidRPr="003E12C5">
                              <w:rPr>
                                <w:b/>
                                <w:bCs/>
                                <w:i/>
                                <w:iCs/>
                              </w:rPr>
                              <w:t>_data</w:t>
                            </w:r>
                            <w:r>
                              <w:t xml:space="preserve"> and </w:t>
                            </w:r>
                            <w:r w:rsidRPr="003E12C5">
                              <w:rPr>
                                <w:b/>
                                <w:bCs/>
                                <w:i/>
                                <w:iCs/>
                              </w:rPr>
                              <w:t>_radius</w:t>
                            </w:r>
                            <w:r>
                              <w:t xml:space="preserve">) with the methods that operate on it within a class. Therfore, private fields </w:t>
                            </w:r>
                            <w:r w:rsidR="00EA2521">
                              <w:t>(_</w:t>
                            </w:r>
                            <w:r w:rsidRPr="00EA2521">
                              <w:rPr>
                                <w:b/>
                                <w:bCs/>
                                <w:i/>
                                <w:iCs/>
                              </w:rPr>
                              <w:t>x, _y, _width, _</w:t>
                            </w:r>
                            <w:r w:rsidR="00EA2521" w:rsidRPr="00EA2521">
                              <w:rPr>
                                <w:b/>
                                <w:bCs/>
                                <w:i/>
                                <w:iCs/>
                              </w:rPr>
                              <w:t>height</w:t>
                            </w:r>
                            <w:r w:rsidR="00EA2521">
                              <w:rPr>
                                <w:b/>
                                <w:bCs/>
                                <w:i/>
                                <w:iCs/>
                              </w:rPr>
                              <w:t xml:space="preserve">, …) </w:t>
                            </w:r>
                            <w:r w:rsidR="00EA2521">
                              <w:t>keep the data internal and inaccessible from outside. Public properties and methods provide controlled, safe access to modify or retrieve the data, allowing to protect the object’s integrity and internal state</w:t>
                            </w:r>
                          </w:p>
                          <w:p w14:paraId="474E93F2" w14:textId="2C7222B8" w:rsidR="00EA2521" w:rsidRDefault="00EA2521">
                            <w:r>
                              <w:t xml:space="preserve">   + Abstraction: Defines a common interface for objects, specifying what they can do (for example </w:t>
                            </w:r>
                            <w:r w:rsidRPr="00EA2521">
                              <w:rPr>
                                <w:b/>
                                <w:bCs/>
                                <w:i/>
                                <w:iCs/>
                              </w:rPr>
                              <w:t>Draw()</w:t>
                            </w:r>
                            <w:r>
                              <w:t xml:space="preserve"> and </w:t>
                            </w:r>
                            <w:r w:rsidRPr="00EA2521">
                              <w:rPr>
                                <w:b/>
                                <w:bCs/>
                                <w:i/>
                                <w:iCs/>
                              </w:rPr>
                              <w:t>IsAt()</w:t>
                            </w:r>
                            <w:r>
                              <w:t xml:space="preserve"> methods) without telling how. Therefore, the </w:t>
                            </w:r>
                            <w:r w:rsidRPr="00EA2521">
                              <w:rPr>
                                <w:b/>
                                <w:bCs/>
                                <w:i/>
                                <w:iCs/>
                              </w:rPr>
                              <w:t>Shape</w:t>
                            </w:r>
                            <w:r>
                              <w:rPr>
                                <w:b/>
                                <w:bCs/>
                                <w:i/>
                                <w:iCs/>
                              </w:rPr>
                              <w:t xml:space="preserve"> </w:t>
                            </w:r>
                            <w:r w:rsidRPr="00EA2521">
                              <w:t>class</w:t>
                            </w:r>
                            <w:r>
                              <w:t xml:space="preserve"> is abstract, serving as the blueprint. Moreover, it hides complex implementation specifies, offering interaction at a higher and more generic level</w:t>
                            </w:r>
                            <w:r w:rsidR="00803C79">
                              <w:t>.</w:t>
                            </w:r>
                          </w:p>
                          <w:p w14:paraId="7F83BA05" w14:textId="6F94D2A9" w:rsidR="00803C79" w:rsidRDefault="00803C79">
                            <w:r>
                              <w:t xml:space="preserve">   + Polymorphism: means “ many forms” and enables different types of objects </w:t>
                            </w:r>
                            <w:r w:rsidRPr="00803C79">
                              <w:rPr>
                                <w:b/>
                                <w:bCs/>
                                <w:i/>
                                <w:iCs/>
                              </w:rPr>
                              <w:t>(MyCircle, MyRectangle, MyLine)</w:t>
                            </w:r>
                            <w:r>
                              <w:t xml:space="preserve"> to be treated as a comon </w:t>
                            </w:r>
                            <w:r w:rsidRPr="00803C79">
                              <w:rPr>
                                <w:b/>
                                <w:bCs/>
                                <w:i/>
                                <w:iCs/>
                              </w:rPr>
                              <w:t>Shape</w:t>
                            </w:r>
                            <w:r>
                              <w:t xml:space="preserve"> type. When a method like </w:t>
                            </w:r>
                            <w:r w:rsidRPr="00803C79">
                              <w:rPr>
                                <w:b/>
                                <w:bCs/>
                                <w:i/>
                                <w:iCs/>
                              </w:rPr>
                              <w:t>Draw()</w:t>
                            </w:r>
                            <w:r>
                              <w:t xml:space="preserve"> or </w:t>
                            </w:r>
                            <w:r w:rsidRPr="00803C79">
                              <w:rPr>
                                <w:b/>
                                <w:bCs/>
                                <w:i/>
                                <w:iCs/>
                              </w:rPr>
                              <w:t>IsAt()</w:t>
                            </w:r>
                            <w:r>
                              <w:t xml:space="preserve"> method is called, the specific version beloging to its actual type is executed, allowing </w:t>
                            </w:r>
                            <w:r w:rsidRPr="00803C79">
                              <w:t>the</w:t>
                            </w:r>
                            <w:r w:rsidRPr="00803C79">
                              <w:rPr>
                                <w:b/>
                                <w:bCs/>
                                <w:i/>
                                <w:iCs/>
                              </w:rPr>
                              <w:t xml:space="preserve"> Drawing</w:t>
                            </w:r>
                            <w:r>
                              <w:t xml:space="preserve"> class to manage and interact with various kinds of shapes.</w:t>
                            </w:r>
                          </w:p>
                          <w:p w14:paraId="51A3A3FC" w14:textId="5B116624" w:rsidR="00803C79" w:rsidRPr="00EA2521" w:rsidRDefault="00803C79">
                            <w:r>
                              <w:t xml:space="preserve">   + Inheritance: allowing new classes </w:t>
                            </w:r>
                            <w:r w:rsidRPr="00803C79">
                              <w:rPr>
                                <w:b/>
                                <w:bCs/>
                                <w:i/>
                                <w:iCs/>
                              </w:rPr>
                              <w:t>(MyCircle, MyRectangle, Myline)</w:t>
                            </w:r>
                            <w:r>
                              <w:t xml:space="preserve"> to reuse properties and behaviors from an existing base class (</w:t>
                            </w:r>
                            <w:r w:rsidRPr="00803C79">
                              <w:rPr>
                                <w:b/>
                                <w:bCs/>
                                <w:i/>
                                <w:iCs/>
                              </w:rPr>
                              <w:t>Shape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EA02" id="Text Box 8" o:spid="_x0000_s1029" type="#_x0000_t202" style="position:absolute;left:0;text-align:left;margin-left:53.15pt;margin-top:28.55pt;width:391.8pt;height:26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rYOwIAAIQ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" fillcolor="white [3201]" strokeweight=".5pt">
                <v:textbox>
                  <w:txbxContent>
                    <w:p w14:paraId="633FF87C" w14:textId="7A1BE23D" w:rsidR="003E12C5" w:rsidRDefault="003E12C5">
                      <w:r>
                        <w:t>Based on the submitted tasks 2.3P, 3.4P, and 4.</w:t>
                      </w:r>
                      <w:r w:rsidR="00E55560">
                        <w:t>1</w:t>
                      </w:r>
                      <w:r>
                        <w:t>P, Encapsulatiom, Abstraction, Inheritance, and Polyorphism are utilized:</w:t>
                      </w:r>
                    </w:p>
                    <w:p w14:paraId="4AF275FF" w14:textId="613B0142" w:rsidR="003E12C5" w:rsidRDefault="003E12C5">
                      <w:r>
                        <w:t xml:space="preserve">   + Encapsulation: Burdles data (</w:t>
                      </w:r>
                      <w:r w:rsidRPr="003E12C5">
                        <w:rPr>
                          <w:b/>
                          <w:bCs/>
                          <w:i/>
                          <w:iCs/>
                        </w:rPr>
                        <w:t>_data</w:t>
                      </w:r>
                      <w:r>
                        <w:t xml:space="preserve"> and </w:t>
                      </w:r>
                      <w:r w:rsidRPr="003E12C5">
                        <w:rPr>
                          <w:b/>
                          <w:bCs/>
                          <w:i/>
                          <w:iCs/>
                        </w:rPr>
                        <w:t>_radius</w:t>
                      </w:r>
                      <w:r>
                        <w:t xml:space="preserve">) with the methods that operate on it within a class. Therfore, private fields </w:t>
                      </w:r>
                      <w:r w:rsidR="00EA2521">
                        <w:t>(_</w:t>
                      </w:r>
                      <w:r w:rsidRPr="00EA2521">
                        <w:rPr>
                          <w:b/>
                          <w:bCs/>
                          <w:i/>
                          <w:iCs/>
                        </w:rPr>
                        <w:t>x, _y, _width, _</w:t>
                      </w:r>
                      <w:r w:rsidR="00EA2521" w:rsidRPr="00EA2521">
                        <w:rPr>
                          <w:b/>
                          <w:bCs/>
                          <w:i/>
                          <w:iCs/>
                        </w:rPr>
                        <w:t>height</w:t>
                      </w:r>
                      <w:r w:rsidR="00EA2521">
                        <w:rPr>
                          <w:b/>
                          <w:bCs/>
                          <w:i/>
                          <w:iCs/>
                        </w:rPr>
                        <w:t xml:space="preserve">, …) </w:t>
                      </w:r>
                      <w:r w:rsidR="00EA2521">
                        <w:t>keep the data internal and inaccessible from outside. Public properties and methods provide controlled, safe access to modify or retrieve the data, allowing to protect the object’s integrity and internal state</w:t>
                      </w:r>
                    </w:p>
                    <w:p w14:paraId="474E93F2" w14:textId="2C7222B8" w:rsidR="00EA2521" w:rsidRDefault="00EA2521">
                      <w:r>
                        <w:t xml:space="preserve">   + Abstraction: Defines a common interface for objects, specifying what they can do (for example </w:t>
                      </w:r>
                      <w:r w:rsidRPr="00EA2521">
                        <w:rPr>
                          <w:b/>
                          <w:bCs/>
                          <w:i/>
                          <w:iCs/>
                        </w:rPr>
                        <w:t>Draw()</w:t>
                      </w:r>
                      <w:r>
                        <w:t xml:space="preserve"> and </w:t>
                      </w:r>
                      <w:r w:rsidRPr="00EA2521">
                        <w:rPr>
                          <w:b/>
                          <w:bCs/>
                          <w:i/>
                          <w:iCs/>
                        </w:rPr>
                        <w:t>IsAt()</w:t>
                      </w:r>
                      <w:r>
                        <w:t xml:space="preserve"> methods) without telling how. Therefore, the </w:t>
                      </w:r>
                      <w:r w:rsidRPr="00EA2521">
                        <w:rPr>
                          <w:b/>
                          <w:bCs/>
                          <w:i/>
                          <w:iCs/>
                        </w:rPr>
                        <w:t>Shape</w:t>
                      </w:r>
                      <w:r>
                        <w:rPr>
                          <w:b/>
                          <w:bCs/>
                          <w:i/>
                          <w:iCs/>
                        </w:rPr>
                        <w:t xml:space="preserve"> </w:t>
                      </w:r>
                      <w:r w:rsidRPr="00EA2521">
                        <w:t>class</w:t>
                      </w:r>
                      <w:r>
                        <w:t xml:space="preserve"> is abstract, serving as the blueprint. Moreover, it hides complex implementation specifies, offering interaction at a higher and more generic level</w:t>
                      </w:r>
                      <w:r w:rsidR="00803C79">
                        <w:t>.</w:t>
                      </w:r>
                    </w:p>
                    <w:p w14:paraId="7F83BA05" w14:textId="6F94D2A9" w:rsidR="00803C79" w:rsidRDefault="00803C79">
                      <w:r>
                        <w:t xml:space="preserve">   + Polymorphism: means “ many forms” and enables different types of objects </w:t>
                      </w:r>
                      <w:r w:rsidRPr="00803C79">
                        <w:rPr>
                          <w:b/>
                          <w:bCs/>
                          <w:i/>
                          <w:iCs/>
                        </w:rPr>
                        <w:t>(MyCircle, MyRectangle, MyLine)</w:t>
                      </w:r>
                      <w:r>
                        <w:t xml:space="preserve"> to be treated as a comon </w:t>
                      </w:r>
                      <w:r w:rsidRPr="00803C79">
                        <w:rPr>
                          <w:b/>
                          <w:bCs/>
                          <w:i/>
                          <w:iCs/>
                        </w:rPr>
                        <w:t>Shape</w:t>
                      </w:r>
                      <w:r>
                        <w:t xml:space="preserve"> type. When a method like </w:t>
                      </w:r>
                      <w:r w:rsidRPr="00803C79">
                        <w:rPr>
                          <w:b/>
                          <w:bCs/>
                          <w:i/>
                          <w:iCs/>
                        </w:rPr>
                        <w:t>Draw()</w:t>
                      </w:r>
                      <w:r>
                        <w:t xml:space="preserve"> or </w:t>
                      </w:r>
                      <w:r w:rsidRPr="00803C79">
                        <w:rPr>
                          <w:b/>
                          <w:bCs/>
                          <w:i/>
                          <w:iCs/>
                        </w:rPr>
                        <w:t>IsAt()</w:t>
                      </w:r>
                      <w:r>
                        <w:t xml:space="preserve"> method is called, the specific version beloging to its actual type is executed, allowing </w:t>
                      </w:r>
                      <w:r w:rsidRPr="00803C79">
                        <w:t>the</w:t>
                      </w:r>
                      <w:r w:rsidRPr="00803C79">
                        <w:rPr>
                          <w:b/>
                          <w:bCs/>
                          <w:i/>
                          <w:iCs/>
                        </w:rPr>
                        <w:t xml:space="preserve"> Drawing</w:t>
                      </w:r>
                      <w:r>
                        <w:t xml:space="preserve"> class to manage and interact with various kinds of shapes.</w:t>
                      </w:r>
                    </w:p>
                    <w:p w14:paraId="51A3A3FC" w14:textId="5B116624" w:rsidR="00803C79" w:rsidRPr="00EA2521" w:rsidRDefault="00803C79">
                      <w:r>
                        <w:t xml:space="preserve">   + Inheritance: allowing new classes </w:t>
                      </w:r>
                      <w:r w:rsidRPr="00803C79">
                        <w:rPr>
                          <w:b/>
                          <w:bCs/>
                          <w:i/>
                          <w:iCs/>
                        </w:rPr>
                        <w:t>(MyCircle, MyRectangle, Myline)</w:t>
                      </w:r>
                      <w:r>
                        <w:t xml:space="preserve"> to reuse properties and behaviors from an existing base class (</w:t>
                      </w:r>
                      <w:r w:rsidRPr="00803C79">
                        <w:rPr>
                          <w:b/>
                          <w:bCs/>
                          <w:i/>
                          <w:iCs/>
                        </w:rPr>
                        <w:t>Shape</w:t>
                      </w:r>
                      <w:r>
                        <w:t xml:space="preserve">). </w:t>
                      </w:r>
                    </w:p>
                  </w:txbxContent>
                </v:textbox>
              </v:shape>
            </w:pict>
          </mc:Fallback>
        </mc:AlternateContent>
      </w:r>
    </w:p>
    <w:p w14:paraId="17A6BADB" w14:textId="650F02A7" w:rsidR="00B96286" w:rsidRPr="00B96286" w:rsidRDefault="00B96286" w:rsidP="00B96286">
      <w:pPr>
        <w:tabs>
          <w:tab w:val="left" w:pos="795"/>
        </w:tabs>
        <w:spacing w:line="244" w:lineRule="auto"/>
        <w:ind w:left="441" w:right="559"/>
        <w:rPr>
          <w:rFonts w:ascii="Palatino Linotype"/>
          <w:sz w:val="26"/>
        </w:rPr>
      </w:pPr>
    </w:p>
    <w:sectPr w:rsidR="00B96286" w:rsidRPr="00B96286">
      <w:type w:val="continuous"/>
      <w:pgSz w:w="11910" w:h="16840"/>
      <w:pgMar w:top="1360" w:right="1417" w:bottom="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B39"/>
    <w:multiLevelType w:val="multilevel"/>
    <w:tmpl w:val="0D9EDF28"/>
    <w:lvl w:ilvl="0">
      <w:start w:val="5"/>
      <w:numFmt w:val="decimal"/>
      <w:lvlText w:val="%1"/>
      <w:lvlJc w:val="left"/>
      <w:pPr>
        <w:ind w:left="728" w:hanging="687"/>
        <w:jc w:val="left"/>
      </w:pPr>
      <w:rPr>
        <w:rFonts w:hint="default"/>
        <w:lang w:val="en-US" w:eastAsia="en-US" w:bidi="ar-SA"/>
      </w:rPr>
    </w:lvl>
    <w:lvl w:ilvl="1">
      <w:start w:val="1"/>
      <w:numFmt w:val="decimal"/>
      <w:lvlText w:val="%1.%2"/>
      <w:lvlJc w:val="left"/>
      <w:pPr>
        <w:ind w:left="728" w:hanging="687"/>
        <w:jc w:val="left"/>
      </w:pPr>
      <w:rPr>
        <w:rFonts w:ascii="Calibri Light" w:eastAsia="Calibri Light" w:hAnsi="Calibri Light" w:cs="Calibri Light" w:hint="default"/>
        <w:b w:val="0"/>
        <w:bCs w:val="0"/>
        <w:i w:val="0"/>
        <w:iCs w:val="0"/>
        <w:spacing w:val="-12"/>
        <w:w w:val="100"/>
        <w:sz w:val="54"/>
        <w:szCs w:val="54"/>
        <w:lang w:val="en-US" w:eastAsia="en-US" w:bidi="ar-SA"/>
      </w:rPr>
    </w:lvl>
    <w:lvl w:ilvl="2">
      <w:start w:val="1"/>
      <w:numFmt w:val="decimal"/>
      <w:lvlText w:val="%3."/>
      <w:lvlJc w:val="left"/>
      <w:pPr>
        <w:ind w:left="762" w:hanging="361"/>
        <w:jc w:val="left"/>
      </w:pPr>
      <w:rPr>
        <w:rFonts w:hint="default"/>
        <w:spacing w:val="0"/>
        <w:w w:val="99"/>
        <w:lang w:val="en-US" w:eastAsia="en-US" w:bidi="ar-SA"/>
      </w:rPr>
    </w:lvl>
    <w:lvl w:ilvl="3">
      <w:numFmt w:val="bullet"/>
      <w:lvlText w:val="•"/>
      <w:lvlJc w:val="left"/>
      <w:pPr>
        <w:ind w:left="2607" w:hanging="361"/>
      </w:pPr>
      <w:rPr>
        <w:rFonts w:hint="default"/>
        <w:lang w:val="en-US" w:eastAsia="en-US" w:bidi="ar-SA"/>
      </w:rPr>
    </w:lvl>
    <w:lvl w:ilvl="4">
      <w:numFmt w:val="bullet"/>
      <w:lvlText w:val="•"/>
      <w:lvlJc w:val="left"/>
      <w:pPr>
        <w:ind w:left="3530" w:hanging="361"/>
      </w:pPr>
      <w:rPr>
        <w:rFonts w:hint="default"/>
        <w:lang w:val="en-US" w:eastAsia="en-US" w:bidi="ar-SA"/>
      </w:rPr>
    </w:lvl>
    <w:lvl w:ilvl="5">
      <w:numFmt w:val="bullet"/>
      <w:lvlText w:val="•"/>
      <w:lvlJc w:val="left"/>
      <w:pPr>
        <w:ind w:left="4454" w:hanging="361"/>
      </w:pPr>
      <w:rPr>
        <w:rFonts w:hint="default"/>
        <w:lang w:val="en-US" w:eastAsia="en-US" w:bidi="ar-SA"/>
      </w:rPr>
    </w:lvl>
    <w:lvl w:ilvl="6">
      <w:numFmt w:val="bullet"/>
      <w:lvlText w:val="•"/>
      <w:lvlJc w:val="left"/>
      <w:pPr>
        <w:ind w:left="5377" w:hanging="361"/>
      </w:pPr>
      <w:rPr>
        <w:rFonts w:hint="default"/>
        <w:lang w:val="en-US" w:eastAsia="en-US" w:bidi="ar-SA"/>
      </w:rPr>
    </w:lvl>
    <w:lvl w:ilvl="7">
      <w:numFmt w:val="bullet"/>
      <w:lvlText w:val="•"/>
      <w:lvlJc w:val="left"/>
      <w:pPr>
        <w:ind w:left="6301" w:hanging="361"/>
      </w:pPr>
      <w:rPr>
        <w:rFonts w:hint="default"/>
        <w:lang w:val="en-US" w:eastAsia="en-US" w:bidi="ar-SA"/>
      </w:rPr>
    </w:lvl>
    <w:lvl w:ilvl="8">
      <w:numFmt w:val="bullet"/>
      <w:lvlText w:val="•"/>
      <w:lvlJc w:val="left"/>
      <w:pPr>
        <w:ind w:left="7224" w:hanging="361"/>
      </w:pPr>
      <w:rPr>
        <w:rFonts w:hint="default"/>
        <w:lang w:val="en-US" w:eastAsia="en-US" w:bidi="ar-SA"/>
      </w:rPr>
    </w:lvl>
  </w:abstractNum>
  <w:num w:numId="1" w16cid:durableId="156225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B2DD5"/>
    <w:rsid w:val="001B2DD5"/>
    <w:rsid w:val="003E12C5"/>
    <w:rsid w:val="00590E0D"/>
    <w:rsid w:val="00614AC3"/>
    <w:rsid w:val="00635EC1"/>
    <w:rsid w:val="00803C79"/>
    <w:rsid w:val="00897313"/>
    <w:rsid w:val="00A90734"/>
    <w:rsid w:val="00B96286"/>
    <w:rsid w:val="00BB179A"/>
    <w:rsid w:val="00C021E0"/>
    <w:rsid w:val="00C328F6"/>
    <w:rsid w:val="00CF6291"/>
    <w:rsid w:val="00DE6A9A"/>
    <w:rsid w:val="00E55560"/>
    <w:rsid w:val="00EA2521"/>
    <w:rsid w:val="00FF2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3D69"/>
  <w15:docId w15:val="{A336EF1E-8321-45A4-AC57-9355D7C9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81"/>
      <w:ind w:left="714" w:hanging="672"/>
    </w:pPr>
    <w:rPr>
      <w:rFonts w:ascii="Calibri Light" w:eastAsia="Calibri Light" w:hAnsi="Calibri Light" w:cs="Calibri Light"/>
      <w:sz w:val="56"/>
      <w:szCs w:val="56"/>
    </w:rPr>
  </w:style>
  <w:style w:type="paragraph" w:styleId="ListParagraph">
    <w:name w:val="List Paragraph"/>
    <w:basedOn w:val="Normal"/>
    <w:uiPriority w:val="1"/>
    <w:qFormat/>
    <w:pPr>
      <w:spacing w:before="1"/>
      <w:ind w:left="76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5.1P - In Person Check-in 2 - Drawing Program Answer Sheet</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5.1P - In Person Check-in 2 - Drawing Program Answer Sheet</dc:title>
  <dc:creator>Markus Lumpe</dc:creator>
  <cp:lastModifiedBy>Truong Hieu</cp:lastModifiedBy>
  <cp:revision>10</cp:revision>
  <dcterms:created xsi:type="dcterms:W3CDTF">2025-06-09T06:58:00Z</dcterms:created>
  <dcterms:modified xsi:type="dcterms:W3CDTF">2025-06-10T01:06:00Z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2024-08-22T00:00:00Z</vt:filetime>
  </property>
  <property fmtid="{D5CDD505-2E9C-101B-9397-08002B2CF9AE}" pid="3" name="Creator">
    <vt:lpwstr>Word</vt:lpwstr>
  </property>
  <property fmtid="{D5CDD505-2E9C-101B-9397-08002B2CF9AE}" pid="4" name="LastSaved">
    <vt:filetime>2025-06-09T00:00:00Z</vt:filetime>
  </property>
  <property fmtid="{D5CDD505-2E9C-101B-9397-08002B2CF9AE}" pid="5" name="Producer">
    <vt:lpwstr>3-Heights(TM) PDF Security Shell 4.8.25.2 (http://www.pdf-tools.com)</vt:lpwstr>
  </property>
</Properties>
</file>