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bidi w:val="0"/>
        <w:spacing w:line="360" w:lineRule="auto"/>
        <w:rPr>
          <w:rStyle w:val="15"/>
          <w:rFonts w:hint="default" w:ascii="Times New Roman" w:hAnsi="Times New Roman" w:cs="Times New Roman"/>
          <w:lang w:val="en-US"/>
        </w:rPr>
      </w:pPr>
      <w:r>
        <w:rPr>
          <w:rStyle w:val="15"/>
          <w:rFonts w:hint="default" w:ascii="Times New Roman" w:hAnsi="Times New Roman" w:cs="Times New Roman"/>
          <w:lang w:val="en-US"/>
        </w:rPr>
        <w:t>Table of Contents</w:t>
      </w:r>
    </w:p>
    <w:p w14:paraId="6AF97CEC">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lang w:val="en-US"/>
        </w:rPr>
        <w:t>Part A: Introduction</w:t>
      </w:r>
      <w:r>
        <w:rPr>
          <w:rStyle w:val="14"/>
          <w:rFonts w:hint="default" w:ascii="Times New Roman" w:hAnsi="Times New Roman" w:cs="Times New Roman"/>
          <w:lang w:val="en-US"/>
        </w:rPr>
        <w:tab/>
      </w:r>
      <w:r>
        <w:rPr>
          <w:rStyle w:val="14"/>
          <w:rFonts w:hint="default" w:ascii="Times New Roman" w:hAnsi="Times New Roman" w:cs="Times New Roman"/>
          <w:lang w:val="en-US"/>
        </w:rPr>
        <w:t>…………………………………………..</w:t>
      </w:r>
      <w:r>
        <w:rPr>
          <w:rStyle w:val="14"/>
          <w:rFonts w:hint="default" w:ascii="Times New Roman" w:hAnsi="Times New Roman" w:cs="Times New Roman"/>
          <w:sz w:val="25"/>
          <w:szCs w:val="25"/>
          <w:lang w:val="en-US"/>
        </w:rPr>
        <w:t>4</w:t>
      </w:r>
    </w:p>
    <w:p w14:paraId="32D1A03B">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32"/>
          <w:szCs w:val="32"/>
          <w:lang w:val="en-US"/>
        </w:rPr>
        <w:t>Part B: Project Overview………………………………..……</w:t>
      </w:r>
      <w:r>
        <w:rPr>
          <w:rStyle w:val="14"/>
          <w:rFonts w:hint="default" w:ascii="Times New Roman" w:hAnsi="Times New Roman" w:cs="Times New Roman"/>
          <w:sz w:val="25"/>
          <w:szCs w:val="25"/>
          <w:lang w:val="en-US"/>
        </w:rPr>
        <w:t>4</w:t>
      </w:r>
    </w:p>
    <w:p w14:paraId="6BED7AE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28"/>
          <w:szCs w:val="28"/>
          <w:lang w:val="en-US"/>
        </w:rPr>
        <w:t>2.1: Domain Vocabulary</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4</w:t>
      </w: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2.2: Project Goals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571240C">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 Project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0A0A5439">
      <w:pPr>
        <w:bidi w:val="0"/>
        <w:spacing w:line="360" w:lineRule="auto"/>
        <w:ind w:left="800" w:leftChars="2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2.3.1 : In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28BBB84D">
      <w:pPr>
        <w:bidi w:val="0"/>
        <w:spacing w:line="360" w:lineRule="auto"/>
        <w:ind w:left="800" w:leftChars="2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2.3.1 : Out of  Scope</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6</w:t>
      </w:r>
    </w:p>
    <w:p w14:paraId="1FA6ADB1">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4"/>
          <w:rFonts w:hint="default" w:ascii="Times New Roman" w:hAnsi="Times New Roman" w:cs="Times New Roman"/>
          <w:sz w:val="25"/>
          <w:szCs w:val="25"/>
          <w:lang w:val="en-US"/>
        </w:rPr>
      </w:pPr>
      <w:r>
        <w:rPr>
          <w:rStyle w:val="14"/>
          <w:rFonts w:hint="default" w:ascii="Times New Roman" w:hAnsi="Times New Roman" w:cs="Times New Roman"/>
          <w:sz w:val="32"/>
          <w:szCs w:val="32"/>
          <w:lang w:val="en-US"/>
        </w:rPr>
        <w:t>Part C: Problem Domain………………………………..…….</w:t>
      </w:r>
      <w:r>
        <w:rPr>
          <w:rStyle w:val="14"/>
          <w:rFonts w:hint="default" w:ascii="Times New Roman" w:hAnsi="Times New Roman" w:cs="Times New Roman"/>
          <w:sz w:val="25"/>
          <w:szCs w:val="25"/>
          <w:lang w:val="en-US"/>
        </w:rPr>
        <w:t>7</w:t>
      </w:r>
    </w:p>
    <w:p w14:paraId="5609749D">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3.1: Pain Points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7</w:t>
      </w:r>
    </w:p>
    <w:p w14:paraId="568695B3">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3.2: Domain Entities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7</w:t>
      </w:r>
    </w:p>
    <w:p w14:paraId="7AAA110D">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28"/>
          <w:szCs w:val="28"/>
          <w:lang w:val="en-US"/>
        </w:rPr>
        <w:t>3.3: Actors</w:t>
      </w:r>
      <w:r>
        <w:rPr>
          <w:rStyle w:val="14"/>
          <w:rFonts w:hint="default" w:ascii="Times New Roman" w:hAnsi="Times New Roman" w:cs="Times New Roman"/>
          <w:sz w:val="32"/>
          <w:szCs w:val="32"/>
          <w:lang w:val="en-US"/>
        </w:rPr>
        <w:t>…...…………..............……………………….......</w:t>
      </w:r>
      <w:r>
        <w:rPr>
          <w:rStyle w:val="14"/>
          <w:rFonts w:hint="default" w:ascii="Times New Roman" w:hAnsi="Times New Roman" w:cs="Times New Roman"/>
          <w:sz w:val="25"/>
          <w:szCs w:val="25"/>
          <w:lang w:val="en-US"/>
        </w:rPr>
        <w:t>8</w:t>
      </w:r>
    </w:p>
    <w:p w14:paraId="2369F739">
      <w:pPr>
        <w:bidi w:val="0"/>
        <w:spacing w:line="360" w:lineRule="auto"/>
        <w:ind w:left="0" w:leftChars="0" w:firstLine="0" w:firstLineChars="0"/>
        <w:rPr>
          <w:rFonts w:hint="default" w:ascii="Times New Roman" w:hAnsi="Times New Roman" w:cs="Times New Roman"/>
          <w:b/>
          <w:bCs/>
          <w:sz w:val="25"/>
          <w:szCs w:val="25"/>
          <w:lang w:val="en-US"/>
        </w:rPr>
      </w:pPr>
      <w:r>
        <w:rPr>
          <w:rStyle w:val="14"/>
          <w:rFonts w:hint="default" w:ascii="Times New Roman" w:hAnsi="Times New Roman" w:cs="Times New Roman"/>
          <w:sz w:val="32"/>
          <w:szCs w:val="32"/>
          <w:lang w:val="en-US"/>
        </w:rPr>
        <w:t xml:space="preserve">Part </w:t>
      </w:r>
      <w:r>
        <w:rPr>
          <w:rStyle w:val="14"/>
          <w:rFonts w:hint="default" w:cs="Times New Roman"/>
          <w:sz w:val="32"/>
          <w:szCs w:val="32"/>
          <w:lang w:val="en-US"/>
        </w:rPr>
        <w:t>D</w:t>
      </w:r>
      <w:r>
        <w:rPr>
          <w:rStyle w:val="14"/>
          <w:rFonts w:hint="default" w:ascii="Times New Roman" w:hAnsi="Times New Roman" w:cs="Times New Roman"/>
          <w:sz w:val="32"/>
          <w:szCs w:val="32"/>
          <w:lang w:val="en-US"/>
        </w:rPr>
        <w:t xml:space="preserve">: </w:t>
      </w:r>
      <w:r>
        <w:rPr>
          <w:rStyle w:val="14"/>
          <w:rFonts w:hint="default" w:cs="Times New Roman"/>
          <w:sz w:val="32"/>
          <w:szCs w:val="32"/>
          <w:lang w:val="en-US"/>
        </w:rPr>
        <w:t>Functional Requirements and Task Descriptions</w:t>
      </w:r>
      <w:r>
        <w:rPr>
          <w:rStyle w:val="14"/>
          <w:rFonts w:hint="default" w:ascii="Times New Roman" w:hAnsi="Times New Roman" w:cs="Times New Roman"/>
          <w:sz w:val="32"/>
          <w:szCs w:val="32"/>
          <w:lang w:val="en-US"/>
        </w:rPr>
        <w:t>…</w:t>
      </w:r>
      <w:r>
        <w:rPr>
          <w:rStyle w:val="14"/>
          <w:rFonts w:hint="default" w:cs="Times New Roman"/>
          <w:sz w:val="32"/>
          <w:szCs w:val="32"/>
          <w:lang w:val="en-US"/>
        </w:rPr>
        <w:t>.</w:t>
      </w:r>
      <w:r>
        <w:rPr>
          <w:rStyle w:val="14"/>
          <w:rFonts w:hint="default" w:cs="Times New Roman"/>
          <w:sz w:val="25"/>
          <w:szCs w:val="25"/>
          <w:lang w:val="en-US"/>
        </w:rPr>
        <w:t>9</w:t>
      </w:r>
    </w:p>
    <w:p w14:paraId="4E03188E">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 xml:space="preserve">.1: </w:t>
      </w:r>
      <w:r>
        <w:rPr>
          <w:rStyle w:val="14"/>
          <w:rFonts w:hint="default" w:cs="Times New Roman"/>
          <w:sz w:val="28"/>
          <w:szCs w:val="28"/>
          <w:lang w:val="en-US"/>
        </w:rPr>
        <w:t>User and Access Management</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3580BBD6">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2</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 xml:space="preserve">Branch and Hub Setup........... </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583211D6">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3</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Fleet Asset Management.........</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78DEEC85">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4</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Order Management.........</w:t>
      </w:r>
      <w:r>
        <w:rPr>
          <w:rStyle w:val="14"/>
          <w:rFonts w:hint="default" w:ascii="Times New Roman" w:hAnsi="Times New Roman" w:cs="Times New Roman"/>
          <w:sz w:val="32"/>
          <w:szCs w:val="32"/>
          <w:lang w:val="en-US"/>
        </w:rPr>
        <w:t>……</w:t>
      </w:r>
      <w:r>
        <w:rPr>
          <w:rStyle w:val="14"/>
          <w:rFonts w:hint="default" w:cs="Times New Roman"/>
          <w:sz w:val="32"/>
          <w:szCs w:val="32"/>
          <w:lang w:val="en-US"/>
        </w:rPr>
        <w:t>.......</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15040F4A">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5</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Shipment Scheduling and Dispatch..............</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60976BF2">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6</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Real-Time Transit Tracking..........................</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39A22798">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7</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Handle Delivery Exceptions...........................</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6E1CDE16">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8</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Process order Modifications..........................</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6CDEF65A">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9</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Automated Invoice Generation.....................</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r>
        <w:rPr>
          <w:rStyle w:val="14"/>
          <w:rFonts w:hint="default" w:cs="Times New Roman"/>
          <w:sz w:val="28"/>
          <w:szCs w:val="28"/>
          <w:lang w:val="en-US"/>
        </w:rPr>
        <w:t>4</w:t>
      </w:r>
      <w:r>
        <w:rPr>
          <w:rStyle w:val="14"/>
          <w:rFonts w:hint="default" w:ascii="Times New Roman" w:hAnsi="Times New Roman" w:cs="Times New Roman"/>
          <w:sz w:val="28"/>
          <w:szCs w:val="28"/>
          <w:lang w:val="en-US"/>
        </w:rPr>
        <w:t>.</w:t>
      </w:r>
      <w:r>
        <w:rPr>
          <w:rStyle w:val="14"/>
          <w:rFonts w:hint="default" w:cs="Times New Roman"/>
          <w:sz w:val="28"/>
          <w:szCs w:val="28"/>
          <w:lang w:val="en-US"/>
        </w:rPr>
        <w:t>10</w:t>
      </w:r>
      <w:r>
        <w:rPr>
          <w:rStyle w:val="14"/>
          <w:rFonts w:hint="default" w:ascii="Times New Roman" w:hAnsi="Times New Roman" w:cs="Times New Roman"/>
          <w:sz w:val="28"/>
          <w:szCs w:val="28"/>
          <w:lang w:val="en-US"/>
        </w:rPr>
        <w:t xml:space="preserve">: </w:t>
      </w:r>
      <w:r>
        <w:rPr>
          <w:rStyle w:val="14"/>
          <w:rFonts w:hint="default" w:cs="Times New Roman"/>
          <w:sz w:val="28"/>
          <w:szCs w:val="28"/>
          <w:lang w:val="en-US"/>
        </w:rPr>
        <w:t>Payment Reconciliation...........</w:t>
      </w:r>
      <w:bookmarkStart w:id="0" w:name="_GoBack"/>
      <w:bookmarkEnd w:id="0"/>
      <w:r>
        <w:rPr>
          <w:rStyle w:val="14"/>
          <w:rFonts w:hint="default" w:cs="Times New Roman"/>
          <w:sz w:val="28"/>
          <w:szCs w:val="28"/>
          <w:lang w:val="en-US"/>
        </w:rPr>
        <w:t>.....................</w:t>
      </w:r>
      <w:r>
        <w:rPr>
          <w:rStyle w:val="14"/>
          <w:rFonts w:hint="default" w:ascii="Times New Roman" w:hAnsi="Times New Roman" w:cs="Times New Roman"/>
          <w:sz w:val="32"/>
          <w:szCs w:val="32"/>
          <w:lang w:val="en-US"/>
        </w:rPr>
        <w:t>……………</w:t>
      </w:r>
      <w:r>
        <w:rPr>
          <w:rStyle w:val="14"/>
          <w:rFonts w:hint="default" w:cs="Times New Roman"/>
          <w:sz w:val="32"/>
          <w:szCs w:val="32"/>
          <w:lang w:val="en-US"/>
        </w:rPr>
        <w:t>.....x</w:t>
      </w:r>
    </w:p>
    <w:p w14:paraId="047DF99F">
      <w:pPr>
        <w:bidi w:val="0"/>
        <w:spacing w:line="360" w:lineRule="auto"/>
        <w:ind w:left="400" w:leftChars="100" w:firstLine="0" w:firstLineChars="0"/>
        <w:rPr>
          <w:rFonts w:hint="default" w:ascii="Times New Roman" w:hAnsi="Times New Roman" w:cs="Times New Roman"/>
          <w:b/>
          <w:bCs/>
          <w:sz w:val="25"/>
          <w:szCs w:val="25"/>
          <w:lang w:val="en-US"/>
        </w:rPr>
      </w:pPr>
    </w:p>
    <w:p w14:paraId="75D53574">
      <w:pPr>
        <w:bidi w:val="0"/>
        <w:spacing w:line="360" w:lineRule="auto"/>
        <w:ind w:left="400" w:leftChars="100" w:firstLine="0" w:firstLineChars="0"/>
        <w:rPr>
          <w:rFonts w:hint="default" w:ascii="Times New Roman" w:hAnsi="Times New Roman" w:cs="Times New Roman"/>
          <w:b/>
          <w:bCs/>
          <w:sz w:val="25"/>
          <w:szCs w:val="25"/>
          <w:lang w:val="en-US"/>
        </w:rPr>
      </w:pPr>
    </w:p>
    <w:p w14:paraId="385F75FD">
      <w:pPr>
        <w:bidi w:val="0"/>
        <w:spacing w:line="360" w:lineRule="auto"/>
        <w:ind w:left="400" w:leftChars="100" w:firstLine="0" w:firstLineChars="0"/>
        <w:rPr>
          <w:rFonts w:hint="default" w:ascii="Times New Roman" w:hAnsi="Times New Roman" w:cs="Times New Roman"/>
          <w:b/>
          <w:bCs/>
          <w:sz w:val="25"/>
          <w:szCs w:val="25"/>
          <w:lang w:val="en-US"/>
        </w:rPr>
      </w:pPr>
    </w:p>
    <w:p w14:paraId="68DD5EB9">
      <w:pPr>
        <w:bidi w:val="0"/>
        <w:spacing w:line="360" w:lineRule="auto"/>
        <w:ind w:left="400" w:leftChars="100" w:firstLine="0" w:firstLineChars="0"/>
        <w:rPr>
          <w:rFonts w:hint="default" w:ascii="Times New Roman" w:hAnsi="Times New Roman" w:cs="Times New Roman"/>
          <w:b/>
          <w:bCs/>
          <w:sz w:val="25"/>
          <w:szCs w:val="25"/>
          <w:lang w:val="en-US"/>
        </w:rPr>
      </w:pPr>
    </w:p>
    <w:p w14:paraId="61844672">
      <w:pPr>
        <w:bidi w:val="0"/>
        <w:spacing w:line="360" w:lineRule="auto"/>
        <w:ind w:left="400" w:leftChars="100" w:firstLine="0" w:firstLineChars="0"/>
        <w:rPr>
          <w:rFonts w:hint="default" w:ascii="Times New Roman" w:hAnsi="Times New Roman" w:cs="Times New Roman"/>
          <w:b/>
          <w:bCs/>
          <w:sz w:val="25"/>
          <w:szCs w:val="25"/>
          <w:lang w:val="en-US"/>
        </w:rPr>
      </w:pPr>
    </w:p>
    <w:p w14:paraId="5FBCD682">
      <w:pPr>
        <w:bidi w:val="0"/>
        <w:spacing w:line="360" w:lineRule="auto"/>
        <w:ind w:left="400" w:leftChars="100" w:firstLine="0" w:firstLineChars="0"/>
        <w:rPr>
          <w:rFonts w:hint="default" w:ascii="Times New Roman" w:hAnsi="Times New Roman" w:cs="Times New Roman"/>
          <w:b/>
          <w:bCs/>
          <w:sz w:val="25"/>
          <w:szCs w:val="25"/>
          <w:lang w:val="en-US"/>
        </w:rPr>
      </w:pPr>
    </w:p>
    <w:p w14:paraId="0E2B2ABD">
      <w:pPr>
        <w:bidi w:val="0"/>
        <w:spacing w:line="360" w:lineRule="auto"/>
        <w:ind w:left="400" w:leftChars="100" w:firstLine="0" w:firstLineChars="0"/>
        <w:rPr>
          <w:rFonts w:hint="default" w:ascii="Times New Roman" w:hAnsi="Times New Roman" w:cs="Times New Roman"/>
          <w:b/>
          <w:bCs/>
          <w:sz w:val="25"/>
          <w:szCs w:val="25"/>
          <w:lang w:val="en-US"/>
        </w:rPr>
      </w:pPr>
    </w:p>
    <w:p w14:paraId="61DBB129">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4"/>
          <w:rFonts w:hint="default" w:ascii="Times New Roman" w:hAnsi="Times New Roman" w:cs="Times New Roman"/>
          <w:b/>
          <w:bCs/>
          <w:lang w:val="en-US"/>
        </w:rPr>
      </w:pPr>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B: Project Overview</w:t>
      </w:r>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2.1 Domain Vocabulary</w:t>
      </w:r>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2.2 Project Goals</w:t>
      </w:r>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2.3 Assumptions</w:t>
      </w:r>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2.4 Project Scope</w:t>
      </w:r>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2.4.1 In Scope</w:t>
      </w:r>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2.4.2 Out of Scope</w:t>
      </w:r>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r>
        <w:rPr>
          <w:rFonts w:hint="default" w:ascii="Times New Roman" w:hAnsi="Times New Roman" w:cs="Times New Roman"/>
          <w:lang w:val="en-US"/>
        </w:rPr>
        <w:t>Part C: Problem Domain</w:t>
      </w:r>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rPr>
        <w:fldChar w:fldCharType="end"/>
      </w:r>
      <w:r>
        <w:rPr>
          <w:rFonts w:hint="default" w:ascii="Times New Roman" w:hAnsi="Times New Roman" w:cs="Times New Roman"/>
          <w:lang w:val="en-US"/>
        </w:rPr>
        <w:t>3.1 Pain Points</w:t>
      </w:r>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3.2 Domain Entities</w:t>
      </w:r>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r>
        <w:rPr>
          <w:rFonts w:hint="default" w:ascii="Times New Roman" w:hAnsi="Times New Roman" w:cs="Times New Roman"/>
          <w:lang w:val="en-US"/>
        </w:rPr>
        <w:t>3.3 Actors</w:t>
      </w:r>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3.4 Tasks</w:t>
      </w:r>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19D51EB8">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2223910"/>
    <w:rsid w:val="03B0401B"/>
    <w:rsid w:val="03D454D5"/>
    <w:rsid w:val="050B6856"/>
    <w:rsid w:val="074B2D67"/>
    <w:rsid w:val="07CF735F"/>
    <w:rsid w:val="08EC5921"/>
    <w:rsid w:val="09265392"/>
    <w:rsid w:val="0999384B"/>
    <w:rsid w:val="0A1F7B28"/>
    <w:rsid w:val="0A3B7458"/>
    <w:rsid w:val="0A9A2CF5"/>
    <w:rsid w:val="0B8C5B00"/>
    <w:rsid w:val="0BCA33E7"/>
    <w:rsid w:val="0CD7229F"/>
    <w:rsid w:val="0D06536D"/>
    <w:rsid w:val="0D6C6927"/>
    <w:rsid w:val="0EA22E60"/>
    <w:rsid w:val="0EAC311F"/>
    <w:rsid w:val="123526EB"/>
    <w:rsid w:val="15353E34"/>
    <w:rsid w:val="156100F4"/>
    <w:rsid w:val="15930E74"/>
    <w:rsid w:val="15C319C3"/>
    <w:rsid w:val="16252961"/>
    <w:rsid w:val="18434EDA"/>
    <w:rsid w:val="18820242"/>
    <w:rsid w:val="1A101FD2"/>
    <w:rsid w:val="1AEA51B8"/>
    <w:rsid w:val="1BE83DD7"/>
    <w:rsid w:val="1C3309D3"/>
    <w:rsid w:val="1D2C0BEB"/>
    <w:rsid w:val="1F7E0C74"/>
    <w:rsid w:val="20E8770D"/>
    <w:rsid w:val="21454223"/>
    <w:rsid w:val="22FE6DF7"/>
    <w:rsid w:val="245109A3"/>
    <w:rsid w:val="24B21435"/>
    <w:rsid w:val="26421153"/>
    <w:rsid w:val="273B136A"/>
    <w:rsid w:val="28033332"/>
    <w:rsid w:val="2B94578C"/>
    <w:rsid w:val="2CB6061B"/>
    <w:rsid w:val="2D562E6F"/>
    <w:rsid w:val="2D88069F"/>
    <w:rsid w:val="2E4C5FC1"/>
    <w:rsid w:val="2F540736"/>
    <w:rsid w:val="30CF21A1"/>
    <w:rsid w:val="30F00157"/>
    <w:rsid w:val="31391143"/>
    <w:rsid w:val="32022CFB"/>
    <w:rsid w:val="326E63CA"/>
    <w:rsid w:val="32D64722"/>
    <w:rsid w:val="33186085"/>
    <w:rsid w:val="3364565D"/>
    <w:rsid w:val="33A44248"/>
    <w:rsid w:val="33DB43A2"/>
    <w:rsid w:val="34413D46"/>
    <w:rsid w:val="347062CA"/>
    <w:rsid w:val="39AE222F"/>
    <w:rsid w:val="39AE287F"/>
    <w:rsid w:val="39C013F2"/>
    <w:rsid w:val="3B545DE3"/>
    <w:rsid w:val="3BBD1F8F"/>
    <w:rsid w:val="3DD620F3"/>
    <w:rsid w:val="403F1268"/>
    <w:rsid w:val="40977C03"/>
    <w:rsid w:val="40CE5B5F"/>
    <w:rsid w:val="425B1E6E"/>
    <w:rsid w:val="46340F2E"/>
    <w:rsid w:val="478F6EF7"/>
    <w:rsid w:val="4826706B"/>
    <w:rsid w:val="4A7843BC"/>
    <w:rsid w:val="4BDD55A8"/>
    <w:rsid w:val="4BE37B86"/>
    <w:rsid w:val="4C714177"/>
    <w:rsid w:val="4CC67484"/>
    <w:rsid w:val="4E760D0B"/>
    <w:rsid w:val="53427D28"/>
    <w:rsid w:val="53801D8B"/>
    <w:rsid w:val="54C8370B"/>
    <w:rsid w:val="55F8151B"/>
    <w:rsid w:val="57D275FE"/>
    <w:rsid w:val="588D0C48"/>
    <w:rsid w:val="594069F9"/>
    <w:rsid w:val="599754D9"/>
    <w:rsid w:val="5B122177"/>
    <w:rsid w:val="5DDA7107"/>
    <w:rsid w:val="5ED2769F"/>
    <w:rsid w:val="600871C3"/>
    <w:rsid w:val="60CF16E3"/>
    <w:rsid w:val="62FA62CC"/>
    <w:rsid w:val="63716434"/>
    <w:rsid w:val="63DC38E5"/>
    <w:rsid w:val="64135FBD"/>
    <w:rsid w:val="650A785B"/>
    <w:rsid w:val="65DF3FAF"/>
    <w:rsid w:val="65FD6DE2"/>
    <w:rsid w:val="67B56133"/>
    <w:rsid w:val="680E4244"/>
    <w:rsid w:val="69B226F6"/>
    <w:rsid w:val="6AE634E1"/>
    <w:rsid w:val="6BBA2ACB"/>
    <w:rsid w:val="6BBF6F53"/>
    <w:rsid w:val="6E797A32"/>
    <w:rsid w:val="6E7E1055"/>
    <w:rsid w:val="6E9B2B83"/>
    <w:rsid w:val="7080540B"/>
    <w:rsid w:val="710870BE"/>
    <w:rsid w:val="72A33D23"/>
    <w:rsid w:val="73C053F4"/>
    <w:rsid w:val="75EF348B"/>
    <w:rsid w:val="76334E79"/>
    <w:rsid w:val="779B69C9"/>
    <w:rsid w:val="796B11C3"/>
    <w:rsid w:val="796E3F04"/>
    <w:rsid w:val="79B92BB4"/>
    <w:rsid w:val="7A306423"/>
    <w:rsid w:val="7A583B82"/>
    <w:rsid w:val="7A610456"/>
    <w:rsid w:val="7A656E5D"/>
    <w:rsid w:val="7B1014F4"/>
    <w:rsid w:val="7BA23C69"/>
    <w:rsid w:val="7BA82460"/>
    <w:rsid w:val="7BE372CE"/>
    <w:rsid w:val="7BF043E5"/>
    <w:rsid w:val="7CD633DE"/>
    <w:rsid w:val="7CD750D1"/>
    <w:rsid w:val="7D2D3DED"/>
    <w:rsid w:val="7EBB22FA"/>
    <w:rsid w:val="7F4A728E"/>
    <w:rsid w:val="7FA22F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4"/>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toc 1"/>
    <w:basedOn w:val="1"/>
    <w:link w:val="15"/>
    <w:qFormat/>
    <w:uiPriority w:val="1"/>
    <w:pPr>
      <w:spacing w:before="120"/>
      <w:ind w:left="947"/>
    </w:pPr>
    <w:rPr>
      <w:rFonts w:ascii="Times New Roman" w:hAnsi="Times New Roman" w:eastAsia="Times New Roman" w:cs="Times New Roman"/>
      <w:b/>
      <w:bCs/>
      <w:sz w:val="40"/>
      <w:szCs w:val="32"/>
      <w:lang w:eastAsia="en-US"/>
    </w:rPr>
  </w:style>
  <w:style w:type="paragraph" w:styleId="12">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3">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4">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5">
    <w:name w:val="TOC 1 Char"/>
    <w:link w:val="11"/>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1915</Words>
  <Characters>13559</Characters>
  <Lines>0</Lines>
  <Paragraphs>0</Paragraphs>
  <TotalTime>0</TotalTime>
  <ScaleCrop>false</ScaleCrop>
  <LinksUpToDate>false</LinksUpToDate>
  <CharactersWithSpaces>15407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2026-06-15T09:00:29Z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