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ind w:firstLine="719" w:firstLineChars="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 xml:space="preserve">Assignment </w:t>
                            </w:r>
                            <w:r>
                              <w:rPr>
                                <w:rFonts w:hint="default" w:cs="Times New Roman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 xml:space="preserve">Assignment </w:t>
                      </w:r>
                      <w:r>
                        <w:rPr>
                          <w:rFonts w:hint="default" w:cs="Times New Roman"/>
                          <w:sz w:val="28"/>
                          <w:szCs w:val="28"/>
                          <w:lang w:val="en-US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Requirements Specification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cs="Times New Roman"/>
          <w:sz w:val="28"/>
          <w:szCs w:val="28"/>
          <w:lang w:val="en-US"/>
        </w:rPr>
        <w:t>June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27</w:t>
      </w:r>
      <w:r>
        <w:rPr>
          <w:rFonts w:hint="default" w:cs="Times New Roman"/>
          <w:sz w:val="28"/>
          <w:szCs w:val="28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bookmarkStart w:id="1" w:name="_GoBack"/>
      <w:bookmarkEnd w:id="1"/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words</w:t>
      </w:r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3A4976F7">
      <w:pPr>
        <w:keepNext w:val="0"/>
        <w:keepLines w:val="0"/>
        <w:widowControl/>
        <w:suppressLineNumbers w:val="0"/>
        <w:jc w:val="left"/>
      </w:pP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pStyle w:val="12"/>
        <w:bidi w:val="0"/>
        <w:ind w:left="2157" w:leftChars="0" w:firstLine="719" w:firstLineChars="0"/>
        <w:rPr>
          <w:rFonts w:hint="default"/>
          <w:lang w:val="en-US"/>
        </w:rPr>
      </w:pPr>
      <w:r>
        <w:rPr>
          <w:rFonts w:hint="default"/>
          <w:lang w:val="en-US"/>
        </w:rPr>
        <w:t>Table of Contents</w:t>
      </w:r>
    </w:p>
    <w:p w14:paraId="08AE9E69">
      <w:pPr>
        <w:pStyle w:val="12"/>
        <w:tabs>
          <w:tab w:val="right" w:leader="dot" w:pos="8306"/>
        </w:tabs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TOC \o "1-3" \h \u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_Toc4876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Part A: Introduction</w:t>
      </w:r>
      <w:r>
        <w:rPr>
          <w:sz w:val="28"/>
          <w:szCs w:val="28"/>
        </w:rPr>
        <w:tab/>
      </w:r>
      <w:r>
        <w:rPr>
          <w:rFonts w:hint="default"/>
          <w:sz w:val="28"/>
          <w:szCs w:val="28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6AACDBA6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_Toc7289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.1 </w:t>
      </w:r>
      <w:r>
        <w:rPr>
          <w:rFonts w:hint="default" w:cs="Times New Roman"/>
          <w:sz w:val="28"/>
          <w:szCs w:val="28"/>
          <w:lang w:val="en-US"/>
        </w:rPr>
        <w:t>Context and Background</w:t>
      </w:r>
      <w:r>
        <w:rPr>
          <w:sz w:val="28"/>
          <w:szCs w:val="28"/>
        </w:rPr>
        <w:tab/>
      </w:r>
      <w:r>
        <w:rPr>
          <w:rFonts w:hint="default"/>
          <w:sz w:val="28"/>
          <w:szCs w:val="28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47F3E5EB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_Toc7289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cs="Times New Roman"/>
          <w:sz w:val="28"/>
          <w:szCs w:val="28"/>
          <w:lang w:val="en-US"/>
        </w:rPr>
        <w:t>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Purpose and Architectural Scope</w:t>
      </w:r>
      <w:r>
        <w:rPr>
          <w:sz w:val="28"/>
          <w:szCs w:val="28"/>
        </w:rPr>
        <w:tab/>
      </w:r>
      <w:r>
        <w:rPr>
          <w:rFonts w:hint="default"/>
          <w:sz w:val="28"/>
          <w:szCs w:val="28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5096F485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_Toc7289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System Architecture Roadmap</w:t>
      </w:r>
      <w:r>
        <w:rPr>
          <w:sz w:val="28"/>
          <w:szCs w:val="28"/>
        </w:rPr>
        <w:tab/>
      </w:r>
      <w:r>
        <w:rPr>
          <w:rFonts w:hint="default"/>
          <w:sz w:val="28"/>
          <w:szCs w:val="28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2239E8D3">
      <w:pPr>
        <w:pStyle w:val="13"/>
        <w:tabs>
          <w:tab w:val="right" w:leader="dot" w:pos="8306"/>
        </w:tabs>
        <w:ind w:left="0" w:leftChars="0" w:firstLine="140" w:firstLineChars="50"/>
        <w:rPr>
          <w:rFonts w:hint="default"/>
          <w:sz w:val="28"/>
          <w:szCs w:val="28"/>
          <w:lang w:val="en-US"/>
        </w:rPr>
      </w:pPr>
    </w:p>
    <w:p w14:paraId="67378537">
      <w:pPr>
        <w:pStyle w:val="13"/>
        <w:tabs>
          <w:tab w:val="right" w:leader="dot" w:pos="8306"/>
        </w:tabs>
        <w:ind w:left="0" w:leftChars="0" w:firstLine="140" w:firstLineChars="50"/>
        <w:rPr>
          <w:rFonts w:hint="default"/>
          <w:sz w:val="28"/>
          <w:szCs w:val="28"/>
          <w:lang w:val="en-US"/>
        </w:rPr>
      </w:pPr>
    </w:p>
    <w:p w14:paraId="170101A7">
      <w:pPr>
        <w:pStyle w:val="12"/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end"/>
      </w:r>
    </w:p>
    <w:p w14:paraId="444DAC07">
      <w:pPr>
        <w:pStyle w:val="12"/>
        <w:bidi w:val="0"/>
        <w:ind w:left="0" w:leftChars="0" w:firstLine="0" w:firstLineChars="0"/>
        <w:rPr>
          <w:rFonts w:hint="default"/>
          <w:lang w:val="en-US"/>
        </w:rPr>
      </w:pPr>
    </w:p>
    <w:p w14:paraId="2DBF6A8A">
      <w:pPr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00" w:leftChars="100" w:firstLine="0" w:firstLineChars="0"/>
        <w:textAlignment w:val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511495AD">
      <w:pPr>
        <w:bidi w:val="0"/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E13AB39">
      <w:pPr>
        <w:pStyle w:val="2"/>
        <w:bidi w:val="0"/>
        <w:rPr>
          <w:rFonts w:hint="default"/>
          <w:lang w:val="en-US"/>
        </w:rPr>
      </w:pPr>
      <w:bookmarkStart w:id="0" w:name="_Toc4876"/>
      <w:r>
        <w:rPr>
          <w:rFonts w:hint="default"/>
          <w:lang w:val="en-US"/>
        </w:rPr>
        <w:t>Part A: Introduction</w:t>
      </w:r>
      <w:bookmarkEnd w:id="0"/>
    </w:p>
    <w:p w14:paraId="1CE35D67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765C7E66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746F0CE3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50AF8E1E">
      <w:pPr>
        <w:rPr>
          <w:rFonts w:hint="default" w:ascii="Times New Roman" w:hAnsi="Times New Roman" w:cs="Times New Roman"/>
          <w:lang w:val="en-US"/>
        </w:rPr>
      </w:pPr>
    </w:p>
    <w:p w14:paraId="007A1168"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5B3B71A4">
      <w:pPr>
        <w:numPr>
          <w:ilvl w:val="0"/>
          <w:numId w:val="0"/>
        </w:numPr>
        <w:ind w:left="780" w:leftChars="0"/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 </w:t>
      </w:r>
    </w:p>
    <w:p w14:paraId="2AB81C2A">
      <w:pPr>
        <w:spacing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38B6EBFF">
      <w:pPr>
        <w:spacing w:line="24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8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Assignment01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06100AC"/>
    <w:rsid w:val="008B6CF2"/>
    <w:rsid w:val="00A840A3"/>
    <w:rsid w:val="00DB1765"/>
    <w:rsid w:val="01093FEF"/>
    <w:rsid w:val="01877E8E"/>
    <w:rsid w:val="0192683D"/>
    <w:rsid w:val="01B554DA"/>
    <w:rsid w:val="02223910"/>
    <w:rsid w:val="023128A5"/>
    <w:rsid w:val="028A67B7"/>
    <w:rsid w:val="02CB2AA4"/>
    <w:rsid w:val="02FF7A7B"/>
    <w:rsid w:val="03183383"/>
    <w:rsid w:val="034339E7"/>
    <w:rsid w:val="0351077F"/>
    <w:rsid w:val="03855756"/>
    <w:rsid w:val="03B0401B"/>
    <w:rsid w:val="03C518B7"/>
    <w:rsid w:val="03D454D5"/>
    <w:rsid w:val="043F4B84"/>
    <w:rsid w:val="044D191B"/>
    <w:rsid w:val="050B6856"/>
    <w:rsid w:val="05EA33DB"/>
    <w:rsid w:val="06133805"/>
    <w:rsid w:val="06650F06"/>
    <w:rsid w:val="06E22BD9"/>
    <w:rsid w:val="06E77399"/>
    <w:rsid w:val="074B2D67"/>
    <w:rsid w:val="07610F29"/>
    <w:rsid w:val="07CF735F"/>
    <w:rsid w:val="07D37F63"/>
    <w:rsid w:val="07D575FF"/>
    <w:rsid w:val="08B01ED0"/>
    <w:rsid w:val="08EC5921"/>
    <w:rsid w:val="09265392"/>
    <w:rsid w:val="0999384B"/>
    <w:rsid w:val="09B01A72"/>
    <w:rsid w:val="0A1F7B28"/>
    <w:rsid w:val="0A3B7458"/>
    <w:rsid w:val="0A567C82"/>
    <w:rsid w:val="0A9A2CF5"/>
    <w:rsid w:val="0AB23A7D"/>
    <w:rsid w:val="0B1F76CB"/>
    <w:rsid w:val="0B3864F3"/>
    <w:rsid w:val="0B8C5B00"/>
    <w:rsid w:val="0BCA33E7"/>
    <w:rsid w:val="0C2B54FE"/>
    <w:rsid w:val="0C4E5BBE"/>
    <w:rsid w:val="0CD7229F"/>
    <w:rsid w:val="0D06536D"/>
    <w:rsid w:val="0D6C6927"/>
    <w:rsid w:val="0DDC62CA"/>
    <w:rsid w:val="0EA22E60"/>
    <w:rsid w:val="0EA84719"/>
    <w:rsid w:val="0EAC311F"/>
    <w:rsid w:val="104A18C6"/>
    <w:rsid w:val="10786F12"/>
    <w:rsid w:val="10BC52FD"/>
    <w:rsid w:val="1106587D"/>
    <w:rsid w:val="11561C78"/>
    <w:rsid w:val="11714F2C"/>
    <w:rsid w:val="123526EB"/>
    <w:rsid w:val="123D5579"/>
    <w:rsid w:val="12531C9B"/>
    <w:rsid w:val="1298498E"/>
    <w:rsid w:val="13756A6E"/>
    <w:rsid w:val="13B43E61"/>
    <w:rsid w:val="148C587F"/>
    <w:rsid w:val="15353E34"/>
    <w:rsid w:val="156100F4"/>
    <w:rsid w:val="158540DD"/>
    <w:rsid w:val="15930E74"/>
    <w:rsid w:val="15A90E19"/>
    <w:rsid w:val="15C319C3"/>
    <w:rsid w:val="15CA354C"/>
    <w:rsid w:val="161F0A58"/>
    <w:rsid w:val="16252961"/>
    <w:rsid w:val="170767D7"/>
    <w:rsid w:val="17FD7FE9"/>
    <w:rsid w:val="18434EDA"/>
    <w:rsid w:val="18820242"/>
    <w:rsid w:val="1975223E"/>
    <w:rsid w:val="1A011141"/>
    <w:rsid w:val="1A101FD2"/>
    <w:rsid w:val="1A8F2520"/>
    <w:rsid w:val="1AA21541"/>
    <w:rsid w:val="1AEA51B8"/>
    <w:rsid w:val="1B154BF8"/>
    <w:rsid w:val="1BB138FD"/>
    <w:rsid w:val="1BE83DD7"/>
    <w:rsid w:val="1C3309D3"/>
    <w:rsid w:val="1D2C0BEB"/>
    <w:rsid w:val="1D6669FE"/>
    <w:rsid w:val="1D931894"/>
    <w:rsid w:val="1DCD0774"/>
    <w:rsid w:val="1E092B57"/>
    <w:rsid w:val="1E34141D"/>
    <w:rsid w:val="1E9736C0"/>
    <w:rsid w:val="1F7E0C74"/>
    <w:rsid w:val="20323461"/>
    <w:rsid w:val="20E8770D"/>
    <w:rsid w:val="21454223"/>
    <w:rsid w:val="214D022A"/>
    <w:rsid w:val="216D6C84"/>
    <w:rsid w:val="22404866"/>
    <w:rsid w:val="22A8160B"/>
    <w:rsid w:val="22E46C59"/>
    <w:rsid w:val="22FE6DF7"/>
    <w:rsid w:val="23CE4D31"/>
    <w:rsid w:val="23DF1969"/>
    <w:rsid w:val="245109A3"/>
    <w:rsid w:val="248D0808"/>
    <w:rsid w:val="24A93651"/>
    <w:rsid w:val="24B21435"/>
    <w:rsid w:val="25B04F5C"/>
    <w:rsid w:val="25BC3375"/>
    <w:rsid w:val="260D1F7D"/>
    <w:rsid w:val="262B152D"/>
    <w:rsid w:val="26421153"/>
    <w:rsid w:val="273B136A"/>
    <w:rsid w:val="27F859B1"/>
    <w:rsid w:val="28033332"/>
    <w:rsid w:val="2876586F"/>
    <w:rsid w:val="2AFF7497"/>
    <w:rsid w:val="2B94578C"/>
    <w:rsid w:val="2C88151C"/>
    <w:rsid w:val="2CB6061B"/>
    <w:rsid w:val="2CE44BC0"/>
    <w:rsid w:val="2D4D5DE2"/>
    <w:rsid w:val="2D562E6F"/>
    <w:rsid w:val="2D5E607D"/>
    <w:rsid w:val="2D7711A5"/>
    <w:rsid w:val="2D88069F"/>
    <w:rsid w:val="2E334DDB"/>
    <w:rsid w:val="2E4C5FC1"/>
    <w:rsid w:val="2F1020C0"/>
    <w:rsid w:val="2F540736"/>
    <w:rsid w:val="2F8D6311"/>
    <w:rsid w:val="2FD71C09"/>
    <w:rsid w:val="301E5C00"/>
    <w:rsid w:val="303654A5"/>
    <w:rsid w:val="30CF21A1"/>
    <w:rsid w:val="30F00157"/>
    <w:rsid w:val="31391143"/>
    <w:rsid w:val="31894E52"/>
    <w:rsid w:val="318D6559"/>
    <w:rsid w:val="32022CFB"/>
    <w:rsid w:val="320D2EAD"/>
    <w:rsid w:val="32242AD2"/>
    <w:rsid w:val="326E63CA"/>
    <w:rsid w:val="32D03D65"/>
    <w:rsid w:val="32D64722"/>
    <w:rsid w:val="33186085"/>
    <w:rsid w:val="3364565D"/>
    <w:rsid w:val="33A44248"/>
    <w:rsid w:val="33BF4A72"/>
    <w:rsid w:val="33DB43A2"/>
    <w:rsid w:val="34413D46"/>
    <w:rsid w:val="347062CA"/>
    <w:rsid w:val="348979BE"/>
    <w:rsid w:val="35FB7C20"/>
    <w:rsid w:val="37032650"/>
    <w:rsid w:val="372D1296"/>
    <w:rsid w:val="38A279F3"/>
    <w:rsid w:val="38CA1127"/>
    <w:rsid w:val="399B1010"/>
    <w:rsid w:val="39AE222F"/>
    <w:rsid w:val="39AE287F"/>
    <w:rsid w:val="39C013F2"/>
    <w:rsid w:val="3B545DE3"/>
    <w:rsid w:val="3B6A7F86"/>
    <w:rsid w:val="3BBD1F8F"/>
    <w:rsid w:val="3C94316C"/>
    <w:rsid w:val="3CCE3E5C"/>
    <w:rsid w:val="3D66234A"/>
    <w:rsid w:val="3DD620F3"/>
    <w:rsid w:val="3EC9670E"/>
    <w:rsid w:val="3F20045B"/>
    <w:rsid w:val="3F9227D4"/>
    <w:rsid w:val="403F1268"/>
    <w:rsid w:val="40977C03"/>
    <w:rsid w:val="40CE5B5F"/>
    <w:rsid w:val="412E6E7D"/>
    <w:rsid w:val="41602ED0"/>
    <w:rsid w:val="41966721"/>
    <w:rsid w:val="425B1E6E"/>
    <w:rsid w:val="43C03933"/>
    <w:rsid w:val="441F174E"/>
    <w:rsid w:val="44457410"/>
    <w:rsid w:val="45290D07"/>
    <w:rsid w:val="45AB2260"/>
    <w:rsid w:val="460B5A77"/>
    <w:rsid w:val="46340F2E"/>
    <w:rsid w:val="46C50728"/>
    <w:rsid w:val="47257848"/>
    <w:rsid w:val="475A5618"/>
    <w:rsid w:val="478F6EF7"/>
    <w:rsid w:val="4826706B"/>
    <w:rsid w:val="48C857EF"/>
    <w:rsid w:val="49FE46F2"/>
    <w:rsid w:val="4A7843BC"/>
    <w:rsid w:val="4AAD3591"/>
    <w:rsid w:val="4B0574A3"/>
    <w:rsid w:val="4BDD55A8"/>
    <w:rsid w:val="4BE37B86"/>
    <w:rsid w:val="4C714177"/>
    <w:rsid w:val="4C783B02"/>
    <w:rsid w:val="4CC67484"/>
    <w:rsid w:val="4E760D0B"/>
    <w:rsid w:val="4EDA2F92"/>
    <w:rsid w:val="4FFD46C8"/>
    <w:rsid w:val="509F0A73"/>
    <w:rsid w:val="5199796C"/>
    <w:rsid w:val="51E26E67"/>
    <w:rsid w:val="5251711B"/>
    <w:rsid w:val="53427D28"/>
    <w:rsid w:val="53522541"/>
    <w:rsid w:val="53801D8B"/>
    <w:rsid w:val="53C02B75"/>
    <w:rsid w:val="53F044BD"/>
    <w:rsid w:val="54233159"/>
    <w:rsid w:val="54C8370B"/>
    <w:rsid w:val="55194778"/>
    <w:rsid w:val="55846FDD"/>
    <w:rsid w:val="55F8151B"/>
    <w:rsid w:val="56FE4DFC"/>
    <w:rsid w:val="571F0F7D"/>
    <w:rsid w:val="578B60AE"/>
    <w:rsid w:val="57D275FE"/>
    <w:rsid w:val="57ED3A49"/>
    <w:rsid w:val="58427DDB"/>
    <w:rsid w:val="58444245"/>
    <w:rsid w:val="588D0C48"/>
    <w:rsid w:val="58C8697C"/>
    <w:rsid w:val="58E84F65"/>
    <w:rsid w:val="59162583"/>
    <w:rsid w:val="592503CD"/>
    <w:rsid w:val="594069F9"/>
    <w:rsid w:val="599754D9"/>
    <w:rsid w:val="59C13ACF"/>
    <w:rsid w:val="59EB3120"/>
    <w:rsid w:val="5A685562"/>
    <w:rsid w:val="5A8B6A1B"/>
    <w:rsid w:val="5AE12B22"/>
    <w:rsid w:val="5B122177"/>
    <w:rsid w:val="5B212792"/>
    <w:rsid w:val="5B933E3B"/>
    <w:rsid w:val="5BF175E7"/>
    <w:rsid w:val="5D7D47EF"/>
    <w:rsid w:val="5DAF0841"/>
    <w:rsid w:val="5DAF743D"/>
    <w:rsid w:val="5DDA7107"/>
    <w:rsid w:val="5DEA2AC5"/>
    <w:rsid w:val="5E19466D"/>
    <w:rsid w:val="5E341C32"/>
    <w:rsid w:val="5ED2769F"/>
    <w:rsid w:val="5F8A6E4E"/>
    <w:rsid w:val="600871C3"/>
    <w:rsid w:val="60137CAB"/>
    <w:rsid w:val="60B97ABD"/>
    <w:rsid w:val="60CF16E3"/>
    <w:rsid w:val="62554D62"/>
    <w:rsid w:val="629422C9"/>
    <w:rsid w:val="62FA62CC"/>
    <w:rsid w:val="63716434"/>
    <w:rsid w:val="63DC38E5"/>
    <w:rsid w:val="64135FBD"/>
    <w:rsid w:val="64832DFF"/>
    <w:rsid w:val="6491688B"/>
    <w:rsid w:val="650A785B"/>
    <w:rsid w:val="657C699F"/>
    <w:rsid w:val="65DF3FAF"/>
    <w:rsid w:val="65FD6DE2"/>
    <w:rsid w:val="66146A07"/>
    <w:rsid w:val="66F03964"/>
    <w:rsid w:val="67B56133"/>
    <w:rsid w:val="680E4244"/>
    <w:rsid w:val="68AD70D7"/>
    <w:rsid w:val="69B226F6"/>
    <w:rsid w:val="69E165BD"/>
    <w:rsid w:val="6AAD4A0C"/>
    <w:rsid w:val="6AAD6F8A"/>
    <w:rsid w:val="6AE634E1"/>
    <w:rsid w:val="6B0E4BB1"/>
    <w:rsid w:val="6B6B70D3"/>
    <w:rsid w:val="6BBA2ACB"/>
    <w:rsid w:val="6BBF6F53"/>
    <w:rsid w:val="6C2211F6"/>
    <w:rsid w:val="6D241DD6"/>
    <w:rsid w:val="6E797A32"/>
    <w:rsid w:val="6E7E1055"/>
    <w:rsid w:val="6E8354DD"/>
    <w:rsid w:val="6E9B2B83"/>
    <w:rsid w:val="6F7D3176"/>
    <w:rsid w:val="6F873A86"/>
    <w:rsid w:val="6F9A108B"/>
    <w:rsid w:val="7080540B"/>
    <w:rsid w:val="710870BE"/>
    <w:rsid w:val="712F2B3D"/>
    <w:rsid w:val="71F13EFF"/>
    <w:rsid w:val="71FD7D12"/>
    <w:rsid w:val="72A33D23"/>
    <w:rsid w:val="73081ED5"/>
    <w:rsid w:val="731C016A"/>
    <w:rsid w:val="73524DC0"/>
    <w:rsid w:val="73897499"/>
    <w:rsid w:val="73C053F4"/>
    <w:rsid w:val="73D9051D"/>
    <w:rsid w:val="7443214A"/>
    <w:rsid w:val="75042208"/>
    <w:rsid w:val="759A5F7F"/>
    <w:rsid w:val="75EF348B"/>
    <w:rsid w:val="76334E79"/>
    <w:rsid w:val="766864CC"/>
    <w:rsid w:val="76EA22BB"/>
    <w:rsid w:val="7721127E"/>
    <w:rsid w:val="779B69C9"/>
    <w:rsid w:val="77DD0C54"/>
    <w:rsid w:val="77FF2E6B"/>
    <w:rsid w:val="796B11C3"/>
    <w:rsid w:val="796E3F04"/>
    <w:rsid w:val="79B92BB4"/>
    <w:rsid w:val="79E93C90"/>
    <w:rsid w:val="7A0856BE"/>
    <w:rsid w:val="7A306423"/>
    <w:rsid w:val="7A583B82"/>
    <w:rsid w:val="7A610456"/>
    <w:rsid w:val="7A656E5D"/>
    <w:rsid w:val="7B092CE2"/>
    <w:rsid w:val="7B1014F4"/>
    <w:rsid w:val="7BA23C69"/>
    <w:rsid w:val="7BA82460"/>
    <w:rsid w:val="7BC24B9B"/>
    <w:rsid w:val="7BE372CE"/>
    <w:rsid w:val="7BF043E5"/>
    <w:rsid w:val="7C225D4B"/>
    <w:rsid w:val="7C377ED1"/>
    <w:rsid w:val="7C6D03AB"/>
    <w:rsid w:val="7CD633DE"/>
    <w:rsid w:val="7CD750D1"/>
    <w:rsid w:val="7D2D3DED"/>
    <w:rsid w:val="7EAE0A66"/>
    <w:rsid w:val="7EBB22FA"/>
    <w:rsid w:val="7F4A728E"/>
    <w:rsid w:val="7FA22FE5"/>
    <w:rsid w:val="7FDB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5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25"/>
      <w:szCs w:val="32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oc 1"/>
    <w:basedOn w:val="1"/>
    <w:link w:val="16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Cs w:val="32"/>
      <w:lang w:eastAsia="en-US"/>
    </w:rPr>
  </w:style>
  <w:style w:type="paragraph" w:styleId="13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4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5">
    <w:name w:val="Heading 1 Char"/>
    <w:link w:val="2"/>
    <w:qFormat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6">
    <w:name w:val="TOC 1 Char"/>
    <w:link w:val="12"/>
    <w:qFormat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8422</Words>
  <Characters>56930</Characters>
  <Lines>0</Lines>
  <Paragraphs>0</Paragraphs>
  <TotalTime>6</TotalTime>
  <ScaleCrop>false</ScaleCrop>
  <LinksUpToDate>false</LinksUpToDate>
  <CharactersWithSpaces>64705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2026-06-27T14:10:58Z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