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ind w:firstLine="719" w:firstLineChars="0"/>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Assignment </w:t>
                            </w:r>
                            <w:r>
                              <w:rPr>
                                <w:rFonts w:hint="default" w:cs="Times New Roman"/>
                                <w:sz w:val="28"/>
                                <w:szCs w:val="28"/>
                                <w:lang w:val="en-US"/>
                              </w:rPr>
                              <w:t>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Assignment </w:t>
                      </w:r>
                      <w:r>
                        <w:rPr>
                          <w:rFonts w:hint="default" w:cs="Times New Roman"/>
                          <w:sz w:val="28"/>
                          <w:szCs w:val="28"/>
                          <w:lang w:val="en-US"/>
                        </w:rPr>
                        <w:t>2</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Object-Oriented System Design</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xml:space="preserve">: </w:t>
      </w:r>
      <w:r>
        <w:rPr>
          <w:rFonts w:hint="default" w:ascii="Times New Roman" w:hAnsi="Times New Roman" w:cs="Times New Roman"/>
          <w:sz w:val="24"/>
          <w:szCs w:val="24"/>
          <w:lang w:val="en-US"/>
        </w:rPr>
        <w:t>Mr.Pham Thai Ky Trung</w:t>
      </w:r>
    </w:p>
    <w:p w14:paraId="1BC93AA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June</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27</w:t>
      </w:r>
      <w:r>
        <w:rPr>
          <w:rFonts w:hint="default" w:ascii="Times New Roman" w:hAnsi="Times New Roman" w:cs="Times New Roman"/>
          <w:sz w:val="28"/>
          <w:szCs w:val="28"/>
          <w:vertAlign w:val="superscript"/>
          <w:lang w:val="en-US"/>
        </w:rPr>
        <w:t>th</w:t>
      </w:r>
      <w:r>
        <w:rPr>
          <w:rFonts w:hint="default" w:ascii="Times New Roman" w:hAnsi="Times New Roman" w:cs="Times New Roman"/>
          <w:sz w:val="28"/>
          <w:szCs w:val="28"/>
          <w:lang w:val="en-US"/>
        </w:rPr>
        <w:t>, 2026</w:t>
      </w:r>
    </w:p>
    <w:p w14:paraId="53747E54">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xml:space="preserve">: </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xml:space="preserve">: </w:t>
      </w:r>
    </w:p>
    <w:p w14:paraId="380A33B0">
      <w:pPr>
        <w:spacing w:line="240" w:lineRule="auto"/>
        <w:ind w:left="480" w:hanging="281" w:hangingChars="100"/>
        <w:jc w:val="left"/>
        <w:rPr>
          <w:rFonts w:hint="default" w:ascii="Times New Roman" w:hAnsi="Times New Roman" w:cs="Times New Roman"/>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words</w:t>
      </w:r>
    </w:p>
    <w:p w14:paraId="1CA362FB">
      <w:pPr>
        <w:bidi w:val="0"/>
        <w:spacing w:line="240" w:lineRule="auto"/>
        <w:rPr>
          <w:rFonts w:hint="default" w:ascii="Times New Roman" w:hAnsi="Times New Roman" w:cs="Times New Roman"/>
          <w:b/>
          <w:bCs/>
          <w:lang w:val="en-US"/>
        </w:rPr>
      </w:pPr>
      <w:r>
        <w:rPr>
          <w:rFonts w:hint="default" w:ascii="Times New Roman" w:hAnsi="Times New Roman" w:cs="Times New Roman"/>
          <w:b/>
          <w:bCs/>
          <w:lang w:val="en-US"/>
        </w:rPr>
        <w:t>Abstraction</w:t>
      </w:r>
    </w:p>
    <w:p w14:paraId="3A4976F7">
      <w:pPr>
        <w:keepNext w:val="0"/>
        <w:keepLines w:val="0"/>
        <w:widowControl/>
        <w:suppressLineNumbers w:val="0"/>
        <w:jc w:val="left"/>
        <w:rPr>
          <w:rFonts w:hint="default" w:ascii="Times New Roman" w:hAnsi="Times New Roman" w:cs="Times New Roman"/>
        </w:rPr>
      </w:pP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16738F34">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5BF97364">
      <w:pPr>
        <w:bidi w:val="0"/>
        <w:spacing w:line="240" w:lineRule="auto"/>
        <w:rPr>
          <w:rFonts w:hint="default" w:ascii="Times New Roman" w:hAnsi="Times New Roman" w:cs="Times New Roman"/>
          <w:b/>
          <w:bCs/>
          <w:lang w:val="en-US"/>
        </w:rPr>
      </w:pPr>
    </w:p>
    <w:p w14:paraId="039423FC">
      <w:pPr>
        <w:bidi w:val="0"/>
        <w:spacing w:line="240" w:lineRule="auto"/>
        <w:rPr>
          <w:rFonts w:hint="default" w:ascii="Times New Roman" w:hAnsi="Times New Roman" w:cs="Times New Roman"/>
          <w:b/>
          <w:bCs/>
          <w:lang w:val="en-US"/>
        </w:rPr>
      </w:pPr>
    </w:p>
    <w:p w14:paraId="7D204754">
      <w:pPr>
        <w:bidi w:val="0"/>
        <w:spacing w:line="240" w:lineRule="auto"/>
        <w:rPr>
          <w:rFonts w:hint="default" w:ascii="Times New Roman" w:hAnsi="Times New Roman" w:cs="Times New Roman"/>
          <w:b/>
          <w:bCs/>
          <w:lang w:val="en-US"/>
        </w:rPr>
      </w:pPr>
    </w:p>
    <w:p w14:paraId="66344509">
      <w:pPr>
        <w:bidi w:val="0"/>
        <w:spacing w:line="240" w:lineRule="auto"/>
        <w:rPr>
          <w:rFonts w:hint="default" w:ascii="Times New Roman" w:hAnsi="Times New Roman" w:cs="Times New Roman"/>
          <w:b/>
          <w:bCs/>
          <w:lang w:val="en-US"/>
        </w:rPr>
      </w:pPr>
    </w:p>
    <w:p w14:paraId="6F615B77">
      <w:pPr>
        <w:bidi w:val="0"/>
        <w:spacing w:line="240" w:lineRule="auto"/>
        <w:rPr>
          <w:rFonts w:hint="default" w:ascii="Times New Roman" w:hAnsi="Times New Roman" w:cs="Times New Roman"/>
          <w:b/>
          <w:bCs/>
          <w:lang w:val="en-US"/>
        </w:rPr>
      </w:pPr>
    </w:p>
    <w:p w14:paraId="4798FC13">
      <w:pPr>
        <w:bidi w:val="0"/>
        <w:spacing w:line="240" w:lineRule="auto"/>
        <w:rPr>
          <w:rFonts w:hint="default" w:ascii="Times New Roman" w:hAnsi="Times New Roman" w:cs="Times New Roman"/>
          <w:b/>
          <w:bCs/>
          <w:lang w:val="en-US"/>
        </w:rPr>
      </w:pPr>
    </w:p>
    <w:p w14:paraId="246EBA0D">
      <w:pPr>
        <w:bidi w:val="0"/>
        <w:spacing w:line="240" w:lineRule="auto"/>
        <w:rPr>
          <w:rFonts w:hint="default" w:ascii="Times New Roman" w:hAnsi="Times New Roman" w:cs="Times New Roman"/>
          <w:b/>
          <w:bCs/>
          <w:lang w:val="en-US"/>
        </w:rPr>
      </w:pPr>
    </w:p>
    <w:p w14:paraId="04AB65A6">
      <w:pPr>
        <w:bidi w:val="0"/>
        <w:spacing w:line="240" w:lineRule="auto"/>
        <w:rPr>
          <w:rFonts w:hint="default" w:ascii="Times New Roman" w:hAnsi="Times New Roman" w:cs="Times New Roman"/>
          <w:b/>
          <w:bCs/>
          <w:lang w:val="en-US"/>
        </w:rPr>
      </w:pPr>
    </w:p>
    <w:p w14:paraId="35A3AAEB">
      <w:pPr>
        <w:bidi w:val="0"/>
        <w:spacing w:line="240" w:lineRule="auto"/>
        <w:rPr>
          <w:rFonts w:hint="default" w:ascii="Times New Roman" w:hAnsi="Times New Roman" w:cs="Times New Roman"/>
          <w:b/>
          <w:bCs/>
          <w:lang w:val="en-US"/>
        </w:rPr>
      </w:pPr>
    </w:p>
    <w:p w14:paraId="44B60BBC">
      <w:pPr>
        <w:bidi w:val="0"/>
        <w:spacing w:line="240" w:lineRule="auto"/>
        <w:rPr>
          <w:rFonts w:hint="default" w:ascii="Times New Roman" w:hAnsi="Times New Roman" w:cs="Times New Roman"/>
          <w:b/>
          <w:bCs/>
          <w:lang w:val="en-US"/>
        </w:rPr>
      </w:pPr>
    </w:p>
    <w:p w14:paraId="11E43BAA">
      <w:pPr>
        <w:bidi w:val="0"/>
        <w:spacing w:line="240" w:lineRule="auto"/>
        <w:rPr>
          <w:rFonts w:hint="default" w:ascii="Times New Roman" w:hAnsi="Times New Roman" w:cs="Times New Roman"/>
          <w:b/>
          <w:bCs/>
          <w:lang w:val="en-US"/>
        </w:rPr>
      </w:pPr>
    </w:p>
    <w:p w14:paraId="627A921D">
      <w:pPr>
        <w:bidi w:val="0"/>
        <w:spacing w:line="240" w:lineRule="auto"/>
        <w:rPr>
          <w:rFonts w:hint="default" w:ascii="Times New Roman" w:hAnsi="Times New Roman" w:cs="Times New Roman"/>
          <w:b/>
          <w:bCs/>
          <w:lang w:val="en-US"/>
        </w:rPr>
      </w:pPr>
    </w:p>
    <w:p w14:paraId="5426588C">
      <w:pPr>
        <w:bidi w:val="0"/>
        <w:spacing w:line="240" w:lineRule="auto"/>
        <w:rPr>
          <w:rFonts w:hint="default" w:ascii="Times New Roman" w:hAnsi="Times New Roman" w:cs="Times New Roman"/>
          <w:b/>
          <w:bCs/>
          <w:lang w:val="en-US"/>
        </w:rPr>
      </w:pPr>
    </w:p>
    <w:p w14:paraId="3029194B">
      <w:pPr>
        <w:bidi w:val="0"/>
        <w:spacing w:line="240" w:lineRule="auto"/>
        <w:rPr>
          <w:rFonts w:hint="default" w:ascii="Times New Roman" w:hAnsi="Times New Roman" w:cs="Times New Roman"/>
          <w:b/>
          <w:bCs/>
          <w:lang w:val="en-US"/>
        </w:rPr>
      </w:pPr>
    </w:p>
    <w:p w14:paraId="2036223F">
      <w:pPr>
        <w:bidi w:val="0"/>
        <w:spacing w:line="240" w:lineRule="auto"/>
        <w:rPr>
          <w:rFonts w:hint="default" w:ascii="Times New Roman" w:hAnsi="Times New Roman" w:cs="Times New Roman"/>
          <w:b/>
          <w:bCs/>
          <w:lang w:val="en-US"/>
        </w:rPr>
      </w:pPr>
    </w:p>
    <w:p w14:paraId="269FB476">
      <w:pPr>
        <w:bidi w:val="0"/>
        <w:spacing w:line="240" w:lineRule="auto"/>
        <w:rPr>
          <w:rFonts w:hint="default" w:ascii="Times New Roman" w:hAnsi="Times New Roman" w:cs="Times New Roman"/>
          <w:b/>
          <w:bCs/>
          <w:lang w:val="en-US"/>
        </w:rPr>
      </w:pPr>
    </w:p>
    <w:p w14:paraId="214470DC">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771AAF73">
      <w:pPr>
        <w:pStyle w:val="12"/>
        <w:bidi w:val="0"/>
        <w:ind w:left="2157" w:leftChars="0" w:firstLine="719" w:firstLineChars="0"/>
        <w:rPr>
          <w:rFonts w:hint="default" w:ascii="Times New Roman" w:hAnsi="Times New Roman" w:cs="Times New Roman"/>
          <w:lang w:val="en-US"/>
        </w:rPr>
      </w:pPr>
      <w:r>
        <w:rPr>
          <w:rFonts w:hint="default" w:ascii="Times New Roman" w:hAnsi="Times New Roman" w:cs="Times New Roman"/>
          <w:lang w:val="en-US"/>
        </w:rPr>
        <w:t>Table of Contents</w:t>
      </w:r>
    </w:p>
    <w:p w14:paraId="08AE9E69">
      <w:pPr>
        <w:pStyle w:val="12"/>
        <w:tabs>
          <w:tab w:val="right" w:leader="dot" w:pos="8306"/>
        </w:tabs>
        <w:ind w:left="0" w:leftChars="0" w:firstLine="0" w:firstLineChars="0"/>
        <w:rPr>
          <w:rFonts w:hint="default" w:ascii="Times New Roman" w:hAnsi="Times New Roman" w:cs="Times New Roman"/>
          <w:sz w:val="28"/>
          <w:szCs w:val="28"/>
          <w:lang w:val="en-US"/>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TOC \o "1-3" \h \u </w:instrText>
      </w:r>
      <w:r>
        <w:rPr>
          <w:rFonts w:hint="default" w:ascii="Times New Roman" w:hAnsi="Times New Roman" w:cs="Times New Roman"/>
          <w:lang w:val="en-US"/>
        </w:rPr>
        <w:fldChar w:fldCharType="separate"/>
      </w: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_Toc4876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Part A: Introduction</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6AACDBA6">
      <w:pPr>
        <w:pStyle w:val="12"/>
        <w:tabs>
          <w:tab w:val="right" w:leader="dot" w:pos="8306"/>
        </w:tabs>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w:t>
      </w:r>
      <w:r>
        <w:rPr>
          <w:rFonts w:hint="default" w:ascii="Times New Roman" w:hAnsi="Times New Roman" w:cs="Times New Roman"/>
          <w:sz w:val="28"/>
          <w:szCs w:val="28"/>
          <w:lang w:val="en-US"/>
        </w:rPr>
        <w:t xml:space="preserve">.1 </w:t>
      </w:r>
      <w:r>
        <w:rPr>
          <w:rFonts w:hint="default" w:ascii="Times New Roman" w:hAnsi="Times New Roman" w:cs="Times New Roman"/>
          <w:sz w:val="28"/>
          <w:szCs w:val="28"/>
          <w:lang w:val="en-US"/>
        </w:rPr>
        <w:t>Context and Background</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47F3E5EB">
      <w:pPr>
        <w:pStyle w:val="12"/>
        <w:tabs>
          <w:tab w:val="right" w:leader="dot" w:pos="8306"/>
        </w:tabs>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2</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Purpose and Architectural Scope</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5096F485">
      <w:pPr>
        <w:pStyle w:val="12"/>
        <w:tabs>
          <w:tab w:val="right" w:leader="dot" w:pos="8306"/>
        </w:tabs>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w:t>
      </w:r>
      <w:r>
        <w:rPr>
          <w:rFonts w:hint="default" w:ascii="Times New Roman" w:hAnsi="Times New Roman" w:cs="Times New Roman"/>
          <w:sz w:val="28"/>
          <w:szCs w:val="28"/>
          <w:lang w:val="en-US"/>
        </w:rPr>
        <w:t>.</w:t>
      </w:r>
      <w:r>
        <w:rPr>
          <w:rFonts w:hint="default" w:ascii="Times New Roman" w:hAnsi="Times New Roman" w:cs="Times New Roman"/>
          <w:sz w:val="28"/>
          <w:szCs w:val="28"/>
          <w:lang w:val="en-US"/>
        </w:rPr>
        <w:t>3</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en-US"/>
        </w:rPr>
        <w:t>System Architecture Roadmap</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2239E8D3">
      <w:pPr>
        <w:pStyle w:val="13"/>
        <w:tabs>
          <w:tab w:val="right" w:leader="dot" w:pos="8306"/>
        </w:tabs>
        <w:ind w:left="0" w:leftChars="0" w:firstLine="140" w:firstLineChars="50"/>
        <w:rPr>
          <w:rFonts w:hint="default" w:ascii="Times New Roman" w:hAnsi="Times New Roman" w:cs="Times New Roman"/>
          <w:sz w:val="28"/>
          <w:szCs w:val="28"/>
          <w:lang w:val="en-US"/>
        </w:rPr>
      </w:pPr>
    </w:p>
    <w:p w14:paraId="67378537">
      <w:pPr>
        <w:pStyle w:val="13"/>
        <w:tabs>
          <w:tab w:val="right" w:leader="dot" w:pos="8306"/>
        </w:tabs>
        <w:ind w:left="0" w:leftChars="0" w:firstLine="140" w:firstLineChars="50"/>
        <w:rPr>
          <w:rFonts w:hint="default" w:ascii="Times New Roman" w:hAnsi="Times New Roman" w:cs="Times New Roman"/>
          <w:sz w:val="28"/>
          <w:szCs w:val="28"/>
          <w:lang w:val="en-US"/>
        </w:rPr>
      </w:pPr>
    </w:p>
    <w:p w14:paraId="170101A7">
      <w:pPr>
        <w:pStyle w:val="12"/>
        <w:bidi w:val="0"/>
        <w:ind w:left="0" w:leftChars="0" w:firstLine="0" w:firstLineChars="0"/>
        <w:rPr>
          <w:rFonts w:hint="default" w:ascii="Times New Roman" w:hAnsi="Times New Roman" w:cs="Times New Roman"/>
          <w:lang w:val="en-US"/>
        </w:rPr>
      </w:pPr>
      <w:r>
        <w:rPr>
          <w:rFonts w:hint="default" w:ascii="Times New Roman" w:hAnsi="Times New Roman" w:cs="Times New Roman"/>
          <w:lang w:val="en-US"/>
        </w:rPr>
        <w:fldChar w:fldCharType="end"/>
      </w:r>
    </w:p>
    <w:p w14:paraId="444DAC07">
      <w:pPr>
        <w:pStyle w:val="12"/>
        <w:bidi w:val="0"/>
        <w:ind w:left="0" w:leftChars="0" w:firstLine="0" w:firstLineChars="0"/>
        <w:rPr>
          <w:rFonts w:hint="default" w:ascii="Times New Roman" w:hAnsi="Times New Roman" w:cs="Times New Roman"/>
          <w:lang w:val="en-US"/>
        </w:rPr>
      </w:pPr>
    </w:p>
    <w:p w14:paraId="2DBF6A8A">
      <w:pPr>
        <w:keepNext w:val="0"/>
        <w:keepLines w:val="0"/>
        <w:pageBreakBefore w:val="0"/>
        <w:widowControl/>
        <w:tabs>
          <w:tab w:val="right" w:leader="dot" w:pos="3360"/>
        </w:tabs>
        <w:kinsoku/>
        <w:wordWrap/>
        <w:overflowPunct/>
        <w:topLinePunct w:val="0"/>
        <w:autoSpaceDE/>
        <w:autoSpaceDN/>
        <w:bidi w:val="0"/>
        <w:adjustRightInd/>
        <w:snapToGrid/>
        <w:spacing w:line="360" w:lineRule="auto"/>
        <w:ind w:left="400" w:leftChars="100" w:firstLine="0" w:firstLineChars="0"/>
        <w:textAlignment w:val="auto"/>
        <w:rPr>
          <w:rFonts w:hint="default" w:ascii="Times New Roman" w:hAnsi="Times New Roman" w:cs="Times New Roman"/>
          <w:b/>
          <w:bCs/>
          <w:sz w:val="25"/>
          <w:szCs w:val="25"/>
          <w:lang w:val="en-US"/>
        </w:rPr>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511495AD">
      <w:pPr>
        <w:bidi w:val="0"/>
        <w:spacing w:line="360" w:lineRule="auto"/>
        <w:rPr>
          <w:rFonts w:hint="default" w:ascii="Times New Roman" w:hAnsi="Times New Roman" w:cs="Times New Roman"/>
          <w:b/>
          <w:bCs/>
          <w:sz w:val="25"/>
          <w:szCs w:val="25"/>
          <w:lang w:val="en-US"/>
        </w:rPr>
        <w:sectPr>
          <w:headerReference r:id="rId3" w:type="default"/>
          <w:footerReference r:id="rId4" w:type="default"/>
          <w:pgSz w:w="11906" w:h="16838"/>
          <w:pgMar w:top="1440" w:right="1800" w:bottom="1440" w:left="1800" w:header="720" w:footer="720" w:gutter="0"/>
          <w:cols w:space="720" w:num="1"/>
          <w:docGrid w:linePitch="360" w:charSpace="0"/>
        </w:sectPr>
      </w:pPr>
    </w:p>
    <w:p w14:paraId="3E13AB39">
      <w:pPr>
        <w:pStyle w:val="2"/>
        <w:bidi w:val="0"/>
        <w:spacing w:line="240" w:lineRule="auto"/>
        <w:rPr>
          <w:rFonts w:hint="default" w:ascii="Times New Roman" w:hAnsi="Times New Roman" w:cs="Times New Roman"/>
          <w:lang w:val="en-US"/>
        </w:rPr>
      </w:pPr>
      <w:bookmarkStart w:id="0" w:name="_Toc4876"/>
      <w:r>
        <w:rPr>
          <w:rFonts w:hint="default" w:ascii="Times New Roman" w:hAnsi="Times New Roman" w:cs="Times New Roman"/>
          <w:lang w:val="en-US"/>
        </w:rPr>
        <w:t>Part A: Introduction</w:t>
      </w:r>
      <w:bookmarkEnd w:id="0"/>
    </w:p>
    <w:p w14:paraId="54B2A4CA">
      <w:pPr>
        <w:pStyle w:val="3"/>
        <w:bidi w:val="0"/>
        <w:spacing w:line="240" w:lineRule="auto"/>
        <w:ind w:left="400" w:leftChars="100" w:firstLine="0" w:firstLineChars="0"/>
        <w:rPr>
          <w:rFonts w:hint="default" w:ascii="Times New Roman" w:hAnsi="Times New Roman" w:cs="Times New Roman"/>
          <w:sz w:val="25"/>
          <w:szCs w:val="25"/>
          <w:lang w:val="en-US"/>
        </w:rPr>
      </w:pPr>
      <w:r>
        <w:rPr>
          <w:rFonts w:hint="default" w:ascii="Times New Roman" w:hAnsi="Times New Roman" w:cs="Times New Roman"/>
          <w:lang w:val="en-US"/>
        </w:rPr>
        <w:t xml:space="preserve">1.1 Context and Background </w:t>
      </w:r>
    </w:p>
    <w:p w14:paraId="180DA177">
      <w:pPr>
        <w:keepNext w:val="0"/>
        <w:keepLines w:val="0"/>
        <w:widowControl/>
        <w:suppressLineNumbers w:val="0"/>
        <w:ind w:left="400" w:leftChars="100" w:firstLine="0" w:firstLineChars="0"/>
        <w:jc w:val="both"/>
        <w:rPr>
          <w:rFonts w:hint="default" w:ascii="Times New Roman" w:hAnsi="Times New Roman" w:eastAsia="SimSun" w:cs="Times New Roman"/>
          <w:b w:val="0"/>
          <w:bCs w:val="0"/>
          <w:kern w:val="0"/>
          <w:sz w:val="24"/>
          <w:szCs w:val="24"/>
          <w:lang w:val="en-US" w:eastAsia="zh-CN" w:bidi="ar"/>
        </w:rPr>
      </w:pPr>
      <w:r>
        <w:rPr>
          <w:rFonts w:hint="default" w:ascii="Times New Roman" w:hAnsi="Times New Roman" w:eastAsia="sans-serif" w:cs="Times New Roman"/>
          <w:b w:val="0"/>
          <w:bCs w:val="0"/>
          <w:kern w:val="0"/>
          <w:sz w:val="24"/>
          <w:szCs w:val="24"/>
          <w:lang w:val="en-US" w:eastAsia="zh-CN" w:bidi="ar"/>
        </w:rPr>
        <w:t>While the first assignment required the development of a comprehensive Software Requirements Specification (SRS) document using the Tasks and Support technique to expand the business operations of ABC-Trans Company, the second report shifts the focus to establishing a high-level object-oriented design for the centralized Smart Fleet Management System (SmartFM). Therefore, the company faces the following issues including operational bottlenecks, customer dissatisfaction, and restricted organizational scalability due to fragmented, manual processes across vehicle allocation, driver tracking, order processing, and branch-specific workflows. Consequently, the SmartFM system integrates in-branch, web, and mobile applications into a unified platform that optimizes resource scheduling, provides real-time shipment visibility, and aggregates comprehensive utilization statistics.</w:t>
      </w:r>
      <w:r>
        <w:rPr>
          <w:rFonts w:hint="default" w:ascii="Times New Roman" w:hAnsi="Times New Roman" w:eastAsia="SimSun" w:cs="Times New Roman"/>
          <w:b w:val="0"/>
          <w:bCs w:val="0"/>
          <w:kern w:val="0"/>
          <w:sz w:val="24"/>
          <w:szCs w:val="24"/>
          <w:lang w:val="en-US" w:eastAsia="zh-CN" w:bidi="ar"/>
        </w:rPr>
        <w:t xml:space="preserve"> </w:t>
      </w:r>
    </w:p>
    <w:p w14:paraId="697D77CE">
      <w:pPr>
        <w:keepNext w:val="0"/>
        <w:keepLines w:val="0"/>
        <w:widowControl/>
        <w:suppressLineNumbers w:val="0"/>
        <w:ind w:left="400" w:leftChars="100" w:firstLine="0" w:firstLineChars="0"/>
        <w:jc w:val="both"/>
        <w:rPr>
          <w:rFonts w:hint="default" w:ascii="Times New Roman" w:hAnsi="Times New Roman" w:eastAsia="SimSun" w:cs="Times New Roman"/>
          <w:b w:val="0"/>
          <w:bCs w:val="0"/>
          <w:kern w:val="0"/>
          <w:sz w:val="24"/>
          <w:szCs w:val="24"/>
          <w:lang w:val="en-US" w:eastAsia="zh-CN" w:bidi="ar"/>
        </w:rPr>
      </w:pPr>
    </w:p>
    <w:p w14:paraId="11CD3EB2">
      <w:pPr>
        <w:keepNext w:val="0"/>
        <w:keepLines w:val="0"/>
        <w:widowControl/>
        <w:suppressLineNumbers w:val="0"/>
        <w:ind w:left="400" w:leftChars="100" w:firstLine="0" w:firstLineChars="0"/>
        <w:jc w:val="both"/>
        <w:rPr>
          <w:rFonts w:hint="default" w:ascii="Times New Roman" w:hAnsi="Times New Roman" w:cs="Times New Roman"/>
        </w:rPr>
      </w:pPr>
      <w:r>
        <w:rPr>
          <w:rFonts w:hint="default" w:ascii="Times New Roman" w:hAnsi="Times New Roman" w:eastAsia="sans-serif" w:cs="Times New Roman"/>
          <w:kern w:val="0"/>
          <w:sz w:val="24"/>
          <w:szCs w:val="24"/>
          <w:lang w:val="en-US" w:eastAsia="zh-CN" w:bidi="ar"/>
        </w:rPr>
        <w:t>In detail, the document emphasizes the initial object-oriented system design for the platform by utilizing the Responsibility-Driven Design (RDD) framework</w:t>
      </w:r>
      <w:r>
        <w:rPr>
          <w:rFonts w:hint="default" w:ascii="Times New Roman" w:hAnsi="Times New Roman" w:eastAsia="sans-serif" w:cs="Times New Roman"/>
          <w:kern w:val="0"/>
          <w:sz w:val="24"/>
          <w:szCs w:val="24"/>
          <w:lang w:val="en-US" w:eastAsia="zh-CN" w:bidi="ar"/>
        </w:rPr>
        <w:t xml:space="preserve">. Furthermore, the design maps project requirements and logistics workflows into a clean taxonomy of structural classes, data-holders, and dynamic </w:t>
      </w:r>
      <w:r>
        <w:rPr>
          <w:rFonts w:hint="default" w:ascii="Times New Roman" w:hAnsi="Times New Roman" w:eastAsia="sans-serif" w:cs="Times New Roman"/>
          <w:b/>
          <w:bCs/>
          <w:kern w:val="0"/>
          <w:sz w:val="24"/>
          <w:szCs w:val="24"/>
          <w:lang w:val="en-US" w:eastAsia="zh-CN" w:bidi="ar"/>
        </w:rPr>
        <w:t>controllers</w:t>
      </w:r>
      <w:r>
        <w:rPr>
          <w:rFonts w:hint="default" w:ascii="Times New Roman" w:hAnsi="Times New Roman" w:eastAsia="sans-serif" w:cs="Times New Roman"/>
          <w:kern w:val="0"/>
          <w:sz w:val="24"/>
          <w:szCs w:val="24"/>
          <w:lang w:val="en-US" w:eastAsia="zh-CN" w:bidi="ar"/>
        </w:rPr>
        <w:t xml:space="preserve"> based on behavioral obligations and object collaborations over premature data structures. Additionally, foundational design patterns and heuristics are integrated to enforce the Open-Closed Principle, delivering a decoupled blueprint that minimizes technical debt and secures a stable foundation for downstream system implementation.</w:t>
      </w:r>
      <w:r>
        <w:rPr>
          <w:rFonts w:hint="default" w:ascii="Times New Roman" w:hAnsi="Times New Roman" w:eastAsia="SimSun" w:cs="Times New Roman"/>
          <w:kern w:val="0"/>
          <w:sz w:val="24"/>
          <w:szCs w:val="24"/>
          <w:lang w:val="en-US" w:eastAsia="zh-CN" w:bidi="ar"/>
        </w:rPr>
        <w:t xml:space="preserve"> </w:t>
      </w:r>
    </w:p>
    <w:p w14:paraId="765C7E66">
      <w:pPr>
        <w:numPr>
          <w:ilvl w:val="0"/>
          <w:numId w:val="0"/>
        </w:numPr>
        <w:spacing w:line="240" w:lineRule="auto"/>
        <w:jc w:val="both"/>
        <w:rPr>
          <w:rFonts w:hint="default" w:ascii="Times New Roman" w:hAnsi="Times New Roman" w:cs="Times New Roman"/>
          <w:b w:val="0"/>
          <w:bCs w:val="0"/>
          <w:sz w:val="24"/>
          <w:szCs w:val="24"/>
        </w:rPr>
      </w:pPr>
    </w:p>
    <w:p w14:paraId="746F0CE3">
      <w:pPr>
        <w:numPr>
          <w:ilvl w:val="0"/>
          <w:numId w:val="0"/>
        </w:numPr>
        <w:spacing w:line="240" w:lineRule="auto"/>
        <w:jc w:val="both"/>
        <w:rPr>
          <w:rFonts w:hint="default" w:ascii="Times New Roman" w:hAnsi="Times New Roman" w:cs="Times New Roman"/>
          <w:b w:val="0"/>
          <w:bCs w:val="0"/>
          <w:sz w:val="24"/>
          <w:szCs w:val="24"/>
        </w:rPr>
      </w:pPr>
    </w:p>
    <w:p w14:paraId="50AF8E1E">
      <w:pPr>
        <w:spacing w:line="240" w:lineRule="auto"/>
        <w:rPr>
          <w:rFonts w:hint="default" w:ascii="Times New Roman" w:hAnsi="Times New Roman" w:cs="Times New Roman"/>
          <w:lang w:val="en-US"/>
        </w:rPr>
      </w:pPr>
    </w:p>
    <w:p w14:paraId="007A1168">
      <w:pPr>
        <w:numPr>
          <w:ilvl w:val="0"/>
          <w:numId w:val="0"/>
        </w:numPr>
        <w:jc w:val="both"/>
        <w:rPr>
          <w:rFonts w:hint="default" w:ascii="Times New Roman" w:hAnsi="Times New Roman" w:cs="Times New Roman"/>
          <w:b w:val="0"/>
          <w:bCs w:val="0"/>
          <w:sz w:val="24"/>
          <w:szCs w:val="24"/>
        </w:rPr>
      </w:pPr>
    </w:p>
    <w:p w14:paraId="5B3B71A4">
      <w:pPr>
        <w:numPr>
          <w:ilvl w:val="0"/>
          <w:numId w:val="0"/>
        </w:numPr>
        <w:ind w:left="780" w:leftChars="0"/>
        <w:jc w:val="both"/>
        <w:rPr>
          <w:rFonts w:hint="default" w:ascii="Times New Roman" w:hAnsi="Times New Roman" w:cs="Times New Roman"/>
          <w:sz w:val="24"/>
          <w:szCs w:val="24"/>
          <w:lang w:val="en-US"/>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p>
    <w:p w14:paraId="2AB81C2A">
      <w:pPr>
        <w:spacing w:line="240" w:lineRule="auto"/>
        <w:rPr>
          <w:rFonts w:hint="default" w:ascii="Times New Roman" w:hAnsi="Times New Roman" w:cs="Times New Roman"/>
          <w:sz w:val="24"/>
          <w:szCs w:val="24"/>
          <w:lang w:val="en-US"/>
        </w:rPr>
      </w:pPr>
    </w:p>
    <w:p w14:paraId="38B6EBFF">
      <w:pPr>
        <w:spacing w:line="240" w:lineRule="auto"/>
        <w:rPr>
          <w:rFonts w:hint="default" w:ascii="Times New Roman" w:hAnsi="Times New Roman" w:cs="Times New Roman"/>
          <w:sz w:val="24"/>
          <w:szCs w:val="24"/>
          <w:lang w:val="en-US"/>
        </w:rPr>
      </w:pPr>
    </w:p>
    <w:p w14:paraId="51437A4E">
      <w:pPr>
        <w:pStyle w:val="2"/>
        <w:keepNext w:val="0"/>
        <w:keepLines w:val="0"/>
        <w:pageBreakBefore w:val="0"/>
        <w:widowControl/>
        <w:tabs>
          <w:tab w:val="right" w:leader="dot" w:pos="3360"/>
        </w:tabs>
        <w:kinsoku/>
        <w:wordWrap/>
        <w:overflowPunct/>
        <w:topLinePunct w:val="0"/>
        <w:autoSpaceDE/>
        <w:autoSpaceDN/>
        <w:bidi w:val="0"/>
        <w:adjustRightInd/>
        <w:snapToGrid/>
        <w:spacing w:line="240" w:lineRule="auto"/>
        <w:textAlignment w:val="auto"/>
        <w:rPr>
          <w:rFonts w:hint="default" w:ascii="Times New Roman" w:hAnsi="Times New Roman" w:cs="Times New Roman"/>
          <w:lang w:val="en-US"/>
        </w:rPr>
      </w:pPr>
      <w:r>
        <w:rPr>
          <w:rFonts w:hint="default" w:ascii="Times New Roman" w:hAnsi="Times New Roman" w:cs="Times New Roman"/>
        </w:rPr>
        <w:fldChar w:fldCharType="end"/>
      </w:r>
      <w:bookmarkStart w:id="1" w:name="_GoBack"/>
      <w:bookmarkEnd w:id="1"/>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8"/>
      <w:rPr>
        <w:rFonts w:hint="default"/>
        <w:sz w:val="18"/>
        <w:szCs w:val="18"/>
        <w:lang w:val="en-US"/>
      </w:rPr>
    </w:pPr>
    <w:r>
      <w:rPr>
        <w:rFonts w:hint="default"/>
        <w:sz w:val="18"/>
        <w:szCs w:val="18"/>
        <w:lang w:val="en-US"/>
      </w:rPr>
      <w:t>Software Architecture and Application                                                                                                   Assignment01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6100AC"/>
    <w:rsid w:val="008B6CF2"/>
    <w:rsid w:val="00A840A3"/>
    <w:rsid w:val="00DB1765"/>
    <w:rsid w:val="01093FEF"/>
    <w:rsid w:val="01877E8E"/>
    <w:rsid w:val="0192683D"/>
    <w:rsid w:val="01B554DA"/>
    <w:rsid w:val="02223910"/>
    <w:rsid w:val="023128A5"/>
    <w:rsid w:val="028A67B7"/>
    <w:rsid w:val="02CB2AA4"/>
    <w:rsid w:val="02FF7A7B"/>
    <w:rsid w:val="03183383"/>
    <w:rsid w:val="034339E7"/>
    <w:rsid w:val="0351077F"/>
    <w:rsid w:val="03855756"/>
    <w:rsid w:val="03B0401B"/>
    <w:rsid w:val="03C518B7"/>
    <w:rsid w:val="03D454D5"/>
    <w:rsid w:val="043F4B84"/>
    <w:rsid w:val="044D191B"/>
    <w:rsid w:val="050B6856"/>
    <w:rsid w:val="05EA33DB"/>
    <w:rsid w:val="06133805"/>
    <w:rsid w:val="06650F06"/>
    <w:rsid w:val="06E22BD9"/>
    <w:rsid w:val="06E77399"/>
    <w:rsid w:val="074B2D67"/>
    <w:rsid w:val="07610F29"/>
    <w:rsid w:val="07CF735F"/>
    <w:rsid w:val="07D37F63"/>
    <w:rsid w:val="07D575FF"/>
    <w:rsid w:val="08B01ED0"/>
    <w:rsid w:val="08EC5921"/>
    <w:rsid w:val="09265392"/>
    <w:rsid w:val="0999384B"/>
    <w:rsid w:val="099B559E"/>
    <w:rsid w:val="09B01A72"/>
    <w:rsid w:val="0A1F7B28"/>
    <w:rsid w:val="0A3B7458"/>
    <w:rsid w:val="0A567C82"/>
    <w:rsid w:val="0A9A2CF5"/>
    <w:rsid w:val="0AB23A7D"/>
    <w:rsid w:val="0B1F76CB"/>
    <w:rsid w:val="0B3864F3"/>
    <w:rsid w:val="0B8C5B00"/>
    <w:rsid w:val="0BCA33E7"/>
    <w:rsid w:val="0C2B54FE"/>
    <w:rsid w:val="0C4E5BBE"/>
    <w:rsid w:val="0CD7229F"/>
    <w:rsid w:val="0D06536D"/>
    <w:rsid w:val="0D6C6927"/>
    <w:rsid w:val="0DDC62CA"/>
    <w:rsid w:val="0EA22E60"/>
    <w:rsid w:val="0EA84719"/>
    <w:rsid w:val="0EAC311F"/>
    <w:rsid w:val="104A18C6"/>
    <w:rsid w:val="10786F12"/>
    <w:rsid w:val="10BC52FD"/>
    <w:rsid w:val="1106587D"/>
    <w:rsid w:val="11561C78"/>
    <w:rsid w:val="11714F2C"/>
    <w:rsid w:val="123526EB"/>
    <w:rsid w:val="123D5579"/>
    <w:rsid w:val="12531C9B"/>
    <w:rsid w:val="1298498E"/>
    <w:rsid w:val="13756A6E"/>
    <w:rsid w:val="13B43E61"/>
    <w:rsid w:val="148C587F"/>
    <w:rsid w:val="15353E34"/>
    <w:rsid w:val="156100F4"/>
    <w:rsid w:val="158540DD"/>
    <w:rsid w:val="15930E74"/>
    <w:rsid w:val="15A90E19"/>
    <w:rsid w:val="15C319C3"/>
    <w:rsid w:val="15CA354C"/>
    <w:rsid w:val="161F0A58"/>
    <w:rsid w:val="16252961"/>
    <w:rsid w:val="170767D7"/>
    <w:rsid w:val="17FD7FE9"/>
    <w:rsid w:val="18434EDA"/>
    <w:rsid w:val="18820242"/>
    <w:rsid w:val="1975223E"/>
    <w:rsid w:val="1A011141"/>
    <w:rsid w:val="1A101FD2"/>
    <w:rsid w:val="1A8F2520"/>
    <w:rsid w:val="1AA21541"/>
    <w:rsid w:val="1AEA51B8"/>
    <w:rsid w:val="1B154BF8"/>
    <w:rsid w:val="1BB138FD"/>
    <w:rsid w:val="1BE83DD7"/>
    <w:rsid w:val="1C3309D3"/>
    <w:rsid w:val="1D2C0BEB"/>
    <w:rsid w:val="1D6669FE"/>
    <w:rsid w:val="1D931894"/>
    <w:rsid w:val="1DCD0774"/>
    <w:rsid w:val="1E092B57"/>
    <w:rsid w:val="1E34141D"/>
    <w:rsid w:val="1E9736C0"/>
    <w:rsid w:val="1F7E0C74"/>
    <w:rsid w:val="20323461"/>
    <w:rsid w:val="20E8770D"/>
    <w:rsid w:val="21454223"/>
    <w:rsid w:val="214D022A"/>
    <w:rsid w:val="216D6C84"/>
    <w:rsid w:val="22404866"/>
    <w:rsid w:val="22A8160B"/>
    <w:rsid w:val="22E46C59"/>
    <w:rsid w:val="22FE6DF7"/>
    <w:rsid w:val="23CE4D31"/>
    <w:rsid w:val="23DF1969"/>
    <w:rsid w:val="245109A3"/>
    <w:rsid w:val="248D0808"/>
    <w:rsid w:val="24A93651"/>
    <w:rsid w:val="24B21435"/>
    <w:rsid w:val="25B04F5C"/>
    <w:rsid w:val="25BC3375"/>
    <w:rsid w:val="260D1F7D"/>
    <w:rsid w:val="262B152D"/>
    <w:rsid w:val="26421153"/>
    <w:rsid w:val="273B136A"/>
    <w:rsid w:val="27F859B1"/>
    <w:rsid w:val="28033332"/>
    <w:rsid w:val="2876586F"/>
    <w:rsid w:val="29ED4157"/>
    <w:rsid w:val="2AFF7497"/>
    <w:rsid w:val="2B94578C"/>
    <w:rsid w:val="2C88151C"/>
    <w:rsid w:val="2CB6061B"/>
    <w:rsid w:val="2CE44BC0"/>
    <w:rsid w:val="2D4D5DE2"/>
    <w:rsid w:val="2D562E6F"/>
    <w:rsid w:val="2D5E607D"/>
    <w:rsid w:val="2D7711A5"/>
    <w:rsid w:val="2D88069F"/>
    <w:rsid w:val="2E334DDB"/>
    <w:rsid w:val="2E4C5FC1"/>
    <w:rsid w:val="2F1020C0"/>
    <w:rsid w:val="2F540736"/>
    <w:rsid w:val="2F8D6311"/>
    <w:rsid w:val="2FD71C09"/>
    <w:rsid w:val="301E5C00"/>
    <w:rsid w:val="303654A5"/>
    <w:rsid w:val="30CF21A1"/>
    <w:rsid w:val="30F00157"/>
    <w:rsid w:val="31391143"/>
    <w:rsid w:val="31894E52"/>
    <w:rsid w:val="318D6559"/>
    <w:rsid w:val="32022CFB"/>
    <w:rsid w:val="320D2EAD"/>
    <w:rsid w:val="32242AD2"/>
    <w:rsid w:val="326E63CA"/>
    <w:rsid w:val="32D03D65"/>
    <w:rsid w:val="32D64722"/>
    <w:rsid w:val="33186085"/>
    <w:rsid w:val="3364565D"/>
    <w:rsid w:val="33A44248"/>
    <w:rsid w:val="33BF4A72"/>
    <w:rsid w:val="33DB43A2"/>
    <w:rsid w:val="34413D46"/>
    <w:rsid w:val="347062CA"/>
    <w:rsid w:val="348979BE"/>
    <w:rsid w:val="35FB7C20"/>
    <w:rsid w:val="37032650"/>
    <w:rsid w:val="372D1296"/>
    <w:rsid w:val="3793632B"/>
    <w:rsid w:val="38A279F3"/>
    <w:rsid w:val="38CA1127"/>
    <w:rsid w:val="399B1010"/>
    <w:rsid w:val="39AE222F"/>
    <w:rsid w:val="39AE287F"/>
    <w:rsid w:val="39C013F2"/>
    <w:rsid w:val="3B545DE3"/>
    <w:rsid w:val="3B6A7F86"/>
    <w:rsid w:val="3BBD1F8F"/>
    <w:rsid w:val="3C94316C"/>
    <w:rsid w:val="3CCE3E5C"/>
    <w:rsid w:val="3D66234A"/>
    <w:rsid w:val="3DD620F3"/>
    <w:rsid w:val="3EC9670E"/>
    <w:rsid w:val="3F20045B"/>
    <w:rsid w:val="3F9227D4"/>
    <w:rsid w:val="403F1268"/>
    <w:rsid w:val="40977C03"/>
    <w:rsid w:val="40CE5B5F"/>
    <w:rsid w:val="412E6E7D"/>
    <w:rsid w:val="41602ED0"/>
    <w:rsid w:val="41966721"/>
    <w:rsid w:val="425B1E6E"/>
    <w:rsid w:val="43C03933"/>
    <w:rsid w:val="441F174E"/>
    <w:rsid w:val="44457410"/>
    <w:rsid w:val="45256A7E"/>
    <w:rsid w:val="45290D07"/>
    <w:rsid w:val="45AB2260"/>
    <w:rsid w:val="460B5A77"/>
    <w:rsid w:val="46340F2E"/>
    <w:rsid w:val="46C50728"/>
    <w:rsid w:val="47257848"/>
    <w:rsid w:val="475A5618"/>
    <w:rsid w:val="478F6EF7"/>
    <w:rsid w:val="4826706B"/>
    <w:rsid w:val="48C857EF"/>
    <w:rsid w:val="49FE46F2"/>
    <w:rsid w:val="4A7843BC"/>
    <w:rsid w:val="4AAD3591"/>
    <w:rsid w:val="4B0574A3"/>
    <w:rsid w:val="4BDD55A8"/>
    <w:rsid w:val="4BE37B86"/>
    <w:rsid w:val="4C714177"/>
    <w:rsid w:val="4C783B02"/>
    <w:rsid w:val="4CC67484"/>
    <w:rsid w:val="4E760D0B"/>
    <w:rsid w:val="4EDA2F92"/>
    <w:rsid w:val="4FFD46C8"/>
    <w:rsid w:val="509F0A73"/>
    <w:rsid w:val="5199796C"/>
    <w:rsid w:val="51E26E67"/>
    <w:rsid w:val="5251711B"/>
    <w:rsid w:val="53427D28"/>
    <w:rsid w:val="53522541"/>
    <w:rsid w:val="53801D8B"/>
    <w:rsid w:val="53C02B75"/>
    <w:rsid w:val="53F044BD"/>
    <w:rsid w:val="54233159"/>
    <w:rsid w:val="54C8370B"/>
    <w:rsid w:val="55194778"/>
    <w:rsid w:val="55846FDD"/>
    <w:rsid w:val="55F8151B"/>
    <w:rsid w:val="56FE4DFC"/>
    <w:rsid w:val="571F0F7D"/>
    <w:rsid w:val="578B60AE"/>
    <w:rsid w:val="57D275FE"/>
    <w:rsid w:val="57ED3A49"/>
    <w:rsid w:val="58427DDB"/>
    <w:rsid w:val="58444245"/>
    <w:rsid w:val="588D0C48"/>
    <w:rsid w:val="58C8697C"/>
    <w:rsid w:val="58E84F65"/>
    <w:rsid w:val="59162583"/>
    <w:rsid w:val="592503CD"/>
    <w:rsid w:val="594069F9"/>
    <w:rsid w:val="599754D9"/>
    <w:rsid w:val="59C13ACF"/>
    <w:rsid w:val="59EB3120"/>
    <w:rsid w:val="5A685562"/>
    <w:rsid w:val="5A8B6A1B"/>
    <w:rsid w:val="5AE12B22"/>
    <w:rsid w:val="5B122177"/>
    <w:rsid w:val="5B212792"/>
    <w:rsid w:val="5B933E3B"/>
    <w:rsid w:val="5BF175E7"/>
    <w:rsid w:val="5D7D47EF"/>
    <w:rsid w:val="5DAF0841"/>
    <w:rsid w:val="5DAF743D"/>
    <w:rsid w:val="5DDA7107"/>
    <w:rsid w:val="5DEA2AC5"/>
    <w:rsid w:val="5E19466D"/>
    <w:rsid w:val="5E341C32"/>
    <w:rsid w:val="5ED2769F"/>
    <w:rsid w:val="5F8A6E4E"/>
    <w:rsid w:val="600871C3"/>
    <w:rsid w:val="60137CAB"/>
    <w:rsid w:val="60B97ABD"/>
    <w:rsid w:val="60CF16E3"/>
    <w:rsid w:val="62554D62"/>
    <w:rsid w:val="629422C9"/>
    <w:rsid w:val="62FA62CC"/>
    <w:rsid w:val="63716434"/>
    <w:rsid w:val="63DC38E5"/>
    <w:rsid w:val="64135FBD"/>
    <w:rsid w:val="64832DFF"/>
    <w:rsid w:val="6491688B"/>
    <w:rsid w:val="650A785B"/>
    <w:rsid w:val="657C699F"/>
    <w:rsid w:val="65DF3FAF"/>
    <w:rsid w:val="65FD6DE2"/>
    <w:rsid w:val="66146A07"/>
    <w:rsid w:val="66F03964"/>
    <w:rsid w:val="67B56133"/>
    <w:rsid w:val="680E4244"/>
    <w:rsid w:val="68AD70D7"/>
    <w:rsid w:val="69B226F6"/>
    <w:rsid w:val="69E165BD"/>
    <w:rsid w:val="6AAD4A0C"/>
    <w:rsid w:val="6AAD6F8A"/>
    <w:rsid w:val="6AE634E1"/>
    <w:rsid w:val="6B0E4BB1"/>
    <w:rsid w:val="6B6B70D3"/>
    <w:rsid w:val="6BBA2ACB"/>
    <w:rsid w:val="6BBF6F53"/>
    <w:rsid w:val="6C2211F6"/>
    <w:rsid w:val="6D241DD6"/>
    <w:rsid w:val="6E797A32"/>
    <w:rsid w:val="6E7E1055"/>
    <w:rsid w:val="6E8354DD"/>
    <w:rsid w:val="6E9B2B83"/>
    <w:rsid w:val="6F7D3176"/>
    <w:rsid w:val="6F873A86"/>
    <w:rsid w:val="6F9A108B"/>
    <w:rsid w:val="7080540B"/>
    <w:rsid w:val="710870BE"/>
    <w:rsid w:val="712F2B3D"/>
    <w:rsid w:val="71F13EFF"/>
    <w:rsid w:val="71FD7D12"/>
    <w:rsid w:val="72A33D23"/>
    <w:rsid w:val="73081ED5"/>
    <w:rsid w:val="731C016A"/>
    <w:rsid w:val="73524DC0"/>
    <w:rsid w:val="73897499"/>
    <w:rsid w:val="73C053F4"/>
    <w:rsid w:val="73D9051D"/>
    <w:rsid w:val="7443214A"/>
    <w:rsid w:val="75042208"/>
    <w:rsid w:val="759A5F7F"/>
    <w:rsid w:val="75EF348B"/>
    <w:rsid w:val="76334E79"/>
    <w:rsid w:val="766864CC"/>
    <w:rsid w:val="76EA22BB"/>
    <w:rsid w:val="7721127E"/>
    <w:rsid w:val="779B69C9"/>
    <w:rsid w:val="77DD0C54"/>
    <w:rsid w:val="77FF2E6B"/>
    <w:rsid w:val="796B11C3"/>
    <w:rsid w:val="796E3F04"/>
    <w:rsid w:val="79B92BB4"/>
    <w:rsid w:val="79E93C90"/>
    <w:rsid w:val="7A0856BE"/>
    <w:rsid w:val="7A306423"/>
    <w:rsid w:val="7A583B82"/>
    <w:rsid w:val="7A610456"/>
    <w:rsid w:val="7A656E5D"/>
    <w:rsid w:val="7B092CE2"/>
    <w:rsid w:val="7B1014F4"/>
    <w:rsid w:val="7BA23C69"/>
    <w:rsid w:val="7BA82460"/>
    <w:rsid w:val="7BC24B9B"/>
    <w:rsid w:val="7BE372CE"/>
    <w:rsid w:val="7BF043E5"/>
    <w:rsid w:val="7C225D4B"/>
    <w:rsid w:val="7C377ED1"/>
    <w:rsid w:val="7C6D03AB"/>
    <w:rsid w:val="7CD633DE"/>
    <w:rsid w:val="7CD750D1"/>
    <w:rsid w:val="7D2D3DED"/>
    <w:rsid w:val="7EAE0A66"/>
    <w:rsid w:val="7EBB22FA"/>
    <w:rsid w:val="7F4A728E"/>
    <w:rsid w:val="7FA22FE5"/>
    <w:rsid w:val="7FDB01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40"/>
      <w:lang w:val="en-US" w:eastAsia="zh-CN" w:bidi="ar-SA"/>
    </w:rPr>
  </w:style>
  <w:style w:type="paragraph" w:styleId="2">
    <w:name w:val="heading 1"/>
    <w:next w:val="1"/>
    <w:link w:val="15"/>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unhideWhenUsed/>
    <w:qFormat/>
    <w:uiPriority w:val="0"/>
    <w:pPr>
      <w:keepNext/>
      <w:keepLines/>
      <w:spacing w:before="260" w:after="260" w:line="416" w:lineRule="auto"/>
      <w:outlineLvl w:val="1"/>
    </w:pPr>
    <w:rPr>
      <w:b/>
      <w:bCs/>
      <w:sz w:val="28"/>
      <w:szCs w:val="32"/>
    </w:rPr>
  </w:style>
  <w:style w:type="paragraph" w:styleId="4">
    <w:name w:val="heading 3"/>
    <w:basedOn w:val="1"/>
    <w:next w:val="1"/>
    <w:unhideWhenUsed/>
    <w:qFormat/>
    <w:uiPriority w:val="0"/>
    <w:pPr>
      <w:keepNext/>
      <w:keepLines/>
      <w:spacing w:before="260" w:after="260" w:line="416" w:lineRule="auto"/>
      <w:outlineLvl w:val="2"/>
    </w:pPr>
    <w:rPr>
      <w:rFonts w:ascii="Times New Roman" w:hAnsi="Times New Roman"/>
      <w:b/>
      <w:bCs/>
      <w:sz w:val="25"/>
      <w:szCs w:val="32"/>
    </w:rPr>
  </w:style>
  <w:style w:type="character" w:default="1" w:styleId="5">
    <w:name w:val="Default Paragraph Font"/>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5"/>
    <w:qFormat/>
    <w:uiPriority w:val="0"/>
    <w:rPr>
      <w:rFonts w:ascii="Courier New" w:hAnsi="Courier New" w:cs="Courier New"/>
      <w:sz w:val="20"/>
      <w:szCs w:val="20"/>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1">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link w:val="16"/>
    <w:qFormat/>
    <w:uiPriority w:val="1"/>
    <w:pPr>
      <w:spacing w:before="120"/>
      <w:ind w:left="947"/>
    </w:pPr>
    <w:rPr>
      <w:rFonts w:ascii="Times New Roman" w:hAnsi="Times New Roman" w:eastAsia="Times New Roman" w:cs="Times New Roman"/>
      <w:b/>
      <w:bCs/>
      <w:szCs w:val="32"/>
      <w:lang w:eastAsia="en-US"/>
    </w:rPr>
  </w:style>
  <w:style w:type="paragraph" w:styleId="13">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4">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5">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6">
    <w:name w:val="TOC 1 Char"/>
    <w:link w:val="12"/>
    <w:qFormat/>
    <w:uiPriority w:val="1"/>
    <w:rPr>
      <w:rFonts w:ascii="Times New Roman" w:hAnsi="Times New Roman" w:eastAsia="Times New Roman" w:cs="Times New Roman"/>
      <w:b/>
      <w:bCs/>
      <w:sz w:val="40"/>
      <w:szCs w:val="32"/>
      <w:lang w:eastAsia="en-U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83</Words>
  <Characters>471</Characters>
  <Lines>0</Lines>
  <Paragraphs>0</Paragraphs>
  <TotalTime>13</TotalTime>
  <ScaleCrop>false</ScaleCrop>
  <LinksUpToDate>false</LinksUpToDate>
  <CharactersWithSpaces>596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WPS_1768210363</cp:lastModifiedBy>
  <dcterms:modified xsi:type="dcterms:W3CDTF">2026-06-28T09:00:11Z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809337F804C04853B97FCB48E584E98D_11</vt:lpwstr>
  </property>
  <property fmtid="{D5CDD505-2E9C-101B-9397-08002B2CF9AE}" pid="4" name="KSOTemplateDocerSaveRecord">
    <vt:lpwstr>eyJoZGlkIjoiYjBhYjM0ZjI0OGNlYzY0NTIwOWJmYzNmNGVmNTIzNTgiLCJ1c2VySWQiOiIxMzkyMjg0ODQ0NDUwIn0=</vt:lpwstr>
  </property>
</Properties>
</file>