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9EEC3" w14:textId="77777777" w:rsidR="002534FA" w:rsidRDefault="002534FA" w:rsidP="002534FA">
      <w:bookmarkStart w:id="0" w:name="_GoBack"/>
      <w:bookmarkEnd w:id="0"/>
    </w:p>
    <w:p w14:paraId="2B79A54E" w14:textId="77777777" w:rsidR="002534FA" w:rsidRDefault="002534FA" w:rsidP="002534F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%DIFFERENTIAL EQUATIONS LAB 6</w:t>
      </w:r>
    </w:p>
    <w:p w14:paraId="74C75B8D" w14:textId="77777777" w:rsidR="002534FA" w:rsidRDefault="002534FA" w:rsidP="002534F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1F103599" w14:textId="77777777" w:rsidR="002534FA" w:rsidRPr="00CE5DD7" w:rsidRDefault="002534FA" w:rsidP="00253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%Exercise 1</w:t>
      </w:r>
    </w:p>
    <w:p w14:paraId="4BE4EE58" w14:textId="77777777" w:rsidR="00D430AF" w:rsidRDefault="00D430AF"/>
    <w:p w14:paraId="289895EA" w14:textId="77777777" w:rsidR="002534FA" w:rsidRDefault="002534FA" w:rsidP="002534FA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a)</w:t>
      </w:r>
    </w:p>
    <w:p w14:paraId="00BBF3B9" w14:textId="77777777" w:rsidR="002534FA" w:rsidRDefault="002534FA" w:rsidP="002534FA">
      <w:pPr>
        <w:rPr>
          <w:rFonts w:ascii="Courier" w:hAnsi="Courier" w:cs="Courier"/>
          <w:color w:val="228B22"/>
          <w:sz w:val="20"/>
          <w:szCs w:val="20"/>
        </w:rPr>
      </w:pPr>
    </w:p>
    <w:p w14:paraId="4581BF26" w14:textId="77777777" w:rsidR="002534FA" w:rsidRDefault="002534FA" w:rsidP="002534FA">
      <w:r w:rsidRPr="002534FA">
        <w:rPr>
          <w:sz w:val="20"/>
          <w:szCs w:val="20"/>
        </w:rPr>
        <w:t xml:space="preserve">The period of oscillation is about 4.49 seconds.  Since </w:t>
      </w:r>
      <w:r w:rsidRPr="002534FA">
        <w:rPr>
          <w:rFonts w:cs="Lucida Grande"/>
          <w:color w:val="000000"/>
          <w:sz w:val="20"/>
          <w:szCs w:val="20"/>
        </w:rPr>
        <w:t>ω</w:t>
      </w:r>
      <w:r w:rsidRPr="002534FA">
        <w:rPr>
          <w:sz w:val="20"/>
          <w:szCs w:val="20"/>
        </w:rPr>
        <w:t xml:space="preserve"> is less than </w:t>
      </w:r>
      <w:r w:rsidRPr="002534FA">
        <w:rPr>
          <w:rFonts w:cs="Lucida Grande"/>
          <w:color w:val="000000"/>
          <w:sz w:val="20"/>
          <w:szCs w:val="20"/>
        </w:rPr>
        <w:t>ω</w:t>
      </w:r>
      <w:r w:rsidRPr="002534FA">
        <w:rPr>
          <w:rFonts w:cs="Lucida Grande"/>
          <w:color w:val="000000"/>
          <w:sz w:val="20"/>
          <w:szCs w:val="20"/>
          <w:vertAlign w:val="subscript"/>
        </w:rPr>
        <w:t>0</w:t>
      </w:r>
      <w:r w:rsidRPr="002534FA">
        <w:rPr>
          <w:sz w:val="20"/>
          <w:szCs w:val="20"/>
        </w:rPr>
        <w:t xml:space="preserve">, the first part of the piecewise equation is used.  This equations returns: </w:t>
      </w:r>
      <w:r w:rsidRPr="002534FA">
        <w:rPr>
          <w:rFonts w:cs="Lucida Grande"/>
          <w:color w:val="000000"/>
          <w:sz w:val="20"/>
          <w:szCs w:val="20"/>
        </w:rPr>
        <w:t>α</w:t>
      </w:r>
      <w:r w:rsidRPr="002534FA">
        <w:rPr>
          <w:sz w:val="20"/>
          <w:szCs w:val="20"/>
        </w:rPr>
        <w:t xml:space="preserve"> = 0.6015 radians.</w:t>
      </w:r>
      <w:r>
        <w:t xml:space="preserve">  </w:t>
      </w:r>
    </w:p>
    <w:p w14:paraId="1D8EDE76" w14:textId="77777777" w:rsidR="002534FA" w:rsidRDefault="002534FA">
      <w:pPr>
        <w:rPr>
          <w:rFonts w:ascii="Courier" w:hAnsi="Courier" w:cs="Courier"/>
          <w:color w:val="228B22"/>
          <w:sz w:val="20"/>
          <w:szCs w:val="20"/>
        </w:rPr>
      </w:pPr>
    </w:p>
    <w:p w14:paraId="0CF92904" w14:textId="77777777" w:rsidR="002534FA" w:rsidRDefault="002534FA" w:rsidP="002534FA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b)</w:t>
      </w:r>
    </w:p>
    <w:p w14:paraId="4DA73141" w14:textId="77777777" w:rsidR="002534FA" w:rsidRDefault="002534FA">
      <w:pPr>
        <w:rPr>
          <w:rFonts w:cs="Courier"/>
          <w:sz w:val="20"/>
          <w:szCs w:val="20"/>
        </w:rPr>
      </w:pPr>
    </w:p>
    <w:p w14:paraId="22196A4D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LAB06ex1</w:t>
      </w:r>
    </w:p>
    <w:p w14:paraId="440FBDBA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clc</w:t>
      </w:r>
      <w:proofErr w:type="spellEnd"/>
      <w:proofErr w:type="gramEnd"/>
    </w:p>
    <w:p w14:paraId="2AEE536D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omega0 = 2; c = 1; omega = 1.4;</w:t>
      </w:r>
    </w:p>
    <w:p w14:paraId="140341AF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alpha=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0.601455;</w:t>
      </w:r>
    </w:p>
    <w:p w14:paraId="5BFB9C2E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[omega0,c,omega];</w:t>
      </w:r>
    </w:p>
    <w:p w14:paraId="5EA38719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t0 = 0; y0 = 0; v0 = 0; Y0 = [y0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;v0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];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tf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50;</w:t>
      </w:r>
    </w:p>
    <w:p w14:paraId="4282A39F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options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odeset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'AbsTol'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,1e-10,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'relTol'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,1e-10);</w:t>
      </w:r>
    </w:p>
    <w:p w14:paraId="28CBE6ED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[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]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ode45(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@f,[t0,tf],Y0,options,param);</w:t>
      </w:r>
    </w:p>
    <w:p w14:paraId="3166D59C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y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:,1); v = Y(:,2);</w:t>
      </w:r>
    </w:p>
    <w:p w14:paraId="511D8E66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t1 = 25;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i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find(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t&gt;t1);</w:t>
      </w:r>
    </w:p>
    <w:p w14:paraId="75ECB8E4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 = (max(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i,1))-min(Y(i,1)))/2;</w:t>
      </w:r>
    </w:p>
    <w:p w14:paraId="157DFADE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y=y-C*(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cos(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omega*t-alpha))</w:t>
      </w:r>
    </w:p>
    <w:p w14:paraId="1D0DC9D4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disp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[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'computed amplitude of forced oscillation = 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num2str(C)]);</w:t>
      </w:r>
    </w:p>
    <w:p w14:paraId="35047FD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1/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sqrt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(omega0^2-omega^2)^2+(c*omega)^2);</w:t>
      </w:r>
    </w:p>
    <w:p w14:paraId="08A8387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disp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[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'theoretical amplitude = 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num2str(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)]);</w:t>
      </w:r>
    </w:p>
    <w:p w14:paraId="3889ED6A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figure(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1)</w:t>
      </w:r>
    </w:p>
    <w:p w14:paraId="1E65D559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plot(</w:t>
      </w:r>
      <w:proofErr w:type="spellStart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t,y,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'b</w:t>
      </w:r>
      <w:proofErr w:type="spellEnd"/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-'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);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ylabel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'y'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); grid 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on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</w:t>
      </w:r>
    </w:p>
    <w:p w14:paraId="43B6890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%----------------------------------------------------------------</w:t>
      </w:r>
    </w:p>
    <w:p w14:paraId="4CB2C4C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f(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t,Y,param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</w:t>
      </w:r>
    </w:p>
    <w:p w14:paraId="0132EE58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y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1); v = Y(2);</w:t>
      </w:r>
    </w:p>
    <w:p w14:paraId="19EE4B5C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omega0 = 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1); c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(2); omega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(3);</w:t>
      </w:r>
    </w:p>
    <w:p w14:paraId="65CDD466" w14:textId="77777777" w:rsidR="002534FA" w:rsidRDefault="002534FA" w:rsidP="002534F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 v ; cos(omega*t)-omega0^2*y-c*v ];</w:t>
      </w:r>
    </w:p>
    <w:p w14:paraId="245A3971" w14:textId="77777777" w:rsidR="002534FA" w:rsidRDefault="002534FA">
      <w:pPr>
        <w:rPr>
          <w:rFonts w:ascii="Courier" w:hAnsi="Courier" w:cs="Courier"/>
          <w:color w:val="000000"/>
          <w:sz w:val="20"/>
          <w:szCs w:val="20"/>
          <w:lang w:bidi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1D731E" wp14:editId="69D5FF37">
            <wp:simplePos x="0" y="0"/>
            <wp:positionH relativeFrom="column">
              <wp:posOffset>914400</wp:posOffset>
            </wp:positionH>
            <wp:positionV relativeFrom="paragraph">
              <wp:posOffset>101600</wp:posOffset>
            </wp:positionV>
            <wp:extent cx="3590290" cy="27025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 w:cs="Courier"/>
          <w:color w:val="000000"/>
          <w:sz w:val="20"/>
          <w:szCs w:val="20"/>
          <w:lang w:bidi="en-US"/>
        </w:rPr>
        <w:br w:type="page"/>
      </w:r>
    </w:p>
    <w:p w14:paraId="345A60E5" w14:textId="77777777" w:rsidR="002534FA" w:rsidRPr="002534FA" w:rsidRDefault="002534FA" w:rsidP="002534FA">
      <w:pPr>
        <w:widowControl w:val="0"/>
        <w:autoSpaceDE w:val="0"/>
        <w:autoSpaceDN w:val="0"/>
        <w:adjustRightInd w:val="0"/>
        <w:rPr>
          <w:sz w:val="20"/>
          <w:szCs w:val="20"/>
          <w:lang w:bidi="en-US"/>
        </w:rPr>
      </w:pPr>
      <w:r w:rsidRPr="002534FA">
        <w:rPr>
          <w:sz w:val="20"/>
          <w:szCs w:val="20"/>
          <w:lang w:bidi="en-US"/>
        </w:rPr>
        <w:lastRenderedPageBreak/>
        <w:t>Yes, the</w:t>
      </w:r>
      <w:r>
        <w:rPr>
          <w:sz w:val="20"/>
          <w:szCs w:val="20"/>
          <w:lang w:bidi="en-US"/>
        </w:rPr>
        <w:t xml:space="preserve"> oscillations appear to be decreasing exponentially and this is because the complementary solution describes the discrepancy between the actual oscillations and the force oscillation. Since the oscillations are </w:t>
      </w:r>
      <w:proofErr w:type="spellStart"/>
      <w:r>
        <w:rPr>
          <w:sz w:val="20"/>
          <w:szCs w:val="20"/>
          <w:lang w:bidi="en-US"/>
        </w:rPr>
        <w:t>quiclky</w:t>
      </w:r>
      <w:proofErr w:type="spellEnd"/>
      <w:r>
        <w:rPr>
          <w:sz w:val="20"/>
          <w:szCs w:val="20"/>
          <w:lang w:bidi="en-US"/>
        </w:rPr>
        <w:t xml:space="preserve"> forced to the specified oscillation equation, the discrepancy doesn’t last long.</w:t>
      </w:r>
    </w:p>
    <w:p w14:paraId="0A43F78D" w14:textId="77777777" w:rsidR="002534FA" w:rsidRDefault="002534FA">
      <w:pPr>
        <w:rPr>
          <w:rFonts w:cs="Courier"/>
          <w:sz w:val="20"/>
          <w:szCs w:val="20"/>
        </w:rPr>
      </w:pPr>
    </w:p>
    <w:p w14:paraId="6C7CA533" w14:textId="77777777" w:rsidR="002534FA" w:rsidRPr="00CE5DD7" w:rsidRDefault="002534FA" w:rsidP="002534F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%Exercise 1</w:t>
      </w:r>
    </w:p>
    <w:p w14:paraId="04DA9296" w14:textId="77777777" w:rsidR="002534FA" w:rsidRDefault="002534FA">
      <w:pPr>
        <w:rPr>
          <w:rFonts w:cs="Courier"/>
          <w:sz w:val="20"/>
          <w:szCs w:val="20"/>
        </w:rPr>
      </w:pPr>
    </w:p>
    <w:p w14:paraId="50363E1D" w14:textId="77777777" w:rsidR="002534FA" w:rsidRDefault="002534FA" w:rsidP="002534FA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a)</w:t>
      </w:r>
    </w:p>
    <w:p w14:paraId="4BF9AC29" w14:textId="77777777" w:rsidR="002534FA" w:rsidRDefault="002534FA">
      <w:pPr>
        <w:rPr>
          <w:rFonts w:cs="Courier"/>
          <w:sz w:val="20"/>
          <w:szCs w:val="20"/>
        </w:rPr>
      </w:pPr>
    </w:p>
    <w:p w14:paraId="444E81A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LAB06ex2</w:t>
      </w:r>
    </w:p>
    <w:p w14:paraId="12CFC413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omega0 = 2; c = 1;</w:t>
      </w:r>
    </w:p>
    <w:p w14:paraId="47A1C46D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OMEGA = 1:0.02:3; </w:t>
      </w:r>
    </w:p>
    <w:p w14:paraId="23F953EE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C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zeros(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size(OMEGA)); </w:t>
      </w:r>
    </w:p>
    <w:p w14:paraId="2F158C22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zeros(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size(OMEGA));</w:t>
      </w:r>
    </w:p>
    <w:p w14:paraId="68ADB07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t0 = 0; y0 = 0; v0 = 0; Y0 = [y0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;v0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];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tf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50; t1 = 25;</w:t>
      </w:r>
    </w:p>
    <w:p w14:paraId="6A56D2D0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for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k = 1:length(OMEGA)</w:t>
      </w:r>
    </w:p>
    <w:p w14:paraId="1FE267C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OMEGA(k);                                </w:t>
      </w:r>
    </w:p>
    <w:p w14:paraId="4BB32A0F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[omega0,c,omega];</w:t>
      </w:r>
    </w:p>
    <w:p w14:paraId="33615E36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[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]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ode45(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@f,[t0,tf],Y0,[],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);</w:t>
      </w:r>
    </w:p>
    <w:p w14:paraId="39681283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i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find(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t&gt;t1);</w:t>
      </w:r>
    </w:p>
    <w:p w14:paraId="689AFDB6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k) = (max(Y(i,1))-min(Y(i,1)))/2;</w:t>
      </w:r>
    </w:p>
    <w:p w14:paraId="1D040BF5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k) = 1/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sqrt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((omega0^2-omega^2)^2+(c*omega)^2);                              </w:t>
      </w: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 FILL-IN</w:t>
      </w:r>
    </w:p>
    <w:p w14:paraId="3F4B6B8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end</w:t>
      </w:r>
      <w:proofErr w:type="gramEnd"/>
    </w:p>
    <w:p w14:paraId="4B6801DD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figure(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2)</w:t>
      </w:r>
    </w:p>
    <w:p w14:paraId="701C587E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plot(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OMEGA,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'k-'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,OMEGA,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</w:t>
      </w:r>
      <w:proofErr w:type="spellStart"/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ro</w:t>
      </w:r>
      <w:proofErr w:type="spellEnd"/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); grid 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on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;                             </w:t>
      </w: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 FILL-IN</w:t>
      </w:r>
    </w:p>
    <w:p w14:paraId="0A7BD87B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xlabel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'\omega'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);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ylabel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'C'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);</w:t>
      </w:r>
    </w:p>
    <w:p w14:paraId="4C2CA027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%---------------------------------------------------------</w:t>
      </w:r>
    </w:p>
    <w:p w14:paraId="6708DE38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f(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t,Y,param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</w:t>
      </w:r>
    </w:p>
    <w:p w14:paraId="5A41F35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y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1); v = Y(2);</w:t>
      </w:r>
    </w:p>
    <w:p w14:paraId="2F2056A0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omega0 = 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1); c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(2); omega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(3);</w:t>
      </w:r>
    </w:p>
    <w:p w14:paraId="06A7F6B2" w14:textId="77777777" w:rsidR="00914C1B" w:rsidRDefault="002534FA" w:rsidP="002534F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 v ; cos(omega*t)-omega0^2*y-c*v ];</w:t>
      </w:r>
    </w:p>
    <w:p w14:paraId="74AFB179" w14:textId="77777777" w:rsidR="00914C1B" w:rsidRDefault="00914C1B">
      <w:pPr>
        <w:rPr>
          <w:rFonts w:ascii="Courier" w:hAnsi="Courier" w:cs="Courier"/>
          <w:color w:val="000000"/>
          <w:sz w:val="20"/>
          <w:szCs w:val="20"/>
          <w:lang w:bidi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ACDF75" wp14:editId="70057CB8">
            <wp:simplePos x="0" y="0"/>
            <wp:positionH relativeFrom="column">
              <wp:posOffset>457200</wp:posOffset>
            </wp:positionH>
            <wp:positionV relativeFrom="paragraph">
              <wp:posOffset>361315</wp:posOffset>
            </wp:positionV>
            <wp:extent cx="4276090" cy="3213735"/>
            <wp:effectExtent l="0" t="0" r="0" b="120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 w:cs="Courier"/>
          <w:color w:val="000000"/>
          <w:sz w:val="20"/>
          <w:szCs w:val="20"/>
          <w:lang w:bidi="en-US"/>
        </w:rPr>
        <w:br w:type="page"/>
      </w:r>
    </w:p>
    <w:p w14:paraId="1338729C" w14:textId="77777777" w:rsidR="00914C1B" w:rsidRPr="00914C1B" w:rsidRDefault="00914C1B" w:rsidP="00914C1B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b)</w:t>
      </w:r>
    </w:p>
    <w:p w14:paraId="779183B0" w14:textId="77777777" w:rsidR="00914C1B" w:rsidRDefault="00914C1B" w:rsidP="00914C1B"/>
    <w:p w14:paraId="2475FFE9" w14:textId="77777777" w:rsidR="00914C1B" w:rsidRPr="00EB5EC2" w:rsidRDefault="00914C1B" w:rsidP="00914C1B">
      <w:pPr>
        <w:rPr>
          <w:sz w:val="20"/>
          <w:szCs w:val="20"/>
        </w:rPr>
      </w:pPr>
      <w:r w:rsidRPr="00EB5EC2">
        <w:rPr>
          <w:sz w:val="20"/>
          <w:szCs w:val="20"/>
        </w:rPr>
        <w:t xml:space="preserve">The approximate value of OMEGA that returns the maximum of the graph is ~1.8733.  The corresponding value of C is 0.5167.  1.8733 is the practical resonance frequency.  </w:t>
      </w:r>
    </w:p>
    <w:p w14:paraId="5DE7429E" w14:textId="77777777" w:rsidR="00AD4B68" w:rsidRDefault="00AD4B68" w:rsidP="00914C1B"/>
    <w:p w14:paraId="0BF3915A" w14:textId="77777777" w:rsidR="00AD4B68" w:rsidRPr="00914C1B" w:rsidRDefault="00AD4B68" w:rsidP="00AD4B68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part(c)</w:t>
      </w:r>
    </w:p>
    <w:p w14:paraId="1A1BD708" w14:textId="77777777" w:rsidR="002534FA" w:rsidRDefault="002534FA">
      <w:pPr>
        <w:rPr>
          <w:rFonts w:cs="Courier"/>
          <w:sz w:val="20"/>
          <w:szCs w:val="20"/>
        </w:rPr>
      </w:pPr>
    </w:p>
    <w:p w14:paraId="3914FD43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syms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W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</w:t>
      </w:r>
    </w:p>
    <w:p w14:paraId="7544C562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W)= 1/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sqrt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((omega0^2-W^2)^2+(c*W)^2);</w:t>
      </w:r>
    </w:p>
    <w:p w14:paraId="6A553CD5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y=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diff(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f);</w:t>
      </w:r>
    </w:p>
    <w:p w14:paraId="630B9783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z=solve(y)</w:t>
      </w:r>
    </w:p>
    <w:p w14:paraId="4EC05827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z)</w:t>
      </w:r>
    </w:p>
    <w:p w14:paraId="4402A8A9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</w:p>
    <w:p w14:paraId="350D22BA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Result in command window:</w:t>
      </w:r>
    </w:p>
    <w:p w14:paraId="53FA1069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</w:p>
    <w:p w14:paraId="3B5479FD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z =</w:t>
      </w:r>
    </w:p>
    <w:p w14:paraId="32D8C3B1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40D81C8A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       0</w:t>
      </w:r>
    </w:p>
    <w:p w14:paraId="3DCBBFA9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14^(1/2)/2</w:t>
      </w:r>
    </w:p>
    <w:p w14:paraId="4C8494F4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-14^(1/2)/2</w:t>
      </w:r>
    </w:p>
    <w:p w14:paraId="15533753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347E2719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66AEA98B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ans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</w:t>
      </w:r>
    </w:p>
    <w:p w14:paraId="55AB33EE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23F403A9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         1/4</w:t>
      </w:r>
    </w:p>
    <w:p w14:paraId="633D27D5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(2*15^(1/2))/15</w:t>
      </w:r>
    </w:p>
    <w:p w14:paraId="3C2E147C" w14:textId="77777777" w:rsidR="00AD4B68" w:rsidRPr="00702DDB" w:rsidRDefault="00AD4B68" w:rsidP="00AD4B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(2*15^(1/2))/15</w:t>
      </w:r>
    </w:p>
    <w:p w14:paraId="4ED4A76C" w14:textId="77777777" w:rsidR="00AD4B68" w:rsidRDefault="00AD4B68">
      <w:pPr>
        <w:rPr>
          <w:rFonts w:cs="Courier"/>
          <w:sz w:val="20"/>
          <w:szCs w:val="20"/>
        </w:rPr>
      </w:pPr>
    </w:p>
    <w:p w14:paraId="4F27B3EC" w14:textId="77777777" w:rsidR="00AD4B68" w:rsidRPr="00EB5EC2" w:rsidRDefault="00AD4B68" w:rsidP="00AD4B68">
      <w:pPr>
        <w:rPr>
          <w:sz w:val="20"/>
          <w:szCs w:val="20"/>
        </w:rPr>
      </w:pPr>
      <w:r w:rsidRPr="00EB5EC2">
        <w:rPr>
          <w:sz w:val="20"/>
          <w:szCs w:val="20"/>
        </w:rPr>
        <w:t xml:space="preserve">This means that the zero of the function is at omega=14^(1/2)/2 or 1.871 which returns a value of C of (2*15^(1/2))/15 or 0.5164.    This analytical value of omega is slightly less than the approximation made in part b.  </w:t>
      </w:r>
    </w:p>
    <w:p w14:paraId="412E4ED5" w14:textId="77777777" w:rsidR="00AD4B68" w:rsidRDefault="00AD4B68">
      <w:pPr>
        <w:rPr>
          <w:rFonts w:cs="Courier"/>
          <w:sz w:val="20"/>
          <w:szCs w:val="20"/>
        </w:rPr>
      </w:pPr>
    </w:p>
    <w:p w14:paraId="28932303" w14:textId="77777777" w:rsidR="00AD4B68" w:rsidRPr="00914C1B" w:rsidRDefault="00AD4B68" w:rsidP="00AD4B68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d)</w:t>
      </w:r>
    </w:p>
    <w:p w14:paraId="2FB2F791" w14:textId="77777777" w:rsidR="00AD4B68" w:rsidRDefault="00AD4B68">
      <w:pPr>
        <w:rPr>
          <w:rFonts w:cs="Courier"/>
          <w:sz w:val="20"/>
          <w:szCs w:val="20"/>
        </w:rPr>
      </w:pPr>
    </w:p>
    <w:p w14:paraId="7FD04878" w14:textId="77777777" w:rsidR="00AD4B68" w:rsidRDefault="00AD4B68" w:rsidP="00AD4B68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EB5EC2">
        <w:rPr>
          <w:sz w:val="20"/>
          <w:szCs w:val="20"/>
        </w:rPr>
        <w:t>Graph from ex1 with omega=</w:t>
      </w:r>
      <w:r>
        <w:t xml:space="preserve"> 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14^(1/2)/2</w:t>
      </w:r>
    </w:p>
    <w:p w14:paraId="747918C7" w14:textId="77777777" w:rsidR="00EB5EC2" w:rsidRPr="00EB5EC2" w:rsidRDefault="00AD4B68" w:rsidP="00EB5EC2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8E8A4B" wp14:editId="005C2502">
            <wp:simplePos x="0" y="0"/>
            <wp:positionH relativeFrom="column">
              <wp:posOffset>914400</wp:posOffset>
            </wp:positionH>
            <wp:positionV relativeFrom="paragraph">
              <wp:posOffset>100330</wp:posOffset>
            </wp:positionV>
            <wp:extent cx="3711575" cy="2783840"/>
            <wp:effectExtent l="0" t="0" r="0" b="101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 w:cs="Courier"/>
          <w:color w:val="000000"/>
          <w:sz w:val="20"/>
          <w:szCs w:val="20"/>
          <w:lang w:bidi="en-US"/>
        </w:rPr>
        <w:br w:type="page"/>
      </w:r>
      <w:r w:rsidR="00EB5EC2" w:rsidRPr="00EB5EC2">
        <w:rPr>
          <w:sz w:val="20"/>
          <w:szCs w:val="20"/>
        </w:rPr>
        <w:lastRenderedPageBreak/>
        <w:t xml:space="preserve">From the graph, the amplitude is about 0.36, which is slightly less than it was in part 1.  As omega increases, the amplitude will decrease.  </w:t>
      </w:r>
    </w:p>
    <w:p w14:paraId="64B88DCA" w14:textId="77777777" w:rsidR="00EB5EC2" w:rsidRDefault="00EB5EC2" w:rsidP="00EB5EC2"/>
    <w:p w14:paraId="17247632" w14:textId="77777777" w:rsidR="00AD4B68" w:rsidRDefault="00EB5EC2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e)</w:t>
      </w:r>
    </w:p>
    <w:p w14:paraId="6CD720A5" w14:textId="77777777" w:rsidR="00EB5EC2" w:rsidRDefault="00EB5EC2">
      <w:pPr>
        <w:rPr>
          <w:rFonts w:ascii="Courier" w:hAnsi="Courier" w:cs="Courier"/>
          <w:color w:val="228B22"/>
          <w:sz w:val="20"/>
          <w:szCs w:val="20"/>
        </w:rPr>
      </w:pPr>
    </w:p>
    <w:p w14:paraId="140C5AE5" w14:textId="77777777" w:rsidR="00EB5EC2" w:rsidRPr="00EB5EC2" w:rsidRDefault="00EB5EC2" w:rsidP="00EB5EC2">
      <w:pPr>
        <w:rPr>
          <w:sz w:val="20"/>
          <w:szCs w:val="20"/>
        </w:rPr>
      </w:pPr>
      <w:r w:rsidRPr="00EB5EC2">
        <w:rPr>
          <w:sz w:val="20"/>
          <w:szCs w:val="20"/>
        </w:rPr>
        <w:t xml:space="preserve">As the initial condition c was increased, the amplitude of the graph decreased.  As the initial condition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 w:rsidRPr="00EB5EC2">
        <w:rPr>
          <w:sz w:val="20"/>
          <w:szCs w:val="20"/>
        </w:rPr>
        <w:t xml:space="preserve"> was increased, the initial amplitude was increased but the amplitude of the forced oscillation was the same. From the equation, these changes make sense. Because c is in the denominator, it makes sense that a larger c value would decrease the amplitude.  And since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 w:rsidRPr="00EB5EC2">
        <w:rPr>
          <w:sz w:val="20"/>
          <w:szCs w:val="20"/>
        </w:rPr>
        <w:t xml:space="preserve"> determines the initial oscillations it makes sense that it would initially increase until it is damped to the forced oscillation.  </w:t>
      </w:r>
    </w:p>
    <w:p w14:paraId="3907CDE5" w14:textId="77777777" w:rsidR="00EB5EC2" w:rsidRDefault="00EB5EC2" w:rsidP="00EB5EC2"/>
    <w:p w14:paraId="7B72A7B3" w14:textId="77777777" w:rsidR="00EB5EC2" w:rsidRPr="00CE5DD7" w:rsidRDefault="00EB5EC2" w:rsidP="00EB5E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%Exercise 3</w:t>
      </w:r>
    </w:p>
    <w:p w14:paraId="7898723D" w14:textId="77777777" w:rsidR="00EB5EC2" w:rsidRDefault="00EB5EC2">
      <w:pPr>
        <w:rPr>
          <w:rFonts w:cs="Courier"/>
          <w:sz w:val="20"/>
          <w:szCs w:val="20"/>
        </w:rPr>
      </w:pPr>
    </w:p>
    <w:p w14:paraId="0B6383E0" w14:textId="77777777" w:rsidR="00EB5EC2" w:rsidRDefault="00EB5EC2" w:rsidP="00EB5EC2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a)</w:t>
      </w:r>
    </w:p>
    <w:p w14:paraId="03C6E9A4" w14:textId="77777777" w:rsidR="00EB5EC2" w:rsidRDefault="00EB5EC2">
      <w:pPr>
        <w:rPr>
          <w:rFonts w:cs="Courier"/>
          <w:sz w:val="20"/>
          <w:szCs w:val="20"/>
        </w:rPr>
      </w:pPr>
    </w:p>
    <w:p w14:paraId="00FDF413" w14:textId="77777777" w:rsidR="00EB5EC2" w:rsidRPr="00EB5EC2" w:rsidRDefault="00EB5EC2" w:rsidP="00EB5EC2">
      <w:pPr>
        <w:rPr>
          <w:sz w:val="20"/>
          <w:szCs w:val="20"/>
        </w:rPr>
      </w:pPr>
      <w:r w:rsidRPr="00EB5EC2">
        <w:rPr>
          <w:sz w:val="20"/>
          <w:szCs w:val="20"/>
        </w:rPr>
        <w:t>c=0</w:t>
      </w:r>
    </w:p>
    <w:p w14:paraId="298938EC" w14:textId="77777777" w:rsidR="00EB5EC2" w:rsidRPr="00702DDB" w:rsidRDefault="00EB5EC2" w:rsidP="00EB5EC2"/>
    <w:p w14:paraId="10597C2C" w14:textId="77777777" w:rsidR="00EB5EC2" w:rsidRDefault="00EB5EC2">
      <w:pPr>
        <w:rPr>
          <w:rFonts w:cs="Courier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047552" wp14:editId="4815C273">
            <wp:simplePos x="0" y="0"/>
            <wp:positionH relativeFrom="column">
              <wp:posOffset>685800</wp:posOffset>
            </wp:positionH>
            <wp:positionV relativeFrom="paragraph">
              <wp:posOffset>50165</wp:posOffset>
            </wp:positionV>
            <wp:extent cx="3940175" cy="29584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D5912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394EE8C2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23443B23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0B9D6D55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31781186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66450BA2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01DC2A69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7653A87A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02734238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1AC00622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53B80B23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569024D1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72E13D5D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45FC1803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73321569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636C53AE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4DD321D6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37C5F099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3FABFFF7" w14:textId="77777777" w:rsidR="00EB5EC2" w:rsidRDefault="00EB5EC2" w:rsidP="00EB5EC2">
      <w:pPr>
        <w:ind w:left="360"/>
        <w:rPr>
          <w:rFonts w:cs="Courier"/>
          <w:sz w:val="20"/>
          <w:szCs w:val="20"/>
        </w:rPr>
      </w:pPr>
    </w:p>
    <w:p w14:paraId="44876D2A" w14:textId="77777777" w:rsidR="00EB5EC2" w:rsidRDefault="00EB5EC2" w:rsidP="00EB5EC2">
      <w:pPr>
        <w:ind w:left="360"/>
        <w:rPr>
          <w:rFonts w:cs="Courier"/>
          <w:sz w:val="20"/>
          <w:szCs w:val="20"/>
        </w:rPr>
      </w:pPr>
    </w:p>
    <w:p w14:paraId="1A73B435" w14:textId="77777777" w:rsidR="00EB5EC2" w:rsidRDefault="00EB5EC2" w:rsidP="00EB5EC2">
      <w:pPr>
        <w:ind w:left="360"/>
        <w:rPr>
          <w:rFonts w:cs="Courier"/>
          <w:sz w:val="20"/>
          <w:szCs w:val="20"/>
        </w:rPr>
      </w:pPr>
    </w:p>
    <w:p w14:paraId="63D527D3" w14:textId="77777777" w:rsidR="00EB5EC2" w:rsidRPr="00EB5EC2" w:rsidRDefault="00EB5EC2" w:rsidP="00EB5EC2">
      <w:pPr>
        <w:ind w:left="360"/>
        <w:rPr>
          <w:sz w:val="20"/>
          <w:szCs w:val="20"/>
        </w:rPr>
      </w:pPr>
      <w:proofErr w:type="gramStart"/>
      <w:r w:rsidRPr="00EB5EC2">
        <w:rPr>
          <w:sz w:val="20"/>
          <w:szCs w:val="20"/>
        </w:rPr>
        <w:t>maximal</w:t>
      </w:r>
      <w:proofErr w:type="gramEnd"/>
      <w:r w:rsidRPr="00EB5EC2">
        <w:rPr>
          <w:sz w:val="20"/>
          <w:szCs w:val="20"/>
        </w:rPr>
        <w:t xml:space="preserve"> amplitude= 12.15 </w:t>
      </w:r>
    </w:p>
    <w:p w14:paraId="0365A9F0" w14:textId="77777777" w:rsidR="00EB5EC2" w:rsidRPr="00EB5EC2" w:rsidRDefault="00EB5EC2" w:rsidP="00EB5EC2">
      <w:pPr>
        <w:ind w:left="360"/>
        <w:rPr>
          <w:sz w:val="20"/>
          <w:szCs w:val="20"/>
        </w:rPr>
      </w:pPr>
      <w:proofErr w:type="gramStart"/>
      <w:r w:rsidRPr="00EB5EC2">
        <w:rPr>
          <w:sz w:val="20"/>
          <w:szCs w:val="20"/>
        </w:rPr>
        <w:t>pure</w:t>
      </w:r>
      <w:proofErr w:type="gramEnd"/>
      <w:r w:rsidRPr="00EB5EC2">
        <w:rPr>
          <w:sz w:val="20"/>
          <w:szCs w:val="20"/>
        </w:rPr>
        <w:t xml:space="preserve"> resonant frequency= 2</w:t>
      </w:r>
    </w:p>
    <w:p w14:paraId="6E351F52" w14:textId="77777777" w:rsidR="00EB5EC2" w:rsidRPr="00EB5EC2" w:rsidRDefault="00EB5EC2" w:rsidP="00EB5EC2">
      <w:pPr>
        <w:ind w:left="360"/>
        <w:rPr>
          <w:sz w:val="20"/>
          <w:szCs w:val="20"/>
        </w:rPr>
      </w:pPr>
      <w:r w:rsidRPr="00EB5EC2">
        <w:rPr>
          <w:rFonts w:cs="Lucida Grande"/>
          <w:color w:val="000000"/>
          <w:sz w:val="20"/>
          <w:szCs w:val="20"/>
        </w:rPr>
        <w:t>ω</w:t>
      </w:r>
      <w:r>
        <w:rPr>
          <w:sz w:val="20"/>
          <w:szCs w:val="20"/>
        </w:rPr>
        <w:t>=</w:t>
      </w:r>
      <w:r w:rsidRPr="00EB5EC2">
        <w:rPr>
          <w:rFonts w:cs="Lucida Grande"/>
          <w:color w:val="000000"/>
          <w:sz w:val="20"/>
          <w:szCs w:val="20"/>
        </w:rPr>
        <w:t xml:space="preserve"> 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 w:rsidRPr="00EB5EC2">
        <w:rPr>
          <w:sz w:val="20"/>
          <w:szCs w:val="20"/>
        </w:rPr>
        <w:t>=2</w:t>
      </w:r>
    </w:p>
    <w:p w14:paraId="06FF8368" w14:textId="77777777" w:rsidR="00EB5EC2" w:rsidRDefault="00EB5EC2" w:rsidP="00EB5EC2">
      <w:pPr>
        <w:tabs>
          <w:tab w:val="left" w:pos="1060"/>
        </w:tabs>
        <w:rPr>
          <w:rFonts w:cs="Courier"/>
          <w:sz w:val="20"/>
          <w:szCs w:val="20"/>
        </w:rPr>
      </w:pPr>
    </w:p>
    <w:p w14:paraId="1360CE94" w14:textId="77777777" w:rsidR="00EB5EC2" w:rsidRDefault="00EB5EC2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br w:type="page"/>
      </w:r>
    </w:p>
    <w:p w14:paraId="03E1B42C" w14:textId="77777777" w:rsidR="00EB5EC2" w:rsidRDefault="00EB5EC2" w:rsidP="00EB5EC2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b)</w:t>
      </w:r>
    </w:p>
    <w:p w14:paraId="04C9BC80" w14:textId="77777777" w:rsidR="00EB5EC2" w:rsidRDefault="00EB5EC2" w:rsidP="00EB5EC2">
      <w:pPr>
        <w:tabs>
          <w:tab w:val="left" w:pos="1060"/>
        </w:tabs>
        <w:rPr>
          <w:rFonts w:cs="Courier"/>
          <w:sz w:val="20"/>
          <w:szCs w:val="20"/>
        </w:rPr>
      </w:pPr>
    </w:p>
    <w:p w14:paraId="4A513D09" w14:textId="77777777" w:rsidR="00EB5EC2" w:rsidRDefault="009834BF" w:rsidP="00EB5EC2">
      <w:pPr>
        <w:tabs>
          <w:tab w:val="left" w:pos="1060"/>
        </w:tabs>
        <w:rPr>
          <w:rFonts w:ascii="Courier" w:hAnsi="Courier" w:cs="Courier"/>
          <w:color w:val="000000"/>
          <w:sz w:val="20"/>
          <w:szCs w:val="20"/>
          <w:lang w:bidi="en-US"/>
        </w:rPr>
      </w:pPr>
      <w:r>
        <w:rPr>
          <w:sz w:val="20"/>
          <w:szCs w:val="20"/>
        </w:rPr>
        <w:t xml:space="preserve">c=0;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 w:rsidR="00EB5EC2" w:rsidRPr="00EB5EC2">
        <w:rPr>
          <w:sz w:val="20"/>
          <w:szCs w:val="20"/>
        </w:rPr>
        <w:t>=</w:t>
      </w:r>
      <w:r w:rsidR="00EB5EC2">
        <w:t xml:space="preserve"> </w:t>
      </w:r>
      <w:r w:rsidR="00EB5EC2" w:rsidRPr="00702DDB">
        <w:rPr>
          <w:rFonts w:ascii="Courier" w:hAnsi="Courier" w:cs="Courier"/>
          <w:color w:val="000000"/>
          <w:sz w:val="20"/>
          <w:szCs w:val="20"/>
          <w:lang w:bidi="en-US"/>
        </w:rPr>
        <w:t>14</w:t>
      </w:r>
      <w:proofErr w:type="gramStart"/>
      <w:r w:rsidR="00EB5EC2" w:rsidRPr="00702DDB">
        <w:rPr>
          <w:rFonts w:ascii="Courier" w:hAnsi="Courier" w:cs="Courier"/>
          <w:color w:val="000000"/>
          <w:sz w:val="20"/>
          <w:szCs w:val="20"/>
          <w:lang w:bidi="en-US"/>
        </w:rPr>
        <w:t>^(</w:t>
      </w:r>
      <w:proofErr w:type="gramEnd"/>
      <w:r w:rsidR="00EB5EC2" w:rsidRPr="00702DDB">
        <w:rPr>
          <w:rFonts w:ascii="Courier" w:hAnsi="Courier" w:cs="Courier"/>
          <w:color w:val="000000"/>
          <w:sz w:val="20"/>
          <w:szCs w:val="20"/>
          <w:lang w:bidi="en-US"/>
        </w:rPr>
        <w:t>1/2)/2</w:t>
      </w:r>
    </w:p>
    <w:p w14:paraId="299F6780" w14:textId="77777777" w:rsidR="00EB5EC2" w:rsidRDefault="00EB5EC2" w:rsidP="00EB5EC2">
      <w:pPr>
        <w:tabs>
          <w:tab w:val="left" w:pos="1060"/>
        </w:tabs>
        <w:rPr>
          <w:rFonts w:ascii="Courier" w:hAnsi="Courier" w:cs="Courier"/>
          <w:color w:val="000000"/>
          <w:sz w:val="20"/>
          <w:szCs w:val="20"/>
          <w:lang w:bidi="en-US"/>
        </w:rPr>
      </w:pPr>
    </w:p>
    <w:p w14:paraId="63525C2F" w14:textId="77777777" w:rsidR="00EB5EC2" w:rsidRDefault="00EB5EC2" w:rsidP="00EB5EC2">
      <w:pPr>
        <w:tabs>
          <w:tab w:val="left" w:pos="1060"/>
        </w:tabs>
        <w:rPr>
          <w:rFonts w:cs="Courier"/>
          <w:sz w:val="20"/>
          <w:szCs w:val="20"/>
        </w:rPr>
      </w:pPr>
      <w:r>
        <w:rPr>
          <w:rFonts w:ascii="Courier" w:hAnsi="Courier" w:cs="Courier"/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05D1A114" wp14:editId="561D33F0">
            <wp:simplePos x="0" y="0"/>
            <wp:positionH relativeFrom="column">
              <wp:posOffset>685800</wp:posOffset>
            </wp:positionH>
            <wp:positionV relativeFrom="paragraph">
              <wp:posOffset>109220</wp:posOffset>
            </wp:positionV>
            <wp:extent cx="4047490" cy="30524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76A3D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56A386F7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5A7DA5A5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214884B5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7617DE74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0CBE0C05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71DFC34D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3054569D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2E8B7F68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38A37F5D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7359F0AB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5C72C0D0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395BCC98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11C4C5AD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44E04B40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6BB3A213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655DAC36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55A47074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207AEE01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27096A5E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2F424EFF" w14:textId="77777777" w:rsidR="00EB5EC2" w:rsidRDefault="00EB5EC2" w:rsidP="00EB5EC2">
      <w:pPr>
        <w:rPr>
          <w:rFonts w:cs="Courier"/>
          <w:sz w:val="20"/>
          <w:szCs w:val="20"/>
        </w:rPr>
      </w:pPr>
    </w:p>
    <w:p w14:paraId="1DDD64FB" w14:textId="77777777" w:rsidR="00EB5EC2" w:rsidRDefault="00EB5EC2" w:rsidP="00EB5EC2">
      <w:pPr>
        <w:rPr>
          <w:rFonts w:cs="Courier"/>
          <w:sz w:val="20"/>
          <w:szCs w:val="20"/>
        </w:rPr>
      </w:pPr>
    </w:p>
    <w:p w14:paraId="5177AA94" w14:textId="77777777" w:rsidR="00EB5EC2" w:rsidRDefault="00EB5EC2" w:rsidP="00EB5EC2">
      <w:pPr>
        <w:rPr>
          <w:rFonts w:cs="Courier"/>
          <w:color w:val="000000"/>
          <w:sz w:val="20"/>
          <w:szCs w:val="20"/>
          <w:lang w:bidi="en-US"/>
        </w:rPr>
      </w:pPr>
      <w:proofErr w:type="gramStart"/>
      <w:r>
        <w:rPr>
          <w:rFonts w:cs="Courier"/>
          <w:color w:val="000000"/>
          <w:sz w:val="20"/>
          <w:szCs w:val="20"/>
          <w:lang w:bidi="en-US"/>
        </w:rPr>
        <w:t>amplitude</w:t>
      </w:r>
      <w:proofErr w:type="gramEnd"/>
      <w:r>
        <w:rPr>
          <w:rFonts w:cs="Courier"/>
          <w:color w:val="000000"/>
          <w:sz w:val="20"/>
          <w:szCs w:val="20"/>
          <w:lang w:bidi="en-US"/>
        </w:rPr>
        <w:t xml:space="preserve"> increased to 12.9</w:t>
      </w:r>
    </w:p>
    <w:p w14:paraId="76D7CED9" w14:textId="77777777" w:rsidR="00EB5EC2" w:rsidRPr="00EB5EC2" w:rsidRDefault="00EB5EC2" w:rsidP="00EB5EC2">
      <w:pPr>
        <w:rPr>
          <w:sz w:val="20"/>
          <w:szCs w:val="20"/>
        </w:rPr>
      </w:pPr>
      <w:proofErr w:type="gramStart"/>
      <w:r w:rsidRPr="00EB5EC2">
        <w:rPr>
          <w:rFonts w:cs="Lucida Grande"/>
          <w:color w:val="000000"/>
          <w:sz w:val="20"/>
          <w:szCs w:val="20"/>
        </w:rPr>
        <w:t>ω</w:t>
      </w:r>
      <w:r w:rsidRPr="00EB5EC2">
        <w:rPr>
          <w:rFonts w:cs="Courier"/>
          <w:color w:val="000000"/>
          <w:sz w:val="20"/>
          <w:szCs w:val="20"/>
          <w:lang w:bidi="en-US"/>
        </w:rPr>
        <w:t xml:space="preserve"> </w:t>
      </w:r>
      <w:r>
        <w:rPr>
          <w:rFonts w:cs="Courier"/>
          <w:color w:val="000000"/>
          <w:sz w:val="20"/>
          <w:szCs w:val="20"/>
          <w:lang w:bidi="en-US"/>
        </w:rPr>
        <w:t xml:space="preserve"> decreased</w:t>
      </w:r>
      <w:proofErr w:type="gramEnd"/>
      <w:r>
        <w:rPr>
          <w:rFonts w:cs="Courier"/>
          <w:color w:val="000000"/>
          <w:sz w:val="20"/>
          <w:szCs w:val="20"/>
          <w:lang w:bidi="en-US"/>
        </w:rPr>
        <w:t xml:space="preserve"> to 1.86</w:t>
      </w:r>
    </w:p>
    <w:p w14:paraId="502747ED" w14:textId="77777777" w:rsidR="00EB5EC2" w:rsidRDefault="00EB5EC2" w:rsidP="00EB5EC2">
      <w:pPr>
        <w:rPr>
          <w:rFonts w:cs="Courier"/>
          <w:sz w:val="20"/>
          <w:szCs w:val="20"/>
        </w:rPr>
      </w:pPr>
    </w:p>
    <w:p w14:paraId="0DFF3AEC" w14:textId="77777777" w:rsidR="00EB5EC2" w:rsidRPr="00CE5DD7" w:rsidRDefault="00EB5EC2" w:rsidP="00EB5E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%Exercise 4</w:t>
      </w:r>
    </w:p>
    <w:p w14:paraId="138431D3" w14:textId="77777777" w:rsidR="00EB5EC2" w:rsidRDefault="00EB5EC2" w:rsidP="00EB5EC2">
      <w:pPr>
        <w:rPr>
          <w:rFonts w:cs="Courier"/>
          <w:sz w:val="20"/>
          <w:szCs w:val="20"/>
        </w:rPr>
      </w:pPr>
    </w:p>
    <w:p w14:paraId="51782712" w14:textId="77777777" w:rsidR="00EB5EC2" w:rsidRPr="00EB5EC2" w:rsidRDefault="00EB5EC2" w:rsidP="00EB5E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a)</w:t>
      </w:r>
    </w:p>
    <w:p w14:paraId="097FB8F5" w14:textId="77777777" w:rsidR="00EB5EC2" w:rsidRDefault="00EB5EC2" w:rsidP="00EB5EC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lang w:bidi="en-US"/>
        </w:rPr>
      </w:pPr>
    </w:p>
    <w:p w14:paraId="03E73333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LAB06ex1</w:t>
      </w:r>
    </w:p>
    <w:p w14:paraId="57A3D4BD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clc</w:t>
      </w:r>
      <w:proofErr w:type="spellEnd"/>
      <w:proofErr w:type="gramEnd"/>
    </w:p>
    <w:p w14:paraId="43252CC1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omega0 = 2; c = 0; omega = 1.8;</w:t>
      </w:r>
    </w:p>
    <w:p w14:paraId="0432B6A4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[omega0,c,omega];</w:t>
      </w:r>
    </w:p>
    <w:p w14:paraId="289572D8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t0 = 0; y0 = 0; v0 = 0; Y0 = [y0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;v0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];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tf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100;</w:t>
      </w:r>
    </w:p>
    <w:p w14:paraId="086383F7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options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odeset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'AbsTol'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,1e-10,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'relTol'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,1e-10);</w:t>
      </w:r>
    </w:p>
    <w:p w14:paraId="6CCA56BF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[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]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ode45(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@f,[t0,tf],Y0,options,param);</w:t>
      </w:r>
    </w:p>
    <w:p w14:paraId="296ECA2F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y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:,1); v = Y(:,2);</w:t>
      </w:r>
    </w:p>
    <w:p w14:paraId="1A4F3D0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 = 1/(omega0^2-omega^2);</w:t>
      </w:r>
    </w:p>
    <w:p w14:paraId="6CE4E1C0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A=2*C*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sin(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.5*(omega0-omega)*t);</w:t>
      </w:r>
    </w:p>
    <w:p w14:paraId="23B56309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figure(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1)</w:t>
      </w:r>
    </w:p>
    <w:p w14:paraId="00A5137C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plot(</w:t>
      </w:r>
      <w:proofErr w:type="spellStart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t,y,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'b-'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,t,A,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'r'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,t,-A,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'g</w:t>
      </w:r>
      <w:proofErr w:type="spellEnd"/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); grid 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on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</w:t>
      </w:r>
    </w:p>
    <w:p w14:paraId="57E92CE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t1 = 25;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i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find(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t&gt;t1);</w:t>
      </w:r>
    </w:p>
    <w:p w14:paraId="276C5DE2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disp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[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'computed amplitude of forced oscillation = 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num2str(C)]);</w:t>
      </w:r>
    </w:p>
    <w:p w14:paraId="035A5C61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1/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sqrt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(omega0^2-omega^2)^2+(c*omega)^2);</w:t>
      </w:r>
    </w:p>
    <w:p w14:paraId="3C96AE5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disp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[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'theoretical amplitude = 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num2str(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)]);</w:t>
      </w:r>
    </w:p>
    <w:p w14:paraId="7BAADC73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64D8255B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%----------------------------------------------------------------</w:t>
      </w:r>
    </w:p>
    <w:p w14:paraId="531DFE62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 xml:space="preserve"> </w:t>
      </w:r>
    </w:p>
    <w:p w14:paraId="40B4C5C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f(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t,Y,param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</w:t>
      </w:r>
    </w:p>
    <w:p w14:paraId="72142467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y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1); v = Y(2);</w:t>
      </w:r>
    </w:p>
    <w:p w14:paraId="09C57DB4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omega0 = 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1); c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(2); omega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(3);</w:t>
      </w:r>
    </w:p>
    <w:p w14:paraId="787426A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lastRenderedPageBreak/>
        <w:t>dYdt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 v ; cos(omega*t)-omega0^2*y-c*v ];</w:t>
      </w:r>
    </w:p>
    <w:p w14:paraId="1AFB9A5B" w14:textId="77777777" w:rsidR="009834BF" w:rsidRDefault="00EB5EC2" w:rsidP="00EB5EC2">
      <w:pPr>
        <w:rPr>
          <w:rFonts w:cs="Courier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95E5674" wp14:editId="732778EE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3590290" cy="268922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D45D6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24D0619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FEFC16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BDA66FA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4AD5C43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9B94F34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6520681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2745166A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2079A9D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6765674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4DF91CF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FE97AC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B190B0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AC9BFDF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8D2B929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71629FF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855D5C7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FF731B3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193A63FD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701AB115" w14:textId="77777777" w:rsidR="009834BF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b)</w:t>
      </w:r>
    </w:p>
    <w:p w14:paraId="4B085A1B" w14:textId="77777777" w:rsidR="009834BF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1A7591CE" w14:textId="77777777" w:rsidR="009834BF" w:rsidRPr="009834BF" w:rsidRDefault="009834BF" w:rsidP="009834BF">
      <w:pPr>
        <w:rPr>
          <w:sz w:val="20"/>
          <w:szCs w:val="20"/>
        </w:rPr>
      </w:pPr>
      <w:r w:rsidRPr="009834BF">
        <w:rPr>
          <w:sz w:val="20"/>
          <w:szCs w:val="20"/>
        </w:rPr>
        <w:t>The period of fast oscillation from the equation is 62.83s.  This is confirmed by the graph:</w:t>
      </w:r>
    </w:p>
    <w:p w14:paraId="2B675711" w14:textId="77777777" w:rsidR="009834BF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683E8BD" w14:textId="77777777" w:rsidR="009834BF" w:rsidRPr="00CE5DD7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C5725AA" wp14:editId="464CD77B">
            <wp:simplePos x="0" y="0"/>
            <wp:positionH relativeFrom="column">
              <wp:posOffset>914400</wp:posOffset>
            </wp:positionH>
            <wp:positionV relativeFrom="paragraph">
              <wp:posOffset>142240</wp:posOffset>
            </wp:positionV>
            <wp:extent cx="3711575" cy="2783840"/>
            <wp:effectExtent l="0" t="0" r="0" b="1016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47206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5D17487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6142DF0E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D740B47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7E191E9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3A77FC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BDE7B05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61223459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83F29BF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2A318869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94B0015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D4EFA99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9F098A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E1DD733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9D59BC4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2C578AE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CB39A2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12EB0EE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746423F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6D685608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56B9675E" w14:textId="77777777" w:rsidR="009834BF" w:rsidRDefault="009834BF" w:rsidP="009834BF">
      <w:pPr>
        <w:ind w:left="360"/>
        <w:rPr>
          <w:sz w:val="20"/>
          <w:szCs w:val="20"/>
        </w:rPr>
      </w:pPr>
      <w:r>
        <w:rPr>
          <w:sz w:val="20"/>
          <w:szCs w:val="20"/>
        </w:rPr>
        <w:t>It can be observed that</w:t>
      </w:r>
      <w:r w:rsidRPr="009834BF">
        <w:rPr>
          <w:sz w:val="20"/>
          <w:szCs w:val="20"/>
        </w:rPr>
        <w:t xml:space="preserve"> the lines pass the zero at the end of one period at about t=62.832s.  </w:t>
      </w:r>
    </w:p>
    <w:p w14:paraId="21BF61BC" w14:textId="77777777" w:rsidR="009834BF" w:rsidRDefault="009834B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61521F1" w14:textId="77777777" w:rsidR="009834BF" w:rsidRPr="00EB5EC2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%part(c)</w:t>
      </w:r>
    </w:p>
    <w:p w14:paraId="33C400AE" w14:textId="77777777" w:rsidR="009834BF" w:rsidRPr="009834BF" w:rsidRDefault="009834BF" w:rsidP="009834BF">
      <w:pPr>
        <w:ind w:left="360"/>
        <w:rPr>
          <w:sz w:val="20"/>
          <w:szCs w:val="20"/>
        </w:rPr>
      </w:pPr>
    </w:p>
    <w:p w14:paraId="015ADCCB" w14:textId="77777777" w:rsidR="009834BF" w:rsidRPr="009834BF" w:rsidRDefault="009834BF" w:rsidP="009834BF">
      <w:pPr>
        <w:rPr>
          <w:sz w:val="20"/>
          <w:szCs w:val="20"/>
        </w:rPr>
      </w:pPr>
      <w:r w:rsidRPr="009834BF">
        <w:rPr>
          <w:sz w:val="20"/>
          <w:szCs w:val="20"/>
        </w:rPr>
        <w:t xml:space="preserve">Analytical solution of the length of </w:t>
      </w:r>
      <w:r>
        <w:rPr>
          <w:sz w:val="20"/>
          <w:szCs w:val="20"/>
        </w:rPr>
        <w:t xml:space="preserve">the graph using the </w:t>
      </w:r>
      <w:r w:rsidRPr="009834BF">
        <w:rPr>
          <w:sz w:val="20"/>
          <w:szCs w:val="20"/>
        </w:rPr>
        <w:t>equation 2</w:t>
      </w:r>
      <w:r w:rsidRPr="009834BF">
        <w:rPr>
          <w:rFonts w:cs="Lucida Grande"/>
          <w:color w:val="000000"/>
          <w:sz w:val="20"/>
          <w:szCs w:val="20"/>
        </w:rPr>
        <w:t>π</w:t>
      </w:r>
      <w:proofErr w:type="gramStart"/>
      <w:r>
        <w:rPr>
          <w:sz w:val="20"/>
          <w:szCs w:val="20"/>
        </w:rPr>
        <w:t>/(</w:t>
      </w:r>
      <w:proofErr w:type="gramEnd"/>
      <w:r w:rsidRPr="009834BF">
        <w:rPr>
          <w:rFonts w:cs="Lucida Grande"/>
          <w:color w:val="000000"/>
          <w:sz w:val="20"/>
          <w:szCs w:val="20"/>
        </w:rPr>
        <w:t xml:space="preserve">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>
        <w:rPr>
          <w:sz w:val="20"/>
          <w:szCs w:val="20"/>
        </w:rPr>
        <w:t>-</w:t>
      </w:r>
      <w:r w:rsidRPr="009834BF">
        <w:rPr>
          <w:rFonts w:cs="Lucida Grande"/>
          <w:color w:val="000000"/>
          <w:sz w:val="20"/>
          <w:szCs w:val="20"/>
        </w:rPr>
        <w:t xml:space="preserve">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9834BF">
        <w:rPr>
          <w:sz w:val="20"/>
          <w:szCs w:val="20"/>
        </w:rPr>
        <w:t xml:space="preserve">) = 31.42s.  This value is confirmed </w:t>
      </w:r>
      <w:r>
        <w:rPr>
          <w:sz w:val="20"/>
          <w:szCs w:val="20"/>
        </w:rPr>
        <w:t>by</w:t>
      </w:r>
      <w:r w:rsidRPr="009834BF">
        <w:rPr>
          <w:sz w:val="20"/>
          <w:szCs w:val="20"/>
        </w:rPr>
        <w:t xml:space="preserve"> the graph:</w:t>
      </w:r>
    </w:p>
    <w:p w14:paraId="15D51976" w14:textId="77777777" w:rsidR="00EB5EC2" w:rsidRDefault="009834BF" w:rsidP="009834BF">
      <w:pPr>
        <w:rPr>
          <w:rFonts w:cs="Courier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CF352AB" wp14:editId="6DB71A73">
            <wp:simplePos x="0" y="0"/>
            <wp:positionH relativeFrom="column">
              <wp:posOffset>914400</wp:posOffset>
            </wp:positionH>
            <wp:positionV relativeFrom="paragraph">
              <wp:posOffset>107315</wp:posOffset>
            </wp:positionV>
            <wp:extent cx="3832225" cy="2864485"/>
            <wp:effectExtent l="0" t="0" r="3175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E82CF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182D145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472BE64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0FEBD9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7BAF42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A34314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F54259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A33B09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C0B0978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E770E4B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86C3AF3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B1E3EBE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2259B6E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66CB428A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EC49AE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778340F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9722BF8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C0DA123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1EB7F9B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28B0027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69919D67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125062F8" w14:textId="77777777" w:rsidR="009834BF" w:rsidRDefault="009834BF" w:rsidP="009834BF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9834BF">
        <w:rPr>
          <w:sz w:val="20"/>
          <w:szCs w:val="20"/>
        </w:rPr>
        <w:t xml:space="preserve">As seen from the graph the first intersection after t=0 is at t= 31.42s.  </w:t>
      </w:r>
    </w:p>
    <w:p w14:paraId="30F182CF" w14:textId="77777777" w:rsidR="009834BF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3C341A50" w14:textId="77777777" w:rsidR="009834BF" w:rsidRPr="00EB5EC2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d)</w:t>
      </w:r>
    </w:p>
    <w:p w14:paraId="35E2441B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445B9FDE" w14:textId="77777777" w:rsidR="009834BF" w:rsidRDefault="009834BF" w:rsidP="009834BF">
      <w:r w:rsidRPr="00EB5EC2">
        <w:rPr>
          <w:rFonts w:cs="Lucida Grande"/>
          <w:color w:val="000000"/>
          <w:sz w:val="20"/>
          <w:szCs w:val="20"/>
        </w:rPr>
        <w:t>ω</w:t>
      </w:r>
      <w:r>
        <w:t xml:space="preserve"> =1.9</w:t>
      </w:r>
    </w:p>
    <w:p w14:paraId="0A10DC3F" w14:textId="77777777" w:rsidR="009834BF" w:rsidRDefault="009834BF" w:rsidP="009834BF">
      <w:r>
        <w:rPr>
          <w:noProof/>
        </w:rPr>
        <w:drawing>
          <wp:anchor distT="0" distB="0" distL="114300" distR="114300" simplePos="0" relativeHeight="251666432" behindDoc="1" locked="0" layoutInCell="1" allowOverlap="1" wp14:anchorId="247E8DB0" wp14:editId="260E5F99">
            <wp:simplePos x="0" y="0"/>
            <wp:positionH relativeFrom="column">
              <wp:posOffset>914400</wp:posOffset>
            </wp:positionH>
            <wp:positionV relativeFrom="paragraph">
              <wp:posOffset>33020</wp:posOffset>
            </wp:positionV>
            <wp:extent cx="3482975" cy="2608580"/>
            <wp:effectExtent l="0" t="0" r="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E1323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3990ECA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7D45CDA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8FACCEA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8943647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8F312A3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201EF70B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EF83656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3497D2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6553EB75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F7CC5B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0B8D724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E2250A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657BEE14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E695AF1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AD2BC0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184F2CC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74635F29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2346AD0B" w14:textId="77777777" w:rsidR="009834BF" w:rsidRDefault="009834BF" w:rsidP="009834BF">
      <w:pPr>
        <w:rPr>
          <w:sz w:val="20"/>
          <w:szCs w:val="20"/>
        </w:rPr>
      </w:pPr>
      <w:r>
        <w:rPr>
          <w:sz w:val="20"/>
          <w:szCs w:val="20"/>
        </w:rPr>
        <w:t xml:space="preserve">When omega is changed to 1.9, </w:t>
      </w:r>
      <w:r w:rsidRPr="009834BF">
        <w:rPr>
          <w:sz w:val="20"/>
          <w:szCs w:val="20"/>
        </w:rPr>
        <w:t xml:space="preserve">the period of fast oscillation increases to 125.664s and the length of the beats increases to 62.83s.  </w:t>
      </w:r>
      <w:r>
        <w:rPr>
          <w:sz w:val="20"/>
          <w:szCs w:val="20"/>
        </w:rPr>
        <w:t>These values are double the values from the last graph.</w:t>
      </w:r>
    </w:p>
    <w:p w14:paraId="6969504B" w14:textId="77777777" w:rsidR="009834BF" w:rsidRDefault="009834B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83A2A29" w14:textId="77777777" w:rsidR="009834BF" w:rsidRDefault="009834BF" w:rsidP="009834BF">
      <w:pPr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0762F13" wp14:editId="20F8B21D">
            <wp:simplePos x="0" y="0"/>
            <wp:positionH relativeFrom="column">
              <wp:posOffset>914400</wp:posOffset>
            </wp:positionH>
            <wp:positionV relativeFrom="paragraph">
              <wp:posOffset>228600</wp:posOffset>
            </wp:positionV>
            <wp:extent cx="3361690" cy="2527935"/>
            <wp:effectExtent l="0" t="0" r="0" b="1206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34BF">
        <w:rPr>
          <w:sz w:val="20"/>
          <w:szCs w:val="20"/>
        </w:rPr>
        <w:t xml:space="preserve">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9834BF">
        <w:rPr>
          <w:sz w:val="20"/>
          <w:szCs w:val="20"/>
        </w:rPr>
        <w:t xml:space="preserve"> </w:t>
      </w:r>
      <w:r>
        <w:t>= 1.6</w:t>
      </w:r>
    </w:p>
    <w:p w14:paraId="3A70235D" w14:textId="77777777" w:rsidR="009834BF" w:rsidRPr="009834BF" w:rsidRDefault="009834BF" w:rsidP="009834BF">
      <w:pPr>
        <w:rPr>
          <w:sz w:val="20"/>
          <w:szCs w:val="20"/>
        </w:rPr>
      </w:pPr>
    </w:p>
    <w:p w14:paraId="7B0970A9" w14:textId="77777777" w:rsidR="009834BF" w:rsidRPr="009834BF" w:rsidRDefault="009834BF" w:rsidP="009834BF">
      <w:pPr>
        <w:rPr>
          <w:sz w:val="20"/>
          <w:szCs w:val="20"/>
        </w:rPr>
      </w:pPr>
    </w:p>
    <w:p w14:paraId="34340758" w14:textId="77777777" w:rsidR="009834BF" w:rsidRPr="009834BF" w:rsidRDefault="009834BF" w:rsidP="009834BF">
      <w:pPr>
        <w:rPr>
          <w:sz w:val="20"/>
          <w:szCs w:val="20"/>
        </w:rPr>
      </w:pPr>
    </w:p>
    <w:p w14:paraId="4B0A8FDD" w14:textId="77777777" w:rsidR="009834BF" w:rsidRPr="009834BF" w:rsidRDefault="009834BF" w:rsidP="009834BF">
      <w:pPr>
        <w:rPr>
          <w:sz w:val="20"/>
          <w:szCs w:val="20"/>
        </w:rPr>
      </w:pPr>
    </w:p>
    <w:p w14:paraId="6F3DE367" w14:textId="77777777" w:rsidR="009834BF" w:rsidRPr="009834BF" w:rsidRDefault="009834BF" w:rsidP="009834BF">
      <w:pPr>
        <w:rPr>
          <w:sz w:val="20"/>
          <w:szCs w:val="20"/>
        </w:rPr>
      </w:pPr>
    </w:p>
    <w:p w14:paraId="3449E99E" w14:textId="77777777" w:rsidR="009834BF" w:rsidRPr="009834BF" w:rsidRDefault="009834BF" w:rsidP="009834BF">
      <w:pPr>
        <w:rPr>
          <w:sz w:val="20"/>
          <w:szCs w:val="20"/>
        </w:rPr>
      </w:pPr>
    </w:p>
    <w:p w14:paraId="12942E57" w14:textId="77777777" w:rsidR="009834BF" w:rsidRPr="009834BF" w:rsidRDefault="009834BF" w:rsidP="009834BF">
      <w:pPr>
        <w:rPr>
          <w:sz w:val="20"/>
          <w:szCs w:val="20"/>
        </w:rPr>
      </w:pPr>
    </w:p>
    <w:p w14:paraId="59C26E36" w14:textId="77777777" w:rsidR="009834BF" w:rsidRPr="009834BF" w:rsidRDefault="009834BF" w:rsidP="009834BF">
      <w:pPr>
        <w:rPr>
          <w:sz w:val="20"/>
          <w:szCs w:val="20"/>
        </w:rPr>
      </w:pPr>
    </w:p>
    <w:p w14:paraId="130AE6B6" w14:textId="77777777" w:rsidR="009834BF" w:rsidRPr="009834BF" w:rsidRDefault="009834BF" w:rsidP="009834BF">
      <w:pPr>
        <w:rPr>
          <w:sz w:val="20"/>
          <w:szCs w:val="20"/>
        </w:rPr>
      </w:pPr>
    </w:p>
    <w:p w14:paraId="24418679" w14:textId="77777777" w:rsidR="009834BF" w:rsidRPr="009834BF" w:rsidRDefault="009834BF" w:rsidP="009834BF">
      <w:pPr>
        <w:rPr>
          <w:sz w:val="20"/>
          <w:szCs w:val="20"/>
        </w:rPr>
      </w:pPr>
    </w:p>
    <w:p w14:paraId="00D085D6" w14:textId="77777777" w:rsidR="009834BF" w:rsidRPr="009834BF" w:rsidRDefault="009834BF" w:rsidP="009834BF">
      <w:pPr>
        <w:rPr>
          <w:sz w:val="20"/>
          <w:szCs w:val="20"/>
        </w:rPr>
      </w:pPr>
    </w:p>
    <w:p w14:paraId="5AAB06DB" w14:textId="77777777" w:rsidR="009834BF" w:rsidRPr="009834BF" w:rsidRDefault="009834BF" w:rsidP="009834BF">
      <w:pPr>
        <w:rPr>
          <w:sz w:val="20"/>
          <w:szCs w:val="20"/>
        </w:rPr>
      </w:pPr>
    </w:p>
    <w:p w14:paraId="6E32EE87" w14:textId="77777777" w:rsidR="009834BF" w:rsidRPr="009834BF" w:rsidRDefault="009834BF" w:rsidP="009834BF">
      <w:pPr>
        <w:rPr>
          <w:sz w:val="20"/>
          <w:szCs w:val="20"/>
        </w:rPr>
      </w:pPr>
    </w:p>
    <w:p w14:paraId="32F596B9" w14:textId="77777777" w:rsidR="009834BF" w:rsidRPr="009834BF" w:rsidRDefault="009834BF" w:rsidP="009834BF">
      <w:pPr>
        <w:rPr>
          <w:sz w:val="20"/>
          <w:szCs w:val="20"/>
        </w:rPr>
      </w:pPr>
    </w:p>
    <w:p w14:paraId="12A3FD6B" w14:textId="77777777" w:rsidR="009834BF" w:rsidRPr="009834BF" w:rsidRDefault="009834BF" w:rsidP="009834BF">
      <w:pPr>
        <w:rPr>
          <w:sz w:val="20"/>
          <w:szCs w:val="20"/>
        </w:rPr>
      </w:pPr>
    </w:p>
    <w:p w14:paraId="383DACEA" w14:textId="77777777" w:rsidR="009834BF" w:rsidRPr="009834BF" w:rsidRDefault="009834BF" w:rsidP="009834BF">
      <w:pPr>
        <w:rPr>
          <w:sz w:val="20"/>
          <w:szCs w:val="20"/>
        </w:rPr>
      </w:pPr>
    </w:p>
    <w:p w14:paraId="311F6BF1" w14:textId="77777777" w:rsidR="009834BF" w:rsidRPr="009834BF" w:rsidRDefault="009834BF" w:rsidP="009834BF">
      <w:pPr>
        <w:rPr>
          <w:sz w:val="20"/>
          <w:szCs w:val="20"/>
        </w:rPr>
      </w:pPr>
    </w:p>
    <w:p w14:paraId="1D7CDBB6" w14:textId="77777777" w:rsidR="009834BF" w:rsidRDefault="009834BF" w:rsidP="009834BF">
      <w:pPr>
        <w:rPr>
          <w:sz w:val="20"/>
          <w:szCs w:val="20"/>
        </w:rPr>
      </w:pPr>
    </w:p>
    <w:p w14:paraId="5A05A2D1" w14:textId="77777777" w:rsidR="009834BF" w:rsidRDefault="009834BF" w:rsidP="009834BF">
      <w:pPr>
        <w:rPr>
          <w:sz w:val="20"/>
          <w:szCs w:val="20"/>
        </w:rPr>
      </w:pPr>
    </w:p>
    <w:p w14:paraId="254413A1" w14:textId="77777777" w:rsidR="009834BF" w:rsidRDefault="009834BF" w:rsidP="009834BF">
      <w:pPr>
        <w:rPr>
          <w:sz w:val="20"/>
          <w:szCs w:val="20"/>
        </w:rPr>
      </w:pPr>
      <w:r>
        <w:rPr>
          <w:sz w:val="20"/>
          <w:szCs w:val="20"/>
        </w:rPr>
        <w:t xml:space="preserve">When omega is changed to 1.6, </w:t>
      </w:r>
      <w:r w:rsidRPr="009834BF">
        <w:rPr>
          <w:sz w:val="20"/>
          <w:szCs w:val="20"/>
        </w:rPr>
        <w:t xml:space="preserve">the period of fast oscillation decreases to 31.42s and the length of the beats decreases to 15.71s and these values are half of the original values from the graph where  </w:t>
      </w:r>
      <w:r w:rsidRPr="009834BF">
        <w:rPr>
          <w:rFonts w:cs="Lucida Grande"/>
          <w:color w:val="000000"/>
          <w:sz w:val="20"/>
          <w:szCs w:val="20"/>
        </w:rPr>
        <w:t>ω</w:t>
      </w:r>
      <w:r w:rsidRPr="009834BF">
        <w:rPr>
          <w:sz w:val="20"/>
          <w:szCs w:val="20"/>
        </w:rPr>
        <w:t xml:space="preserve"> = 1.8</w:t>
      </w:r>
    </w:p>
    <w:p w14:paraId="3FB1C9F3" w14:textId="77777777" w:rsidR="009834BF" w:rsidRDefault="009834BF" w:rsidP="009834BF">
      <w:pPr>
        <w:rPr>
          <w:sz w:val="20"/>
          <w:szCs w:val="20"/>
        </w:rPr>
      </w:pPr>
    </w:p>
    <w:p w14:paraId="229D4D8A" w14:textId="77777777" w:rsidR="009834BF" w:rsidRPr="00EB5EC2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e)</w:t>
      </w:r>
    </w:p>
    <w:p w14:paraId="07B46DF2" w14:textId="77777777" w:rsidR="009834BF" w:rsidRPr="009834BF" w:rsidRDefault="009834BF" w:rsidP="009834BF">
      <w:pPr>
        <w:rPr>
          <w:sz w:val="20"/>
          <w:szCs w:val="20"/>
        </w:rPr>
      </w:pPr>
    </w:p>
    <w:p w14:paraId="2FEA82FB" w14:textId="77777777" w:rsidR="009834BF" w:rsidRDefault="009834BF" w:rsidP="009834BF">
      <w:r w:rsidRPr="00EB5EC2">
        <w:rPr>
          <w:rFonts w:cs="Lucida Grande"/>
          <w:color w:val="000000"/>
          <w:sz w:val="20"/>
          <w:szCs w:val="20"/>
        </w:rPr>
        <w:t>ω</w:t>
      </w:r>
      <w:r w:rsidRPr="009834BF">
        <w:rPr>
          <w:sz w:val="20"/>
          <w:szCs w:val="20"/>
        </w:rPr>
        <w:t xml:space="preserve"> </w:t>
      </w:r>
      <w:r>
        <w:t>= 0.5</w:t>
      </w:r>
    </w:p>
    <w:p w14:paraId="52AF9526" w14:textId="77777777" w:rsidR="009834BF" w:rsidRDefault="009834BF" w:rsidP="009834BF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FD5BD93" wp14:editId="45D6B5B3">
            <wp:simplePos x="0" y="0"/>
            <wp:positionH relativeFrom="column">
              <wp:posOffset>457200</wp:posOffset>
            </wp:positionH>
            <wp:positionV relativeFrom="paragraph">
              <wp:posOffset>119380</wp:posOffset>
            </wp:positionV>
            <wp:extent cx="4047490" cy="3039110"/>
            <wp:effectExtent l="0" t="0" r="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9B4F6" w14:textId="77777777" w:rsidR="009834BF" w:rsidRPr="009834BF" w:rsidRDefault="009834BF" w:rsidP="009834BF">
      <w:pPr>
        <w:rPr>
          <w:sz w:val="20"/>
          <w:szCs w:val="20"/>
        </w:rPr>
      </w:pPr>
    </w:p>
    <w:p w14:paraId="6AA01941" w14:textId="77777777" w:rsidR="009834BF" w:rsidRPr="009834BF" w:rsidRDefault="009834BF" w:rsidP="009834BF">
      <w:pPr>
        <w:rPr>
          <w:sz w:val="20"/>
          <w:szCs w:val="20"/>
        </w:rPr>
      </w:pPr>
    </w:p>
    <w:p w14:paraId="1AF5D54A" w14:textId="77777777" w:rsidR="009834BF" w:rsidRPr="009834BF" w:rsidRDefault="009834BF" w:rsidP="009834BF">
      <w:pPr>
        <w:rPr>
          <w:sz w:val="20"/>
          <w:szCs w:val="20"/>
        </w:rPr>
      </w:pPr>
    </w:p>
    <w:p w14:paraId="64044954" w14:textId="77777777" w:rsidR="009834BF" w:rsidRPr="009834BF" w:rsidRDefault="009834BF" w:rsidP="009834BF">
      <w:pPr>
        <w:rPr>
          <w:sz w:val="20"/>
          <w:szCs w:val="20"/>
        </w:rPr>
      </w:pPr>
    </w:p>
    <w:p w14:paraId="137E065E" w14:textId="77777777" w:rsidR="009834BF" w:rsidRPr="009834BF" w:rsidRDefault="009834BF" w:rsidP="009834BF">
      <w:pPr>
        <w:rPr>
          <w:sz w:val="20"/>
          <w:szCs w:val="20"/>
        </w:rPr>
      </w:pPr>
    </w:p>
    <w:p w14:paraId="64C6F85F" w14:textId="77777777" w:rsidR="009834BF" w:rsidRPr="009834BF" w:rsidRDefault="009834BF" w:rsidP="009834BF">
      <w:pPr>
        <w:rPr>
          <w:sz w:val="20"/>
          <w:szCs w:val="20"/>
        </w:rPr>
      </w:pPr>
    </w:p>
    <w:p w14:paraId="40334581" w14:textId="77777777" w:rsidR="009834BF" w:rsidRPr="009834BF" w:rsidRDefault="009834BF" w:rsidP="009834BF">
      <w:pPr>
        <w:rPr>
          <w:sz w:val="20"/>
          <w:szCs w:val="20"/>
        </w:rPr>
      </w:pPr>
    </w:p>
    <w:p w14:paraId="09FE3C69" w14:textId="77777777" w:rsidR="009834BF" w:rsidRPr="009834BF" w:rsidRDefault="009834BF" w:rsidP="009834BF">
      <w:pPr>
        <w:rPr>
          <w:sz w:val="20"/>
          <w:szCs w:val="20"/>
        </w:rPr>
      </w:pPr>
    </w:p>
    <w:p w14:paraId="796033C0" w14:textId="77777777" w:rsidR="009834BF" w:rsidRPr="009834BF" w:rsidRDefault="009834BF" w:rsidP="009834BF">
      <w:pPr>
        <w:rPr>
          <w:sz w:val="20"/>
          <w:szCs w:val="20"/>
        </w:rPr>
      </w:pPr>
    </w:p>
    <w:p w14:paraId="7AAE4202" w14:textId="77777777" w:rsidR="009834BF" w:rsidRPr="009834BF" w:rsidRDefault="009834BF" w:rsidP="009834BF">
      <w:pPr>
        <w:rPr>
          <w:sz w:val="20"/>
          <w:szCs w:val="20"/>
        </w:rPr>
      </w:pPr>
    </w:p>
    <w:p w14:paraId="0A275146" w14:textId="77777777" w:rsidR="009834BF" w:rsidRPr="009834BF" w:rsidRDefault="009834BF" w:rsidP="009834BF">
      <w:pPr>
        <w:rPr>
          <w:sz w:val="20"/>
          <w:szCs w:val="20"/>
        </w:rPr>
      </w:pPr>
    </w:p>
    <w:p w14:paraId="2165985D" w14:textId="77777777" w:rsidR="009834BF" w:rsidRPr="009834BF" w:rsidRDefault="009834BF" w:rsidP="009834BF">
      <w:pPr>
        <w:rPr>
          <w:sz w:val="20"/>
          <w:szCs w:val="20"/>
        </w:rPr>
      </w:pPr>
    </w:p>
    <w:p w14:paraId="5192E886" w14:textId="77777777" w:rsidR="009834BF" w:rsidRPr="009834BF" w:rsidRDefault="009834BF" w:rsidP="009834BF">
      <w:pPr>
        <w:rPr>
          <w:sz w:val="20"/>
          <w:szCs w:val="20"/>
        </w:rPr>
      </w:pPr>
    </w:p>
    <w:p w14:paraId="0BEF3420" w14:textId="77777777" w:rsidR="009834BF" w:rsidRPr="009834BF" w:rsidRDefault="009834BF" w:rsidP="009834BF">
      <w:pPr>
        <w:rPr>
          <w:sz w:val="20"/>
          <w:szCs w:val="20"/>
        </w:rPr>
      </w:pPr>
    </w:p>
    <w:p w14:paraId="72AF6220" w14:textId="77777777" w:rsidR="009834BF" w:rsidRPr="009834BF" w:rsidRDefault="009834BF" w:rsidP="009834BF">
      <w:pPr>
        <w:rPr>
          <w:sz w:val="20"/>
          <w:szCs w:val="20"/>
        </w:rPr>
      </w:pPr>
    </w:p>
    <w:p w14:paraId="4D544FCC" w14:textId="77777777" w:rsidR="009834BF" w:rsidRPr="009834BF" w:rsidRDefault="009834BF" w:rsidP="009834BF">
      <w:pPr>
        <w:rPr>
          <w:sz w:val="20"/>
          <w:szCs w:val="20"/>
        </w:rPr>
      </w:pPr>
    </w:p>
    <w:p w14:paraId="36862DC9" w14:textId="77777777" w:rsidR="009834BF" w:rsidRPr="009834BF" w:rsidRDefault="009834BF" w:rsidP="009834BF">
      <w:pPr>
        <w:rPr>
          <w:sz w:val="20"/>
          <w:szCs w:val="20"/>
        </w:rPr>
      </w:pPr>
    </w:p>
    <w:p w14:paraId="54974857" w14:textId="77777777" w:rsidR="009834BF" w:rsidRPr="009834BF" w:rsidRDefault="009834BF" w:rsidP="009834BF">
      <w:pPr>
        <w:rPr>
          <w:sz w:val="20"/>
          <w:szCs w:val="20"/>
        </w:rPr>
      </w:pPr>
    </w:p>
    <w:p w14:paraId="4ABF2705" w14:textId="77777777" w:rsidR="009834BF" w:rsidRPr="009834BF" w:rsidRDefault="009834BF" w:rsidP="009834BF">
      <w:pPr>
        <w:rPr>
          <w:sz w:val="20"/>
          <w:szCs w:val="20"/>
        </w:rPr>
      </w:pPr>
    </w:p>
    <w:p w14:paraId="2248B67F" w14:textId="77777777" w:rsidR="009834BF" w:rsidRPr="009834BF" w:rsidRDefault="009834BF" w:rsidP="009834BF">
      <w:pPr>
        <w:rPr>
          <w:sz w:val="20"/>
          <w:szCs w:val="20"/>
        </w:rPr>
      </w:pPr>
    </w:p>
    <w:p w14:paraId="5A8DEB25" w14:textId="77777777" w:rsidR="009834BF" w:rsidRDefault="009834BF" w:rsidP="009834BF">
      <w:pPr>
        <w:rPr>
          <w:sz w:val="20"/>
          <w:szCs w:val="20"/>
        </w:rPr>
      </w:pPr>
    </w:p>
    <w:p w14:paraId="1182CF73" w14:textId="77777777" w:rsidR="009834BF" w:rsidRDefault="009834BF" w:rsidP="009834BF">
      <w:pPr>
        <w:rPr>
          <w:sz w:val="20"/>
          <w:szCs w:val="20"/>
        </w:rPr>
      </w:pPr>
    </w:p>
    <w:p w14:paraId="625D1C8F" w14:textId="77777777" w:rsidR="009834BF" w:rsidRPr="009834BF" w:rsidRDefault="009834BF" w:rsidP="009834BF">
      <w:pPr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 w:rsidRPr="00EB5EC2">
        <w:rPr>
          <w:rFonts w:cs="Lucida Grande"/>
          <w:color w:val="000000"/>
          <w:sz w:val="20"/>
          <w:szCs w:val="20"/>
        </w:rPr>
        <w:t>ω</w:t>
      </w:r>
      <w:r>
        <w:rPr>
          <w:rFonts w:cs="Lucida Grande"/>
          <w:color w:val="000000"/>
          <w:sz w:val="20"/>
          <w:szCs w:val="20"/>
        </w:rPr>
        <w:t xml:space="preserve"> is decreased to 0.5, the beats phenomenon no longer exists and the envelope </w:t>
      </w:r>
      <w:r w:rsidR="00B56570">
        <w:rPr>
          <w:rFonts w:cs="Lucida Grande"/>
          <w:color w:val="000000"/>
          <w:sz w:val="20"/>
          <w:szCs w:val="20"/>
        </w:rPr>
        <w:t xml:space="preserve">functions no longer surround the oscillations of the graph. This happens because </w:t>
      </w:r>
      <w:r w:rsidR="00B56570" w:rsidRPr="00EB5EC2">
        <w:rPr>
          <w:rFonts w:cs="Lucida Grande"/>
          <w:color w:val="000000"/>
          <w:sz w:val="20"/>
          <w:szCs w:val="20"/>
        </w:rPr>
        <w:t>ω</w:t>
      </w:r>
      <w:r w:rsidR="00B56570">
        <w:rPr>
          <w:rFonts w:cs="Lucida Grande"/>
          <w:color w:val="000000"/>
          <w:sz w:val="20"/>
          <w:szCs w:val="20"/>
        </w:rPr>
        <w:t xml:space="preserve"> is decreased so much that it decreases the period as well.</w:t>
      </w:r>
    </w:p>
    <w:sectPr w:rsidR="009834BF" w:rsidRPr="009834BF" w:rsidSect="00D430A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0331"/>
    <w:multiLevelType w:val="hybridMultilevel"/>
    <w:tmpl w:val="5C36E9A2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2214A"/>
    <w:multiLevelType w:val="hybridMultilevel"/>
    <w:tmpl w:val="10A04A84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1A3518"/>
    <w:multiLevelType w:val="hybridMultilevel"/>
    <w:tmpl w:val="94061620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E01661B"/>
    <w:multiLevelType w:val="hybridMultilevel"/>
    <w:tmpl w:val="C0B0D342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FA"/>
    <w:rsid w:val="002534FA"/>
    <w:rsid w:val="00360E7B"/>
    <w:rsid w:val="00914C1B"/>
    <w:rsid w:val="009834BF"/>
    <w:rsid w:val="00AD4B68"/>
    <w:rsid w:val="00B26F78"/>
    <w:rsid w:val="00B56570"/>
    <w:rsid w:val="00D430AF"/>
    <w:rsid w:val="00DE2343"/>
    <w:rsid w:val="00EB5EC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23A602"/>
  <w15:docId w15:val="{9CFD8769-B48D-489D-B779-CAF68BC2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4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4F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Valley Christian High School</Company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Nelson</dc:creator>
  <cp:keywords/>
  <dc:description/>
  <cp:lastModifiedBy>Hieu Pham</cp:lastModifiedBy>
  <cp:revision>2</cp:revision>
  <dcterms:created xsi:type="dcterms:W3CDTF">2015-07-21T02:59:00Z</dcterms:created>
  <dcterms:modified xsi:type="dcterms:W3CDTF">2015-07-21T02:59:00Z</dcterms:modified>
</cp:coreProperties>
</file>