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61" w:rsidRDefault="003517D6">
      <w:r>
        <w:t>My problems</w:t>
      </w:r>
    </w:p>
    <w:p w:rsidR="003517D6" w:rsidRDefault="003517D6"/>
    <w:p w:rsidR="003517D6" w:rsidRDefault="003517D6"/>
    <w:p w:rsidR="003517D6" w:rsidRDefault="003517D6"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D6" w:rsidRDefault="003517D6"/>
    <w:p w:rsidR="003517D6" w:rsidRDefault="003517D6">
      <w:r>
        <w:rPr>
          <w:noProof/>
        </w:rPr>
        <w:drawing>
          <wp:inline distT="0" distB="0" distL="0" distR="0">
            <wp:extent cx="39814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D6" w:rsidRDefault="003517D6">
      <w:r>
        <w:lastRenderedPageBreak/>
        <w:t>Another problem</w:t>
      </w:r>
    </w:p>
    <w:p w:rsidR="003517D6" w:rsidRDefault="003517D6">
      <w:r>
        <w:rPr>
          <w:noProof/>
        </w:rPr>
        <w:drawing>
          <wp:inline distT="0" distB="0" distL="0" distR="0">
            <wp:extent cx="38481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7D6" w:rsidRDefault="003517D6"/>
    <w:p w:rsidR="003517D6" w:rsidRDefault="003517D6">
      <w:r>
        <w:rPr>
          <w:noProof/>
        </w:rPr>
        <w:drawing>
          <wp:inline distT="0" distB="0" distL="0" distR="0">
            <wp:extent cx="40671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D6" w:rsidRDefault="003517D6"/>
    <w:p w:rsidR="003517D6" w:rsidRDefault="003517D6"/>
    <w:sectPr w:rsidR="0035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D6"/>
    <w:rsid w:val="003517D6"/>
    <w:rsid w:val="004C2061"/>
    <w:rsid w:val="005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6E038-FDD2-4F56-9CE3-5D9BA202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2015-07-19T22:43:00Z</dcterms:created>
  <dcterms:modified xsi:type="dcterms:W3CDTF">2015-07-19T23:36:00Z</dcterms:modified>
</cp:coreProperties>
</file>