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773" w:rsidRPr="006E0773" w:rsidRDefault="006E0773" w:rsidP="006E077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E07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br/>
      </w:r>
      <w:r w:rsidRPr="006E0773">
        <w:rPr>
          <w:rFonts w:ascii="Times New Roman" w:eastAsia="Times New Roman" w:hAnsi="Times New Roman" w:cs="Times New Roman"/>
          <w:b/>
          <w:bCs/>
          <w:color w:val="666600"/>
          <w:kern w:val="36"/>
          <w:sz w:val="48"/>
          <w:szCs w:val="48"/>
        </w:rPr>
        <w:t>Laplace Transforms of Common Wave Forms</w:t>
      </w:r>
    </w:p>
    <w:tbl>
      <w:tblPr>
        <w:tblW w:w="0" w:type="auto"/>
        <w:jc w:val="center"/>
        <w:tblCellSpacing w:w="37" w:type="dxa"/>
        <w:tblBorders>
          <w:top w:val="outset" w:sz="48" w:space="0" w:color="auto"/>
          <w:left w:val="outset" w:sz="48" w:space="0" w:color="auto"/>
          <w:bottom w:val="outset" w:sz="48" w:space="0" w:color="auto"/>
          <w:right w:val="outset" w:sz="48" w:space="0" w:color="auto"/>
        </w:tblBorders>
        <w:shd w:val="clear" w:color="auto" w:fill="FFFFCC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4821"/>
        <w:gridCol w:w="3261"/>
      </w:tblGrid>
      <w:tr w:rsidR="006E0773" w:rsidRPr="006E0773" w:rsidTr="006E0773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E0773" w:rsidRPr="006E0773" w:rsidRDefault="006E0773" w:rsidP="006E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19405" cy="250190"/>
                  <wp:effectExtent l="19050" t="0" r="4445" b="0"/>
                  <wp:docPr id="1" name="Picture 1" descr="http://people.seas.harvard.edu/%7Ejones/es154/Laplace/laplace_cwf/f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eople.seas.harvard.edu/%7Ejones/es154/Laplace/laplace_cwf/f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05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E0773" w:rsidRPr="006E0773" w:rsidRDefault="006E0773" w:rsidP="006E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44805" cy="250190"/>
                  <wp:effectExtent l="0" t="0" r="0" b="0"/>
                  <wp:docPr id="2" name="Picture 2" descr="http://people.seas.harvard.edu/%7Ejones/es154/Laplace/laplace_cwf/f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people.seas.harvard.edu/%7Ejones/es154/Laplace/laplace_cwf/f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805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773" w:rsidRPr="006E0773" w:rsidTr="006E0773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E0773" w:rsidRPr="006E0773" w:rsidRDefault="006E0773" w:rsidP="006E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08910" cy="1328420"/>
                  <wp:effectExtent l="19050" t="0" r="0" b="0"/>
                  <wp:docPr id="3" name="Picture 3" descr="http://people.seas.harvard.edu/%7Ejones/es154/Laplace/laplace_cwf/square_pl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eople.seas.harvard.edu/%7Ejones/es154/Laplace/laplace_cwf/square_pl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132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E0773" w:rsidRPr="006E0773" w:rsidRDefault="006E0773" w:rsidP="006E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05510" cy="534670"/>
                  <wp:effectExtent l="0" t="0" r="0" b="0"/>
                  <wp:docPr id="4" name="Picture 4" descr="http://people.seas.harvard.edu/%7Ejones/es154/Laplace/laplace_cwf/33_159_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eople.seas.harvard.edu/%7Ejones/es154/Laplace/laplace_cwf/33_159_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510" cy="534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773" w:rsidRPr="006E0773" w:rsidTr="006E0773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E0773" w:rsidRPr="006E0773" w:rsidRDefault="006E0773" w:rsidP="006E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08910" cy="1155700"/>
                  <wp:effectExtent l="19050" t="0" r="0" b="0"/>
                  <wp:docPr id="5" name="Picture 5" descr="http://people.seas.harvard.edu/%7Ejones/es154/Laplace/laplace_cwf/ptriangle_pl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eople.seas.harvard.edu/%7Ejones/es154/Laplace/laplace_cwf/ptriangle_pl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115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E0773" w:rsidRPr="006E0773" w:rsidRDefault="006E0773" w:rsidP="006E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21410" cy="534670"/>
                  <wp:effectExtent l="19050" t="0" r="2540" b="0"/>
                  <wp:docPr id="6" name="Picture 6" descr="http://people.seas.harvard.edu/%7Ejones/es154/Laplace/laplace_cwf/33_158_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eople.seas.harvard.edu/%7Ejones/es154/Laplace/laplace_cwf/33_158_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534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773" w:rsidRPr="006E0773" w:rsidTr="006E0773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E0773" w:rsidRPr="006E0773" w:rsidRDefault="006E0773" w:rsidP="006E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08910" cy="1104265"/>
                  <wp:effectExtent l="19050" t="0" r="0" b="0"/>
                  <wp:docPr id="7" name="Picture 7" descr="http://people.seas.harvard.edu/%7Ejones/es154/Laplace/laplace_cwf/unit_pl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eople.seas.harvard.edu/%7Ejones/es154/Laplace/laplace_cwf/unit_pl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1104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E0773" w:rsidRPr="006E0773" w:rsidRDefault="006E0773" w:rsidP="006E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4345" cy="569595"/>
                  <wp:effectExtent l="0" t="0" r="0" b="0"/>
                  <wp:docPr id="8" name="Picture 8" descr="http://people.seas.harvard.edu/%7Ejones/es154/Laplace/laplace_cwf/33_163_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eople.seas.harvard.edu/%7Ejones/es154/Laplace/laplace_cwf/33_163_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569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773" w:rsidRPr="006E0773" w:rsidTr="006E0773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E0773" w:rsidRPr="006E0773" w:rsidRDefault="006E0773" w:rsidP="006E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08910" cy="1104265"/>
                  <wp:effectExtent l="19050" t="0" r="0" b="0"/>
                  <wp:docPr id="9" name="Picture 9" descr="http://people.seas.harvard.edu/%7Ejones/es154/Laplace/laplace_cwf/pulse_pl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people.seas.harvard.edu/%7Ejones/es154/Laplace/laplace_cwf/pulse_pl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1104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E0773" w:rsidRPr="006E0773" w:rsidRDefault="006E0773" w:rsidP="006E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94130" cy="664210"/>
                  <wp:effectExtent l="0" t="0" r="1270" b="0"/>
                  <wp:docPr id="10" name="Picture 10" descr="http://people.seas.harvard.edu/%7Ejones/es154/Laplace/laplace_cwf/33_164_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people.seas.harvard.edu/%7Ejones/es154/Laplace/laplace_cwf/33_164_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664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773" w:rsidRPr="006E0773" w:rsidTr="006E0773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E0773" w:rsidRPr="006E0773" w:rsidRDefault="006E0773" w:rsidP="006E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708910" cy="1328420"/>
                  <wp:effectExtent l="19050" t="0" r="0" b="0"/>
                  <wp:docPr id="11" name="Picture 11" descr="http://people.seas.harvard.edu/%7Ejones/es154/Laplace/laplace_cwf/step_pl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people.seas.harvard.edu/%7Ejones/es154/Laplace/laplace_cwf/step_pl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132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E0773" w:rsidRPr="006E0773" w:rsidRDefault="006E0773" w:rsidP="006E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83615" cy="681355"/>
                  <wp:effectExtent l="19050" t="0" r="6985" b="0"/>
                  <wp:docPr id="12" name="Picture 12" descr="http://people.seas.harvard.edu/%7Ejones/es154/Laplace/laplace_cwf/33_165_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people.seas.harvard.edu/%7Ejones/es154/Laplace/laplace_cwf/33_165_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615" cy="681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773" w:rsidRPr="006E0773" w:rsidTr="006E0773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E0773" w:rsidRPr="006E0773" w:rsidRDefault="006E0773" w:rsidP="006E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93010" cy="1405890"/>
                  <wp:effectExtent l="19050" t="0" r="2540" b="0"/>
                  <wp:docPr id="13" name="Picture 13" descr="http://people.seas.harvard.edu/%7Ejones/es154/Laplace/laplace_cwf/step2_pl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people.seas.harvard.edu/%7Ejones/es154/Laplace/laplace_cwf/step2_pl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010" cy="1405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E0773" w:rsidRPr="006E0773" w:rsidRDefault="006E0773" w:rsidP="006E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00760" cy="819785"/>
                  <wp:effectExtent l="19050" t="0" r="8890" b="0"/>
                  <wp:docPr id="14" name="Picture 14" descr="http://people.seas.harvard.edu/%7Ejones/es154/Laplace/laplace_cwf/33_166_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people.seas.harvard.edu/%7Ejones/es154/Laplace/laplace_cwf/33_166_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819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773" w:rsidRPr="006E0773" w:rsidTr="006E0773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E0773" w:rsidRPr="006E0773" w:rsidRDefault="006E0773" w:rsidP="006E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93010" cy="1405890"/>
                  <wp:effectExtent l="19050" t="0" r="2540" b="0"/>
                  <wp:docPr id="15" name="Picture 15" descr="http://people.seas.harvard.edu/%7Ejones/es154/Laplace/laplace_cwf/step3_pl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people.seas.harvard.edu/%7Ejones/es154/Laplace/laplace_cwf/step3_pl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010" cy="1405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E0773" w:rsidRPr="006E0773" w:rsidRDefault="006E0773" w:rsidP="006E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00760" cy="758825"/>
                  <wp:effectExtent l="0" t="0" r="8890" b="0"/>
                  <wp:docPr id="16" name="Picture 16" descr="http://people.seas.harvard.edu/%7Ejones/es154/Laplace/laplace_cwf/33_167_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people.seas.harvard.edu/%7Ejones/es154/Laplace/laplace_cwf/33_167_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773" w:rsidRPr="006E0773" w:rsidTr="006E0773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E0773" w:rsidRPr="006E0773" w:rsidRDefault="006E0773" w:rsidP="006E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60345" cy="1431925"/>
                  <wp:effectExtent l="19050" t="0" r="1905" b="0"/>
                  <wp:docPr id="17" name="Picture 17" descr="http://people.seas.harvard.edu/%7Ejones/es154/Laplace/laplace_cwf/abssin_pl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people.seas.harvard.edu/%7Ejones/es154/Laplace/laplace_cwf/abssin_pl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345" cy="143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E0773" w:rsidRPr="006E0773" w:rsidRDefault="006E0773" w:rsidP="006E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95755" cy="534670"/>
                  <wp:effectExtent l="19050" t="0" r="0" b="0"/>
                  <wp:docPr id="18" name="Picture 18" descr="http://people.seas.harvard.edu/%7Ejones/es154/Laplace/laplace_cwf/33_160_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people.seas.harvard.edu/%7Ejones/es154/Laplace/laplace_cwf/33_160_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755" cy="534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773" w:rsidRPr="006E0773" w:rsidTr="006E0773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E0773" w:rsidRPr="006E0773" w:rsidRDefault="006E0773" w:rsidP="006E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743200" cy="1440815"/>
                  <wp:effectExtent l="19050" t="0" r="0" b="0"/>
                  <wp:docPr id="19" name="Picture 19" descr="http://people.seas.harvard.edu/%7Ejones/es154/Laplace/laplace_cwf/half_abssin_pl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people.seas.harvard.edu/%7Ejones/es154/Laplace/laplace_cwf/half_abssin_pl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440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E0773" w:rsidRPr="006E0773" w:rsidRDefault="006E0773" w:rsidP="006E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68475" cy="681355"/>
                  <wp:effectExtent l="19050" t="0" r="3175" b="0"/>
                  <wp:docPr id="20" name="Picture 20" descr="http://people.seas.harvard.edu/%7Ejones/es154/Laplace/laplace_cwf/33_161_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people.seas.harvard.edu/%7Ejones/es154/Laplace/laplace_cwf/33_161_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475" cy="681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773" w:rsidRPr="006E0773" w:rsidTr="006E0773">
        <w:trPr>
          <w:tblCellSpacing w:w="3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E0773" w:rsidRPr="006E0773" w:rsidRDefault="006E0773" w:rsidP="006E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708910" cy="1328420"/>
                  <wp:effectExtent l="19050" t="0" r="0" b="0"/>
                  <wp:docPr id="21" name="Picture 21" descr="http://people.seas.harvard.edu/%7Ejones/es154/Laplace/laplace_cwf/psaw_pl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people.seas.harvard.edu/%7Ejones/es154/Laplace/laplace_cwf/psaw_pl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1328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6E0773" w:rsidRPr="006E0773" w:rsidRDefault="006E0773" w:rsidP="006E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75105" cy="758825"/>
                  <wp:effectExtent l="19050" t="0" r="0" b="0"/>
                  <wp:docPr id="22" name="Picture 22" descr="http://people.seas.harvard.edu/%7Ejones/es154/Laplace/laplace_cwf/33_162_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people.seas.harvard.edu/%7Ejones/es154/Laplace/laplace_cwf/33_162_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105" cy="758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25E4" w:rsidRDefault="006E0773">
      <w:r w:rsidRPr="006E077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6E077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6E077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6E077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6E0773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6E0773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sectPr w:rsidR="000625E4" w:rsidSect="00062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0773"/>
    <w:rsid w:val="000146DC"/>
    <w:rsid w:val="000159F8"/>
    <w:rsid w:val="0003380D"/>
    <w:rsid w:val="00043950"/>
    <w:rsid w:val="000625E4"/>
    <w:rsid w:val="0008165C"/>
    <w:rsid w:val="00093575"/>
    <w:rsid w:val="000A13E5"/>
    <w:rsid w:val="000B0447"/>
    <w:rsid w:val="000B3BB2"/>
    <w:rsid w:val="000E78E3"/>
    <w:rsid w:val="000F0BDC"/>
    <w:rsid w:val="001045A4"/>
    <w:rsid w:val="001408AA"/>
    <w:rsid w:val="001412B1"/>
    <w:rsid w:val="00142F56"/>
    <w:rsid w:val="00143740"/>
    <w:rsid w:val="001453D1"/>
    <w:rsid w:val="0015195B"/>
    <w:rsid w:val="00155BF5"/>
    <w:rsid w:val="001828B6"/>
    <w:rsid w:val="001A52CF"/>
    <w:rsid w:val="001B41A7"/>
    <w:rsid w:val="00262989"/>
    <w:rsid w:val="002C1FCC"/>
    <w:rsid w:val="002D7EB3"/>
    <w:rsid w:val="00335D23"/>
    <w:rsid w:val="003910A5"/>
    <w:rsid w:val="003955CA"/>
    <w:rsid w:val="003A0342"/>
    <w:rsid w:val="003B4099"/>
    <w:rsid w:val="003C2035"/>
    <w:rsid w:val="003C7552"/>
    <w:rsid w:val="0040108C"/>
    <w:rsid w:val="0042423E"/>
    <w:rsid w:val="00427941"/>
    <w:rsid w:val="004608B0"/>
    <w:rsid w:val="00477F5C"/>
    <w:rsid w:val="004A5A16"/>
    <w:rsid w:val="004D7D5C"/>
    <w:rsid w:val="004F008D"/>
    <w:rsid w:val="004F5BBF"/>
    <w:rsid w:val="00510F81"/>
    <w:rsid w:val="00520DF5"/>
    <w:rsid w:val="005302BE"/>
    <w:rsid w:val="005514FB"/>
    <w:rsid w:val="005A4217"/>
    <w:rsid w:val="005B18E6"/>
    <w:rsid w:val="005B3D57"/>
    <w:rsid w:val="005C18AF"/>
    <w:rsid w:val="005E0C9A"/>
    <w:rsid w:val="005E6FA2"/>
    <w:rsid w:val="005F48C6"/>
    <w:rsid w:val="00610A68"/>
    <w:rsid w:val="00665381"/>
    <w:rsid w:val="0068729A"/>
    <w:rsid w:val="006C0809"/>
    <w:rsid w:val="006E0773"/>
    <w:rsid w:val="00716526"/>
    <w:rsid w:val="00722A90"/>
    <w:rsid w:val="00727CF1"/>
    <w:rsid w:val="00743301"/>
    <w:rsid w:val="00761C2B"/>
    <w:rsid w:val="00761DBB"/>
    <w:rsid w:val="00762E46"/>
    <w:rsid w:val="00771B14"/>
    <w:rsid w:val="00772887"/>
    <w:rsid w:val="00775242"/>
    <w:rsid w:val="00791849"/>
    <w:rsid w:val="0079483D"/>
    <w:rsid w:val="007C292C"/>
    <w:rsid w:val="007E23CD"/>
    <w:rsid w:val="0080614B"/>
    <w:rsid w:val="00816798"/>
    <w:rsid w:val="00825909"/>
    <w:rsid w:val="00834A9D"/>
    <w:rsid w:val="00835070"/>
    <w:rsid w:val="00856F56"/>
    <w:rsid w:val="00861F17"/>
    <w:rsid w:val="0087000F"/>
    <w:rsid w:val="008770BB"/>
    <w:rsid w:val="008905F5"/>
    <w:rsid w:val="008B079B"/>
    <w:rsid w:val="009070A8"/>
    <w:rsid w:val="00911D52"/>
    <w:rsid w:val="00912524"/>
    <w:rsid w:val="00914268"/>
    <w:rsid w:val="00927C62"/>
    <w:rsid w:val="009376BA"/>
    <w:rsid w:val="009501B0"/>
    <w:rsid w:val="00951249"/>
    <w:rsid w:val="00960BC9"/>
    <w:rsid w:val="00977649"/>
    <w:rsid w:val="00997DA8"/>
    <w:rsid w:val="009B4440"/>
    <w:rsid w:val="009B5516"/>
    <w:rsid w:val="009D5FAF"/>
    <w:rsid w:val="009F3EE9"/>
    <w:rsid w:val="00A13FDA"/>
    <w:rsid w:val="00A2421D"/>
    <w:rsid w:val="00A266F5"/>
    <w:rsid w:val="00A55155"/>
    <w:rsid w:val="00A62EC9"/>
    <w:rsid w:val="00A67692"/>
    <w:rsid w:val="00A74FAC"/>
    <w:rsid w:val="00A81B16"/>
    <w:rsid w:val="00A900D8"/>
    <w:rsid w:val="00A96831"/>
    <w:rsid w:val="00AC1F91"/>
    <w:rsid w:val="00AF11F2"/>
    <w:rsid w:val="00AF1A90"/>
    <w:rsid w:val="00B00261"/>
    <w:rsid w:val="00B175B5"/>
    <w:rsid w:val="00B30999"/>
    <w:rsid w:val="00B42FDF"/>
    <w:rsid w:val="00B43160"/>
    <w:rsid w:val="00B47C7D"/>
    <w:rsid w:val="00B66E56"/>
    <w:rsid w:val="00B81FC4"/>
    <w:rsid w:val="00B83F08"/>
    <w:rsid w:val="00B9571F"/>
    <w:rsid w:val="00BB4A59"/>
    <w:rsid w:val="00BD5155"/>
    <w:rsid w:val="00BE40CE"/>
    <w:rsid w:val="00C17BDB"/>
    <w:rsid w:val="00C40C71"/>
    <w:rsid w:val="00C444B8"/>
    <w:rsid w:val="00C73069"/>
    <w:rsid w:val="00CC7F01"/>
    <w:rsid w:val="00CD0CF4"/>
    <w:rsid w:val="00CD7F3E"/>
    <w:rsid w:val="00CE3178"/>
    <w:rsid w:val="00CF1D48"/>
    <w:rsid w:val="00CF2968"/>
    <w:rsid w:val="00D066A3"/>
    <w:rsid w:val="00D078D4"/>
    <w:rsid w:val="00D27279"/>
    <w:rsid w:val="00D34564"/>
    <w:rsid w:val="00D4178E"/>
    <w:rsid w:val="00D65C7B"/>
    <w:rsid w:val="00D775DD"/>
    <w:rsid w:val="00DC2A0E"/>
    <w:rsid w:val="00DD1501"/>
    <w:rsid w:val="00DE3471"/>
    <w:rsid w:val="00E172FB"/>
    <w:rsid w:val="00E3005F"/>
    <w:rsid w:val="00E86020"/>
    <w:rsid w:val="00E9199D"/>
    <w:rsid w:val="00E96E6D"/>
    <w:rsid w:val="00EC181A"/>
    <w:rsid w:val="00EC7AEA"/>
    <w:rsid w:val="00EE6F93"/>
    <w:rsid w:val="00F07A49"/>
    <w:rsid w:val="00F32C8A"/>
    <w:rsid w:val="00F51F68"/>
    <w:rsid w:val="00F609D6"/>
    <w:rsid w:val="00F6392A"/>
    <w:rsid w:val="00F64012"/>
    <w:rsid w:val="00F739FE"/>
    <w:rsid w:val="00F95094"/>
    <w:rsid w:val="00FA0C01"/>
    <w:rsid w:val="00FB079A"/>
    <w:rsid w:val="00FB523C"/>
    <w:rsid w:val="00FF07CC"/>
    <w:rsid w:val="00FF4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5E4"/>
  </w:style>
  <w:style w:type="paragraph" w:styleId="Heading1">
    <w:name w:val="heading 1"/>
    <w:basedOn w:val="Normal"/>
    <w:link w:val="Heading1Char"/>
    <w:uiPriority w:val="9"/>
    <w:qFormat/>
    <w:rsid w:val="006E0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7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 Pham</dc:creator>
  <cp:lastModifiedBy>Doctor Pham</cp:lastModifiedBy>
  <cp:revision>1</cp:revision>
  <cp:lastPrinted>2014-09-17T14:49:00Z</cp:lastPrinted>
  <dcterms:created xsi:type="dcterms:W3CDTF">2014-09-17T14:48:00Z</dcterms:created>
  <dcterms:modified xsi:type="dcterms:W3CDTF">2014-09-17T14:49:00Z</dcterms:modified>
</cp:coreProperties>
</file>