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EC39A" w14:textId="77777777" w:rsidR="0049410A" w:rsidRPr="0049410A" w:rsidRDefault="0049410A" w:rsidP="0049410A">
      <w:r w:rsidRPr="0049410A">
        <w:t># Baseline Comparison</w:t>
      </w:r>
    </w:p>
    <w:p w14:paraId="4702DCFC" w14:textId="77777777" w:rsidR="0049410A" w:rsidRPr="0049410A" w:rsidRDefault="0049410A" w:rsidP="0049410A"/>
    <w:p w14:paraId="53E49AEB" w14:textId="77777777" w:rsidR="0049410A" w:rsidRPr="0049410A" w:rsidRDefault="0049410A" w:rsidP="0049410A">
      <w:r w:rsidRPr="0049410A">
        <w:t>## Overview</w:t>
      </w:r>
    </w:p>
    <w:p w14:paraId="04180E61" w14:textId="77777777" w:rsidR="0049410A" w:rsidRPr="0049410A" w:rsidRDefault="0049410A" w:rsidP="0049410A"/>
    <w:p w14:paraId="29EC4D05" w14:textId="77777777" w:rsidR="0049410A" w:rsidRPr="0049410A" w:rsidRDefault="0049410A" w:rsidP="0049410A">
      <w:r w:rsidRPr="0049410A">
        <w:t>- This document compares the current routing solver with two well-known open-source optimization frameworks:</w:t>
      </w:r>
    </w:p>
    <w:p w14:paraId="695391FB" w14:textId="77777777" w:rsidR="0049410A" w:rsidRPr="0049410A" w:rsidRDefault="0049410A" w:rsidP="0049410A">
      <w:r w:rsidRPr="0049410A">
        <w:t>  - Google OR-Tools</w:t>
      </w:r>
    </w:p>
    <w:p w14:paraId="461429DE" w14:textId="77777777" w:rsidR="0049410A" w:rsidRPr="0049410A" w:rsidRDefault="0049410A" w:rsidP="0049410A">
      <w:r w:rsidRPr="0049410A">
        <w:t>  - OptaPlanner</w:t>
      </w:r>
    </w:p>
    <w:p w14:paraId="0E9701C4" w14:textId="77777777" w:rsidR="0049410A" w:rsidRPr="0049410A" w:rsidRDefault="0049410A" w:rsidP="0049410A">
      <w:r w:rsidRPr="0049410A">
        <w:t>- The purpose of the comparison is:</w:t>
      </w:r>
    </w:p>
    <w:p w14:paraId="522B870E" w14:textId="77777777" w:rsidR="0049410A" w:rsidRPr="0049410A" w:rsidRDefault="0049410A" w:rsidP="0049410A">
      <w:r w:rsidRPr="0049410A">
        <w:t>  - to position the current implementation as a self-developed academic solution</w:t>
      </w:r>
    </w:p>
    <w:p w14:paraId="6AE90F88" w14:textId="77777777" w:rsidR="0049410A" w:rsidRPr="0049410A" w:rsidRDefault="0049410A" w:rsidP="0049410A">
      <w:r w:rsidRPr="0049410A">
        <w:t>  - to show how it differs from more mature optimization tools</w:t>
      </w:r>
    </w:p>
    <w:p w14:paraId="0A05C062" w14:textId="77777777" w:rsidR="0049410A" w:rsidRPr="0049410A" w:rsidRDefault="0049410A" w:rsidP="0049410A"/>
    <w:p w14:paraId="19B21957" w14:textId="77777777" w:rsidR="0049410A" w:rsidRPr="0049410A" w:rsidRDefault="0049410A" w:rsidP="0049410A">
      <w:r w:rsidRPr="0049410A">
        <w:t>## Current Solver in This Project</w:t>
      </w:r>
    </w:p>
    <w:p w14:paraId="6082D8C0" w14:textId="77777777" w:rsidR="0049410A" w:rsidRPr="0049410A" w:rsidRDefault="0049410A" w:rsidP="0049410A"/>
    <w:p w14:paraId="16C215CB" w14:textId="77777777" w:rsidR="0049410A" w:rsidRPr="0049410A" w:rsidRDefault="0049410A" w:rsidP="0049410A">
      <w:r w:rsidRPr="0049410A">
        <w:t xml:space="preserve">- The current project uses a custom Genetic Algorithm implemented in </w:t>
      </w:r>
      <w:r w:rsidRPr="0049410A">
        <w:rPr>
          <w:i/>
          <w:iCs/>
        </w:rPr>
        <w:t>`GASolver.java`</w:t>
      </w:r>
      <w:r w:rsidRPr="0049410A">
        <w:t>.</w:t>
      </w:r>
    </w:p>
    <w:p w14:paraId="2ECAD0A2" w14:textId="77777777" w:rsidR="0049410A" w:rsidRPr="0049410A" w:rsidRDefault="0049410A" w:rsidP="0049410A">
      <w:r w:rsidRPr="0049410A">
        <w:t>- Main characteristics:</w:t>
      </w:r>
    </w:p>
    <w:p w14:paraId="35B2A00F" w14:textId="77777777" w:rsidR="0049410A" w:rsidRPr="0049410A" w:rsidRDefault="0049410A" w:rsidP="0049410A">
      <w:r w:rsidRPr="0049410A">
        <w:t>  - candidate solutions are represented as permutations of delivery items</w:t>
      </w:r>
    </w:p>
    <w:p w14:paraId="20B324AF" w14:textId="77777777" w:rsidR="0049410A" w:rsidRPr="0049410A" w:rsidRDefault="0049410A" w:rsidP="0049410A">
      <w:r w:rsidRPr="0049410A">
        <w:t xml:space="preserve">  - the </w:t>
      </w:r>
      <w:r w:rsidRPr="0049410A">
        <w:rPr>
          <w:i/>
          <w:iCs/>
        </w:rPr>
        <w:t>`decode(...)`</w:t>
      </w:r>
      <w:r w:rsidRPr="0049410A">
        <w:t xml:space="preserve"> method converts a chromosome into actual vehicle routes</w:t>
      </w:r>
    </w:p>
    <w:p w14:paraId="1393211F" w14:textId="77777777" w:rsidR="0049410A" w:rsidRPr="0049410A" w:rsidRDefault="0049410A" w:rsidP="0049410A">
      <w:r w:rsidRPr="0049410A">
        <w:t>  - the solver checks capacity and maximum route distance during decoding</w:t>
      </w:r>
    </w:p>
    <w:p w14:paraId="0E6A6A0C" w14:textId="77777777" w:rsidR="0049410A" w:rsidRPr="0049410A" w:rsidRDefault="0049410A" w:rsidP="0049410A">
      <w:r w:rsidRPr="0049410A">
        <w:t>  - the backend prototype extension also checks time-window feasibility</w:t>
      </w:r>
    </w:p>
    <w:p w14:paraId="23730249" w14:textId="77777777" w:rsidR="0049410A" w:rsidRPr="0049410A" w:rsidRDefault="0049410A" w:rsidP="0049410A">
      <w:r w:rsidRPr="0049410A">
        <w:t>  - the search process uses:</w:t>
      </w:r>
    </w:p>
    <w:p w14:paraId="0E2B7FA4" w14:textId="77777777" w:rsidR="0049410A" w:rsidRPr="0049410A" w:rsidRDefault="0049410A" w:rsidP="0049410A">
      <w:r w:rsidRPr="0049410A">
        <w:t>    - tournament selection</w:t>
      </w:r>
    </w:p>
    <w:p w14:paraId="35CC773E" w14:textId="77777777" w:rsidR="0049410A" w:rsidRPr="0049410A" w:rsidRDefault="0049410A" w:rsidP="0049410A">
      <w:r w:rsidRPr="0049410A">
        <w:t>    - order crossover</w:t>
      </w:r>
    </w:p>
    <w:p w14:paraId="00075600" w14:textId="77777777" w:rsidR="0049410A" w:rsidRPr="0049410A" w:rsidRDefault="0049410A" w:rsidP="0049410A">
      <w:r w:rsidRPr="0049410A">
        <w:t>    - swap mutation</w:t>
      </w:r>
    </w:p>
    <w:p w14:paraId="347AF4A0" w14:textId="77777777" w:rsidR="0049410A" w:rsidRPr="0049410A" w:rsidRDefault="0049410A" w:rsidP="0049410A">
      <w:r w:rsidRPr="0049410A">
        <w:t>    - elitism</w:t>
      </w:r>
    </w:p>
    <w:p w14:paraId="6C07618F" w14:textId="77777777" w:rsidR="0049410A" w:rsidRPr="0049410A" w:rsidRDefault="0049410A" w:rsidP="0049410A">
      <w:r w:rsidRPr="0049410A">
        <w:t xml:space="preserve">  - the final solution is checked again by </w:t>
      </w:r>
      <w:r w:rsidRPr="0049410A">
        <w:rPr>
          <w:i/>
          <w:iCs/>
        </w:rPr>
        <w:t>`validateDecodeResult(...)`</w:t>
      </w:r>
    </w:p>
    <w:p w14:paraId="7236A4B4" w14:textId="77777777" w:rsidR="0049410A" w:rsidRPr="0049410A" w:rsidRDefault="0049410A" w:rsidP="0049410A">
      <w:r w:rsidRPr="0049410A">
        <w:t>- Strength of this design:</w:t>
      </w:r>
    </w:p>
    <w:p w14:paraId="3559940A" w14:textId="77777777" w:rsidR="0049410A" w:rsidRPr="0049410A" w:rsidRDefault="0049410A" w:rsidP="0049410A">
      <w:r w:rsidRPr="0049410A">
        <w:t>  - the optimization logic is explicit</w:t>
      </w:r>
    </w:p>
    <w:p w14:paraId="489106D8" w14:textId="77777777" w:rsidR="0049410A" w:rsidRPr="0049410A" w:rsidRDefault="0049410A" w:rsidP="0049410A">
      <w:r w:rsidRPr="0049410A">
        <w:t>  - the algorithm is easy to explain in an academic report</w:t>
      </w:r>
    </w:p>
    <w:p w14:paraId="7EC063AF" w14:textId="77777777" w:rsidR="0049410A" w:rsidRPr="0049410A" w:rsidRDefault="0049410A" w:rsidP="0049410A">
      <w:r w:rsidRPr="0049410A">
        <w:lastRenderedPageBreak/>
        <w:t>  - the implementation clearly shows how constraints are handled</w:t>
      </w:r>
    </w:p>
    <w:p w14:paraId="35BD1AE6" w14:textId="77777777" w:rsidR="0049410A" w:rsidRPr="0049410A" w:rsidRDefault="0049410A" w:rsidP="0049410A"/>
    <w:p w14:paraId="32BDB9CE" w14:textId="77777777" w:rsidR="0049410A" w:rsidRPr="0049410A" w:rsidRDefault="0049410A" w:rsidP="0049410A">
      <w:r w:rsidRPr="0049410A">
        <w:t>## Comparison with Google OR-Tools</w:t>
      </w:r>
    </w:p>
    <w:p w14:paraId="338DDBEB" w14:textId="77777777" w:rsidR="0049410A" w:rsidRPr="0049410A" w:rsidRDefault="0049410A" w:rsidP="0049410A"/>
    <w:p w14:paraId="643A962B" w14:textId="77777777" w:rsidR="0049410A" w:rsidRPr="0049410A" w:rsidRDefault="0049410A" w:rsidP="0049410A">
      <w:r w:rsidRPr="0049410A">
        <w:t>- Google OR-Tools is a dedicated routing optimization framework.</w:t>
      </w:r>
    </w:p>
    <w:p w14:paraId="369FDA9F" w14:textId="77777777" w:rsidR="0049410A" w:rsidRPr="0049410A" w:rsidRDefault="0049410A" w:rsidP="0049410A">
      <w:r w:rsidRPr="0049410A">
        <w:t>- Instead of manually implementing chromosomes and genetic operators, OR-Tools models VRP through:</w:t>
      </w:r>
    </w:p>
    <w:p w14:paraId="2D92C7ED" w14:textId="77777777" w:rsidR="0049410A" w:rsidRPr="0049410A" w:rsidRDefault="0049410A" w:rsidP="0049410A">
      <w:r w:rsidRPr="0049410A">
        <w:t>  - routing variables</w:t>
      </w:r>
    </w:p>
    <w:p w14:paraId="730C917B" w14:textId="77777777" w:rsidR="0049410A" w:rsidRPr="0049410A" w:rsidRDefault="0049410A" w:rsidP="0049410A">
      <w:r w:rsidRPr="0049410A">
        <w:t>  - callbacks</w:t>
      </w:r>
    </w:p>
    <w:p w14:paraId="44361957" w14:textId="77777777" w:rsidR="0049410A" w:rsidRPr="0049410A" w:rsidRDefault="0049410A" w:rsidP="0049410A">
      <w:r w:rsidRPr="0049410A">
        <w:t>  - dimensions</w:t>
      </w:r>
    </w:p>
    <w:p w14:paraId="6A76E99B" w14:textId="77777777" w:rsidR="0049410A" w:rsidRPr="0049410A" w:rsidRDefault="0049410A" w:rsidP="0049410A">
      <w:r w:rsidRPr="0049410A">
        <w:t>- OR-Tools supports:</w:t>
      </w:r>
    </w:p>
    <w:p w14:paraId="6EECD8B1" w14:textId="77777777" w:rsidR="0049410A" w:rsidRPr="0049410A" w:rsidRDefault="0049410A" w:rsidP="0049410A">
      <w:r w:rsidRPr="0049410A">
        <w:t>  - route-distance constraints</w:t>
      </w:r>
    </w:p>
    <w:p w14:paraId="0F41E209" w14:textId="77777777" w:rsidR="0049410A" w:rsidRPr="0049410A" w:rsidRDefault="0049410A" w:rsidP="0049410A">
      <w:r w:rsidRPr="0049410A">
        <w:t>  - distance matrices</w:t>
      </w:r>
    </w:p>
    <w:p w14:paraId="6D891DC0" w14:textId="77777777" w:rsidR="0049410A" w:rsidRPr="0049410A" w:rsidRDefault="0049410A" w:rsidP="0049410A">
      <w:r w:rsidRPr="0049410A">
        <w:t>  - route balancing</w:t>
      </w:r>
    </w:p>
    <w:p w14:paraId="40474E94" w14:textId="77777777" w:rsidR="0049410A" w:rsidRPr="0049410A" w:rsidRDefault="0049410A" w:rsidP="0049410A">
      <w:r w:rsidRPr="0049410A">
        <w:t>  - time-based extensions</w:t>
      </w:r>
    </w:p>
    <w:p w14:paraId="0A9E591D" w14:textId="77777777" w:rsidR="0049410A" w:rsidRPr="0049410A" w:rsidRDefault="0049410A" w:rsidP="0049410A">
      <w:r w:rsidRPr="0049410A">
        <w:t>- Compared with OR-Tools:</w:t>
      </w:r>
    </w:p>
    <w:p w14:paraId="77CD5CBD" w14:textId="77777777" w:rsidR="0049410A" w:rsidRPr="0049410A" w:rsidRDefault="0049410A" w:rsidP="0049410A">
      <w:r w:rsidRPr="0049410A">
        <w:t>  - the current project is weaker as a production-grade optimization engine</w:t>
      </w:r>
    </w:p>
    <w:p w14:paraId="1C6BA923" w14:textId="77777777" w:rsidR="0049410A" w:rsidRPr="0049410A" w:rsidRDefault="0049410A" w:rsidP="0049410A">
      <w:r w:rsidRPr="0049410A">
        <w:t>  - the current project is stronger in algorithm transparency because the search logic is implemented manually</w:t>
      </w:r>
    </w:p>
    <w:p w14:paraId="69445B89" w14:textId="77777777" w:rsidR="0049410A" w:rsidRPr="0049410A" w:rsidRDefault="0049410A" w:rsidP="0049410A">
      <w:r w:rsidRPr="0049410A">
        <w:t>  - OR-Tools is easier to scale to real-world routing data and advanced constraints</w:t>
      </w:r>
    </w:p>
    <w:p w14:paraId="7E787CF8" w14:textId="77777777" w:rsidR="0049410A" w:rsidRPr="0049410A" w:rsidRDefault="0049410A" w:rsidP="0049410A">
      <w:r w:rsidRPr="0049410A">
        <w:t>  - the current solver is easier to justify as a self-developed academic solution</w:t>
      </w:r>
    </w:p>
    <w:p w14:paraId="6F5F2D01" w14:textId="77777777" w:rsidR="0049410A" w:rsidRPr="0049410A" w:rsidRDefault="0049410A" w:rsidP="0049410A"/>
    <w:p w14:paraId="314E6365" w14:textId="77777777" w:rsidR="0049410A" w:rsidRPr="0049410A" w:rsidRDefault="0049410A" w:rsidP="0049410A">
      <w:r w:rsidRPr="0049410A">
        <w:t>## Comparison with OptaPlanner</w:t>
      </w:r>
    </w:p>
    <w:p w14:paraId="2747E00D" w14:textId="77777777" w:rsidR="0049410A" w:rsidRPr="0049410A" w:rsidRDefault="0049410A" w:rsidP="0049410A"/>
    <w:p w14:paraId="0B6B1BB5" w14:textId="77777777" w:rsidR="0049410A" w:rsidRPr="0049410A" w:rsidRDefault="0049410A" w:rsidP="0049410A">
      <w:r w:rsidRPr="0049410A">
        <w:t>- OptaPlanner is another powerful open-source optimization framework for Vehicle Routing Problems.</w:t>
      </w:r>
    </w:p>
    <w:p w14:paraId="27129F16" w14:textId="77777777" w:rsidR="0049410A" w:rsidRPr="0049410A" w:rsidRDefault="0049410A" w:rsidP="0049410A">
      <w:r w:rsidRPr="0049410A">
        <w:t>- It uses a constraint-based planning approach rather than manually coded evolutionary search.</w:t>
      </w:r>
    </w:p>
    <w:p w14:paraId="106DC88A" w14:textId="77777777" w:rsidR="0049410A" w:rsidRPr="0049410A" w:rsidRDefault="0049410A" w:rsidP="0049410A">
      <w:r w:rsidRPr="0049410A">
        <w:t>- Compared with OptaPlanner:</w:t>
      </w:r>
    </w:p>
    <w:p w14:paraId="5EB31CCA" w14:textId="77777777" w:rsidR="0049410A" w:rsidRPr="0049410A" w:rsidRDefault="0049410A" w:rsidP="0049410A">
      <w:r w:rsidRPr="0049410A">
        <w:t>  - the current project gives a clearer view of how routes are represented, decoded, and validated</w:t>
      </w:r>
    </w:p>
    <w:p w14:paraId="1864563D" w14:textId="77777777" w:rsidR="0049410A" w:rsidRPr="0049410A" w:rsidRDefault="0049410A" w:rsidP="0049410A">
      <w:r w:rsidRPr="0049410A">
        <w:lastRenderedPageBreak/>
        <w:t>  - OptaPlanner is better suited for enterprise-scale and highly constrained planning problems</w:t>
      </w:r>
    </w:p>
    <w:p w14:paraId="5C4D285E" w14:textId="77777777" w:rsidR="0049410A" w:rsidRPr="0049410A" w:rsidRDefault="0049410A" w:rsidP="0049410A">
      <w:r w:rsidRPr="0049410A">
        <w:t>  - the current implementation is more appropriate for demonstrating a custom algorithm developed from scratch</w:t>
      </w:r>
    </w:p>
    <w:p w14:paraId="17127F8F" w14:textId="77777777" w:rsidR="0049410A" w:rsidRPr="0049410A" w:rsidRDefault="0049410A" w:rsidP="0049410A"/>
    <w:p w14:paraId="3BB44985" w14:textId="77777777" w:rsidR="0049410A" w:rsidRPr="0049410A" w:rsidRDefault="0049410A" w:rsidP="0049410A">
      <w:r w:rsidRPr="0049410A">
        <w:t>## Conclusion</w:t>
      </w:r>
    </w:p>
    <w:p w14:paraId="0E75527B" w14:textId="77777777" w:rsidR="0049410A" w:rsidRPr="0049410A" w:rsidRDefault="0049410A" w:rsidP="0049410A"/>
    <w:p w14:paraId="45E9E005" w14:textId="77777777" w:rsidR="0049410A" w:rsidRPr="0049410A" w:rsidRDefault="0049410A" w:rsidP="0049410A">
      <w:r w:rsidRPr="0049410A">
        <w:t>- Google OR-Tools and OptaPlanner are both strong baseline references.</w:t>
      </w:r>
    </w:p>
    <w:p w14:paraId="38440785" w14:textId="77777777" w:rsidR="0049410A" w:rsidRPr="0049410A" w:rsidRDefault="0049410A" w:rsidP="0049410A">
      <w:r w:rsidRPr="0049410A">
        <w:t>- They provide:</w:t>
      </w:r>
    </w:p>
    <w:p w14:paraId="24E13BC8" w14:textId="77777777" w:rsidR="0049410A" w:rsidRPr="0049410A" w:rsidRDefault="0049410A" w:rsidP="0049410A">
      <w:r w:rsidRPr="0049410A">
        <w:t>  - mature optimization frameworks</w:t>
      </w:r>
    </w:p>
    <w:p w14:paraId="6FBF1F8D" w14:textId="77777777" w:rsidR="0049410A" w:rsidRPr="0049410A" w:rsidRDefault="0049410A" w:rsidP="0049410A">
      <w:r w:rsidRPr="0049410A">
        <w:t>  - built-in support for routing constraints</w:t>
      </w:r>
    </w:p>
    <w:p w14:paraId="122A5165" w14:textId="77777777" w:rsidR="0049410A" w:rsidRPr="0049410A" w:rsidRDefault="0049410A" w:rsidP="0049410A">
      <w:r w:rsidRPr="0049410A">
        <w:t>  - better suitability for industrial-scale optimization</w:t>
      </w:r>
    </w:p>
    <w:p w14:paraId="7C815C31" w14:textId="77777777" w:rsidR="0049410A" w:rsidRPr="0049410A" w:rsidRDefault="0049410A" w:rsidP="0049410A">
      <w:r w:rsidRPr="0049410A">
        <w:t>- In contrast, the current project provides:</w:t>
      </w:r>
    </w:p>
    <w:p w14:paraId="09BAAF1A" w14:textId="77777777" w:rsidR="0049410A" w:rsidRPr="0049410A" w:rsidRDefault="0049410A" w:rsidP="0049410A">
      <w:r w:rsidRPr="0049410A">
        <w:t>  - a custom Genetic Algorithm</w:t>
      </w:r>
    </w:p>
    <w:p w14:paraId="59DC301E" w14:textId="77777777" w:rsidR="0049410A" w:rsidRPr="0049410A" w:rsidRDefault="0049410A" w:rsidP="0049410A">
      <w:r w:rsidRPr="0049410A">
        <w:t>  - direct control over chromosome design</w:t>
      </w:r>
    </w:p>
    <w:p w14:paraId="6F2EC729" w14:textId="77777777" w:rsidR="0049410A" w:rsidRPr="0049410A" w:rsidRDefault="0049410A" w:rsidP="0049410A">
      <w:r w:rsidRPr="0049410A">
        <w:t>  - explicit decoding logic</w:t>
      </w:r>
    </w:p>
    <w:p w14:paraId="709B6F0C" w14:textId="77777777" w:rsidR="0049410A" w:rsidRPr="0049410A" w:rsidRDefault="0049410A" w:rsidP="0049410A">
      <w:r w:rsidRPr="0049410A">
        <w:t>  - visible constraint handling</w:t>
      </w:r>
    </w:p>
    <w:p w14:paraId="160002A4" w14:textId="77777777" w:rsidR="0049410A" w:rsidRPr="0049410A" w:rsidRDefault="0049410A" w:rsidP="0049410A">
      <w:r w:rsidRPr="0049410A">
        <w:t>  - clear validation logic</w:t>
      </w:r>
    </w:p>
    <w:p w14:paraId="19721AFB" w14:textId="77777777" w:rsidR="0049410A" w:rsidRPr="0049410A" w:rsidRDefault="0049410A" w:rsidP="0049410A">
      <w:r w:rsidRPr="0049410A">
        <w:t>- Final assessment:</w:t>
      </w:r>
    </w:p>
    <w:p w14:paraId="4981DB03" w14:textId="77777777" w:rsidR="0049410A" w:rsidRPr="0049410A" w:rsidRDefault="0049410A" w:rsidP="0049410A">
      <w:r w:rsidRPr="0049410A">
        <w:t>  - the current implementation is weaker than OR-Tools and OptaPlanner as an industrial solver</w:t>
      </w:r>
    </w:p>
    <w:p w14:paraId="15BBD50A" w14:textId="77777777" w:rsidR="0049410A" w:rsidRPr="0049410A" w:rsidRDefault="0049410A" w:rsidP="0049410A">
      <w:r w:rsidRPr="0049410A">
        <w:t>  - the current implementation is still valuable as a transparent and self-developed academic solution</w:t>
      </w:r>
    </w:p>
    <w:p w14:paraId="61E89707" w14:textId="77777777" w:rsidR="0049410A" w:rsidRPr="0049410A" w:rsidRDefault="0049410A" w:rsidP="0049410A"/>
    <w:p w14:paraId="451903E2" w14:textId="6CBC9939" w:rsidR="00B477CB" w:rsidRPr="0049410A" w:rsidRDefault="00B477CB" w:rsidP="0049410A"/>
    <w:sectPr w:rsidR="00B477CB" w:rsidRPr="0049410A" w:rsidSect="007E73FB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E84"/>
    <w:rsid w:val="00042886"/>
    <w:rsid w:val="001178B1"/>
    <w:rsid w:val="00294596"/>
    <w:rsid w:val="003B7F9F"/>
    <w:rsid w:val="00486E84"/>
    <w:rsid w:val="0049410A"/>
    <w:rsid w:val="005507A0"/>
    <w:rsid w:val="007E73FB"/>
    <w:rsid w:val="009B6389"/>
    <w:rsid w:val="00B477CB"/>
    <w:rsid w:val="00C5055E"/>
    <w:rsid w:val="00D35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14015E"/>
  <w15:chartTrackingRefBased/>
  <w15:docId w15:val="{57F432ED-4EF9-4C9D-8CBB-3173D70EF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E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E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E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E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E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300</Words>
  <Characters>2855</Characters>
  <Application>Microsoft Office Word</Application>
  <DocSecurity>0</DocSecurity>
  <Lines>109</Lines>
  <Paragraphs>57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HOANG VIET NGUYEN</dc:creator>
  <cp:keywords/>
  <dc:description/>
  <cp:lastModifiedBy>HUY HOANG VIET NGUYEN</cp:lastModifiedBy>
  <cp:revision>3</cp:revision>
  <dcterms:created xsi:type="dcterms:W3CDTF">2026-04-12T13:14:00Z</dcterms:created>
  <dcterms:modified xsi:type="dcterms:W3CDTF">2026-04-12T13:21:00Z</dcterms:modified>
</cp:coreProperties>
</file>