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28D3" w14:textId="07767906" w:rsidR="008924CD" w:rsidRDefault="006F67A2" w:rsidP="00D6545E">
      <w:pPr>
        <w:pStyle w:val="Title"/>
        <w:jc w:val="center"/>
      </w:pPr>
      <w:r>
        <w:t xml:space="preserve">PLACE </w:t>
      </w:r>
      <w:r w:rsidR="00D6545E">
        <w:t>RUSH ORDER CLASS DESIGN</w:t>
      </w:r>
    </w:p>
    <w:p w14:paraId="336AA4E0" w14:textId="77777777" w:rsidR="00D6545E" w:rsidRDefault="00D6545E" w:rsidP="00D6545E"/>
    <w:p w14:paraId="1FB29F1A" w14:textId="1A58F3AC" w:rsidR="00D6545E" w:rsidRDefault="00D6545E" w:rsidP="00D6545E">
      <w:pPr>
        <w:pStyle w:val="Heading1"/>
      </w:pPr>
      <w:r>
        <w:t>1. Class “</w:t>
      </w:r>
      <w:r w:rsidR="006F67A2">
        <w:t>Place</w:t>
      </w:r>
      <w:r w:rsidR="003C1F85">
        <w:t>RushOrderController</w:t>
      </w:r>
      <w:r>
        <w:t>”</w:t>
      </w:r>
    </w:p>
    <w:p w14:paraId="49E03672" w14:textId="0AC6D8F8" w:rsidR="00D6545E" w:rsidRDefault="00D6545E" w:rsidP="00D6545E">
      <w:pPr>
        <w:rPr>
          <w:rStyle w:val="Strong"/>
        </w:rPr>
      </w:pPr>
      <w:r>
        <w:rPr>
          <w:rStyle w:val="Strong"/>
        </w:rPr>
        <w:t>Attribute</w:t>
      </w:r>
    </w:p>
    <w:p w14:paraId="0AA0ADAF" w14:textId="7AE15F71" w:rsidR="003C1F85" w:rsidRPr="003C1F85" w:rsidRDefault="003C1F85" w:rsidP="00D6545E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4E2159A9" w14:textId="3CEF0298" w:rsidR="00D6545E" w:rsidRDefault="00D6545E" w:rsidP="00D6545E">
      <w:pPr>
        <w:rPr>
          <w:rStyle w:val="Strong"/>
        </w:rPr>
      </w:pPr>
      <w:r>
        <w:rPr>
          <w:rStyle w:val="Strong"/>
        </w:rPr>
        <w:t>Operation</w:t>
      </w:r>
    </w:p>
    <w:tbl>
      <w:tblPr>
        <w:tblStyle w:val="TableGrid"/>
        <w:tblW w:w="9488" w:type="dxa"/>
        <w:tblLook w:val="04A0" w:firstRow="1" w:lastRow="0" w:firstColumn="1" w:lastColumn="0" w:noHBand="0" w:noVBand="1"/>
      </w:tblPr>
      <w:tblGrid>
        <w:gridCol w:w="518"/>
        <w:gridCol w:w="3193"/>
        <w:gridCol w:w="1065"/>
        <w:gridCol w:w="976"/>
        <w:gridCol w:w="3736"/>
      </w:tblGrid>
      <w:tr w:rsidR="003C1F85" w14:paraId="6291BC45" w14:textId="77777777" w:rsidTr="0096287E">
        <w:tc>
          <w:tcPr>
            <w:tcW w:w="518" w:type="dxa"/>
          </w:tcPr>
          <w:p w14:paraId="4F3A558C" w14:textId="56C651CB" w:rsidR="003C1F85" w:rsidRDefault="003C1F85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No</w:t>
            </w:r>
          </w:p>
        </w:tc>
        <w:tc>
          <w:tcPr>
            <w:tcW w:w="3193" w:type="dxa"/>
          </w:tcPr>
          <w:p w14:paraId="0BF0CC55" w14:textId="21956BC9" w:rsidR="003C1F85" w:rsidRDefault="003C1F85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Name</w:t>
            </w:r>
          </w:p>
        </w:tc>
        <w:tc>
          <w:tcPr>
            <w:tcW w:w="1065" w:type="dxa"/>
          </w:tcPr>
          <w:p w14:paraId="2FDB7EA5" w14:textId="68D671F7" w:rsidR="003C1F85" w:rsidRDefault="003C1F85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Data type</w:t>
            </w:r>
          </w:p>
        </w:tc>
        <w:tc>
          <w:tcPr>
            <w:tcW w:w="976" w:type="dxa"/>
          </w:tcPr>
          <w:p w14:paraId="12964866" w14:textId="5091D568" w:rsidR="003C1F85" w:rsidRDefault="003C1F85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Default value</w:t>
            </w:r>
          </w:p>
        </w:tc>
        <w:tc>
          <w:tcPr>
            <w:tcW w:w="3736" w:type="dxa"/>
          </w:tcPr>
          <w:p w14:paraId="2A643D55" w14:textId="5BAB576E" w:rsidR="003C1F85" w:rsidRDefault="003C1F85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Description</w:t>
            </w:r>
          </w:p>
        </w:tc>
      </w:tr>
      <w:tr w:rsidR="003C1F85" w14:paraId="54B1BA1C" w14:textId="77777777" w:rsidTr="0096287E">
        <w:tc>
          <w:tcPr>
            <w:tcW w:w="518" w:type="dxa"/>
          </w:tcPr>
          <w:p w14:paraId="0BF08D78" w14:textId="57460900" w:rsidR="003C1F85" w:rsidRDefault="003C1F85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3193" w:type="dxa"/>
          </w:tcPr>
          <w:p w14:paraId="266FE560" w14:textId="0B5EC8C2" w:rsidR="003C1F85" w:rsidRDefault="003C1F85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requestRushOrder</w:t>
            </w:r>
          </w:p>
        </w:tc>
        <w:tc>
          <w:tcPr>
            <w:tcW w:w="1065" w:type="dxa"/>
          </w:tcPr>
          <w:p w14:paraId="2DBF50DE" w14:textId="5A345FD0" w:rsidR="003C1F85" w:rsidRDefault="0074123E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v</w:t>
            </w:r>
            <w:r w:rsidR="00913469">
              <w:rPr>
                <w:rStyle w:val="Strong"/>
                <w:b w:val="0"/>
                <w:bCs w:val="0"/>
              </w:rPr>
              <w:t>oid</w:t>
            </w:r>
          </w:p>
        </w:tc>
        <w:tc>
          <w:tcPr>
            <w:tcW w:w="976" w:type="dxa"/>
          </w:tcPr>
          <w:p w14:paraId="1F8E28F2" w14:textId="77777777" w:rsidR="003C1F85" w:rsidRDefault="003C1F85" w:rsidP="00D6545E">
            <w:pPr>
              <w:rPr>
                <w:rStyle w:val="Strong"/>
                <w:b w:val="0"/>
                <w:bCs w:val="0"/>
              </w:rPr>
            </w:pPr>
          </w:p>
        </w:tc>
        <w:tc>
          <w:tcPr>
            <w:tcW w:w="3736" w:type="dxa"/>
          </w:tcPr>
          <w:p w14:paraId="2BC58CA7" w14:textId="3438CA88" w:rsidR="003C1F85" w:rsidRDefault="00B96446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Send</w:t>
            </w:r>
            <w:r w:rsidR="00127A33">
              <w:rPr>
                <w:rStyle w:val="Strong"/>
                <w:b w:val="0"/>
                <w:bCs w:val="0"/>
              </w:rPr>
              <w:t xml:space="preserve"> a rush order request to AIMS</w:t>
            </w:r>
          </w:p>
        </w:tc>
      </w:tr>
      <w:tr w:rsidR="003C1F85" w14:paraId="0E380A7C" w14:textId="77777777" w:rsidTr="0096287E">
        <w:tc>
          <w:tcPr>
            <w:tcW w:w="518" w:type="dxa"/>
          </w:tcPr>
          <w:p w14:paraId="23BF7639" w14:textId="70D10C0F" w:rsidR="003C1F85" w:rsidRDefault="00840856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3193" w:type="dxa"/>
          </w:tcPr>
          <w:p w14:paraId="032733B7" w14:textId="0FDBB224" w:rsidR="003C1F85" w:rsidRDefault="00840856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processRushDeliveryInfo</w:t>
            </w:r>
          </w:p>
        </w:tc>
        <w:tc>
          <w:tcPr>
            <w:tcW w:w="1065" w:type="dxa"/>
          </w:tcPr>
          <w:p w14:paraId="11F7B725" w14:textId="6039732D" w:rsidR="003C1F85" w:rsidRDefault="0074123E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v</w:t>
            </w:r>
            <w:r w:rsidR="00913469">
              <w:rPr>
                <w:rStyle w:val="Strong"/>
                <w:b w:val="0"/>
                <w:bCs w:val="0"/>
              </w:rPr>
              <w:t>oid</w:t>
            </w:r>
          </w:p>
        </w:tc>
        <w:tc>
          <w:tcPr>
            <w:tcW w:w="976" w:type="dxa"/>
          </w:tcPr>
          <w:p w14:paraId="6739BABE" w14:textId="77777777" w:rsidR="003C1F85" w:rsidRDefault="003C1F85" w:rsidP="00D6545E">
            <w:pPr>
              <w:rPr>
                <w:rStyle w:val="Strong"/>
                <w:b w:val="0"/>
                <w:bCs w:val="0"/>
              </w:rPr>
            </w:pPr>
          </w:p>
        </w:tc>
        <w:tc>
          <w:tcPr>
            <w:tcW w:w="3736" w:type="dxa"/>
          </w:tcPr>
          <w:p w14:paraId="2CBDF3A0" w14:textId="4652706C" w:rsidR="003C1F85" w:rsidRDefault="002B6705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Check rush delivery information provided by user</w:t>
            </w:r>
          </w:p>
        </w:tc>
      </w:tr>
      <w:tr w:rsidR="003C1F85" w14:paraId="35B43863" w14:textId="77777777" w:rsidTr="0096287E">
        <w:tc>
          <w:tcPr>
            <w:tcW w:w="518" w:type="dxa"/>
          </w:tcPr>
          <w:p w14:paraId="16F6E3DB" w14:textId="0DCC4CAA" w:rsidR="003C1F85" w:rsidRDefault="00840856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3193" w:type="dxa"/>
          </w:tcPr>
          <w:p w14:paraId="189013DD" w14:textId="5FF7722B" w:rsidR="003C1F85" w:rsidRDefault="003C1F85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calculateRushShippingFee</w:t>
            </w:r>
          </w:p>
        </w:tc>
        <w:tc>
          <w:tcPr>
            <w:tcW w:w="1065" w:type="dxa"/>
          </w:tcPr>
          <w:p w14:paraId="6A56CDD0" w14:textId="1FE0EDCC" w:rsidR="003C1F85" w:rsidRDefault="0074123E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v</w:t>
            </w:r>
            <w:r w:rsidR="00913469">
              <w:rPr>
                <w:rStyle w:val="Strong"/>
                <w:b w:val="0"/>
                <w:bCs w:val="0"/>
              </w:rPr>
              <w:t>oid</w:t>
            </w:r>
          </w:p>
        </w:tc>
        <w:tc>
          <w:tcPr>
            <w:tcW w:w="976" w:type="dxa"/>
          </w:tcPr>
          <w:p w14:paraId="1F229E2C" w14:textId="77777777" w:rsidR="003C1F85" w:rsidRDefault="003C1F85" w:rsidP="00D6545E">
            <w:pPr>
              <w:rPr>
                <w:rStyle w:val="Strong"/>
                <w:b w:val="0"/>
                <w:bCs w:val="0"/>
              </w:rPr>
            </w:pPr>
          </w:p>
        </w:tc>
        <w:tc>
          <w:tcPr>
            <w:tcW w:w="3736" w:type="dxa"/>
          </w:tcPr>
          <w:p w14:paraId="0E1AD042" w14:textId="7F6704F4" w:rsidR="003C1F85" w:rsidRDefault="00FF4360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</w:t>
            </w:r>
            <w:r w:rsidR="002B6705">
              <w:rPr>
                <w:rStyle w:val="Strong"/>
                <w:b w:val="0"/>
                <w:bCs w:val="0"/>
              </w:rPr>
              <w:t>alculate</w:t>
            </w:r>
            <w:r>
              <w:rPr>
                <w:rStyle w:val="Strong"/>
                <w:b w:val="0"/>
                <w:bCs w:val="0"/>
              </w:rPr>
              <w:t xml:space="preserve"> shipping fee of the rush order</w:t>
            </w:r>
          </w:p>
        </w:tc>
      </w:tr>
      <w:tr w:rsidR="00FC06E4" w14:paraId="1CFBF56E" w14:textId="77777777" w:rsidTr="0096287E">
        <w:tc>
          <w:tcPr>
            <w:tcW w:w="518" w:type="dxa"/>
          </w:tcPr>
          <w:p w14:paraId="54C6C76C" w14:textId="606300A4" w:rsidR="00FC06E4" w:rsidRDefault="00FC06E4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3193" w:type="dxa"/>
          </w:tcPr>
          <w:p w14:paraId="68DD6288" w14:textId="6C1198C1" w:rsidR="00FC06E4" w:rsidRDefault="00151A3E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checkAddressSupport</w:t>
            </w:r>
          </w:p>
        </w:tc>
        <w:tc>
          <w:tcPr>
            <w:tcW w:w="1065" w:type="dxa"/>
          </w:tcPr>
          <w:p w14:paraId="1019F59E" w14:textId="20D93816" w:rsidR="00FC06E4" w:rsidRDefault="00151A3E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boolean</w:t>
            </w:r>
          </w:p>
        </w:tc>
        <w:tc>
          <w:tcPr>
            <w:tcW w:w="976" w:type="dxa"/>
          </w:tcPr>
          <w:p w14:paraId="4EF06BB0" w14:textId="77777777" w:rsidR="00FC06E4" w:rsidRDefault="00FC06E4" w:rsidP="00D6545E">
            <w:pPr>
              <w:rPr>
                <w:rStyle w:val="Strong"/>
                <w:b w:val="0"/>
                <w:bCs w:val="0"/>
              </w:rPr>
            </w:pPr>
          </w:p>
        </w:tc>
        <w:tc>
          <w:tcPr>
            <w:tcW w:w="3736" w:type="dxa"/>
          </w:tcPr>
          <w:p w14:paraId="78602F1A" w14:textId="25B41571" w:rsidR="00FC06E4" w:rsidRDefault="00151A3E" w:rsidP="00D6545E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 xml:space="preserve">Check address if it </w:t>
            </w:r>
            <w:r w:rsidR="0096287E">
              <w:rPr>
                <w:rStyle w:val="Strong"/>
                <w:b w:val="0"/>
                <w:bCs w:val="0"/>
              </w:rPr>
              <w:t>is elligible for rush order</w:t>
            </w:r>
          </w:p>
        </w:tc>
      </w:tr>
    </w:tbl>
    <w:p w14:paraId="273905E9" w14:textId="2D086145" w:rsidR="003C1F85" w:rsidRPr="003C1F85" w:rsidRDefault="003C1F85" w:rsidP="00D6545E">
      <w:pPr>
        <w:rPr>
          <w:rStyle w:val="Strong"/>
          <w:b w:val="0"/>
          <w:bCs w:val="0"/>
        </w:rPr>
      </w:pPr>
    </w:p>
    <w:p w14:paraId="3CDB985A" w14:textId="2CC7E227" w:rsidR="00D6545E" w:rsidRDefault="00D6545E" w:rsidP="00D6545E">
      <w:pPr>
        <w:rPr>
          <w:rStyle w:val="Strong"/>
        </w:rPr>
      </w:pPr>
      <w:r>
        <w:rPr>
          <w:rStyle w:val="Strong"/>
        </w:rPr>
        <w:t>Parameter</w:t>
      </w:r>
    </w:p>
    <w:p w14:paraId="51F0C0F8" w14:textId="6649D72F" w:rsidR="00692E12" w:rsidRPr="00692E12" w:rsidRDefault="00692E12" w:rsidP="00D6545E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0F00068F" w14:textId="65280EF3" w:rsidR="00D6545E" w:rsidRDefault="00D6545E" w:rsidP="00D6545E">
      <w:pPr>
        <w:rPr>
          <w:rStyle w:val="Strong"/>
        </w:rPr>
      </w:pPr>
      <w:r>
        <w:rPr>
          <w:rStyle w:val="Strong"/>
        </w:rPr>
        <w:t>Exception</w:t>
      </w:r>
    </w:p>
    <w:p w14:paraId="2779E62F" w14:textId="44AAB797" w:rsidR="00692E12" w:rsidRDefault="00692E12" w:rsidP="00D6545E">
      <w:pPr>
        <w:rPr>
          <w:rStyle w:val="Strong"/>
        </w:rPr>
      </w:pPr>
      <w:r>
        <w:rPr>
          <w:rStyle w:val="Strong"/>
        </w:rPr>
        <w:tab/>
      </w:r>
      <w:r w:rsidR="009D7172">
        <w:rPr>
          <w:rStyle w:val="Strong"/>
          <w:b w:val="0"/>
          <w:bCs w:val="0"/>
        </w:rPr>
        <w:t>None</w:t>
      </w:r>
    </w:p>
    <w:p w14:paraId="3E47F204" w14:textId="7791F61B" w:rsidR="00D6545E" w:rsidRDefault="00D6545E" w:rsidP="00D6545E">
      <w:pPr>
        <w:rPr>
          <w:rStyle w:val="Strong"/>
        </w:rPr>
      </w:pPr>
      <w:r>
        <w:rPr>
          <w:rStyle w:val="Strong"/>
        </w:rPr>
        <w:t>Method</w:t>
      </w:r>
    </w:p>
    <w:p w14:paraId="10617E2A" w14:textId="1AA2F9FD" w:rsidR="009D7172" w:rsidRDefault="009D7172" w:rsidP="00D6545E">
      <w:pPr>
        <w:rPr>
          <w:rStyle w:val="Strong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23EEA17B" w14:textId="2E94BAE2" w:rsidR="00D6545E" w:rsidRDefault="00D6545E" w:rsidP="00D6545E">
      <w:pPr>
        <w:rPr>
          <w:rStyle w:val="Strong"/>
        </w:rPr>
      </w:pPr>
      <w:r>
        <w:rPr>
          <w:rStyle w:val="Strong"/>
        </w:rPr>
        <w:t>Diagram</w:t>
      </w:r>
    </w:p>
    <w:p w14:paraId="3859F14E" w14:textId="3CAB3A8B" w:rsidR="009D7172" w:rsidRDefault="009D7172" w:rsidP="009D7172">
      <w:pPr>
        <w:ind w:firstLine="720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None</w:t>
      </w:r>
    </w:p>
    <w:p w14:paraId="0D12C4C9" w14:textId="77777777" w:rsidR="009D7172" w:rsidRDefault="009D7172" w:rsidP="009D7172">
      <w:pPr>
        <w:ind w:firstLine="720"/>
      </w:pPr>
    </w:p>
    <w:p w14:paraId="09478A94" w14:textId="77777777" w:rsidR="009D7172" w:rsidRDefault="009D7172" w:rsidP="00813E45">
      <w:pPr>
        <w:pStyle w:val="Heading1"/>
      </w:pPr>
    </w:p>
    <w:p w14:paraId="70F28AA9" w14:textId="77777777" w:rsidR="009D7172" w:rsidRDefault="009D7172" w:rsidP="009D7172"/>
    <w:p w14:paraId="5A061F1B" w14:textId="77777777" w:rsidR="009D7172" w:rsidRDefault="009D7172" w:rsidP="009D7172"/>
    <w:p w14:paraId="4B33E938" w14:textId="77777777" w:rsidR="009D7172" w:rsidRPr="009D7172" w:rsidRDefault="009D7172" w:rsidP="009D7172"/>
    <w:p w14:paraId="0039B107" w14:textId="43515866" w:rsidR="00813E45" w:rsidRDefault="00813E45" w:rsidP="00813E45">
      <w:pPr>
        <w:pStyle w:val="Heading1"/>
      </w:pPr>
      <w:r>
        <w:lastRenderedPageBreak/>
        <w:t>2. Class “</w:t>
      </w:r>
      <w:r w:rsidR="008B4995">
        <w:t>RushDeliveryInfo</w:t>
      </w:r>
      <w:r>
        <w:t>”</w:t>
      </w:r>
    </w:p>
    <w:p w14:paraId="40491AE1" w14:textId="77777777" w:rsidR="00813E45" w:rsidRDefault="00813E45" w:rsidP="00813E45">
      <w:pPr>
        <w:rPr>
          <w:rStyle w:val="Strong"/>
        </w:rPr>
      </w:pPr>
      <w:r>
        <w:rPr>
          <w:rStyle w:val="Strong"/>
        </w:rPr>
        <w:t>Attribute</w:t>
      </w:r>
    </w:p>
    <w:p w14:paraId="4F991290" w14:textId="77777777" w:rsidR="00813E45" w:rsidRPr="003C1F85" w:rsidRDefault="00813E45" w:rsidP="00813E45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3E6A0AF5" w14:textId="77777777" w:rsidR="00813E45" w:rsidRDefault="00813E45" w:rsidP="00813E45">
      <w:pPr>
        <w:rPr>
          <w:rStyle w:val="Strong"/>
        </w:rPr>
      </w:pPr>
      <w:r>
        <w:rPr>
          <w:rStyle w:val="Strong"/>
        </w:rPr>
        <w:t>Operation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8"/>
        <w:gridCol w:w="2720"/>
        <w:gridCol w:w="723"/>
        <w:gridCol w:w="976"/>
        <w:gridCol w:w="4697"/>
      </w:tblGrid>
      <w:tr w:rsidR="00813E45" w14:paraId="0B6D1AA5" w14:textId="77777777" w:rsidTr="00395D6E">
        <w:tc>
          <w:tcPr>
            <w:tcW w:w="518" w:type="dxa"/>
          </w:tcPr>
          <w:p w14:paraId="05334162" w14:textId="77777777" w:rsidR="00813E45" w:rsidRDefault="00813E45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No</w:t>
            </w:r>
          </w:p>
        </w:tc>
        <w:tc>
          <w:tcPr>
            <w:tcW w:w="2720" w:type="dxa"/>
          </w:tcPr>
          <w:p w14:paraId="1A60010E" w14:textId="77777777" w:rsidR="00813E45" w:rsidRDefault="00813E45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Name</w:t>
            </w:r>
          </w:p>
        </w:tc>
        <w:tc>
          <w:tcPr>
            <w:tcW w:w="726" w:type="dxa"/>
          </w:tcPr>
          <w:p w14:paraId="70152F41" w14:textId="77777777" w:rsidR="00813E45" w:rsidRDefault="00813E45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Data type</w:t>
            </w:r>
          </w:p>
        </w:tc>
        <w:tc>
          <w:tcPr>
            <w:tcW w:w="284" w:type="dxa"/>
          </w:tcPr>
          <w:p w14:paraId="77C2C127" w14:textId="77777777" w:rsidR="00813E45" w:rsidRDefault="00813E45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Default value</w:t>
            </w:r>
          </w:p>
        </w:tc>
        <w:tc>
          <w:tcPr>
            <w:tcW w:w="5386" w:type="dxa"/>
          </w:tcPr>
          <w:p w14:paraId="0578EEC8" w14:textId="77777777" w:rsidR="00813E45" w:rsidRDefault="00813E45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Description</w:t>
            </w:r>
          </w:p>
        </w:tc>
      </w:tr>
      <w:tr w:rsidR="00813E45" w14:paraId="2658A837" w14:textId="77777777" w:rsidTr="00395D6E">
        <w:tc>
          <w:tcPr>
            <w:tcW w:w="518" w:type="dxa"/>
          </w:tcPr>
          <w:p w14:paraId="73A3D0F4" w14:textId="77777777" w:rsidR="00813E45" w:rsidRDefault="00813E45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2720" w:type="dxa"/>
          </w:tcPr>
          <w:p w14:paraId="6E941680" w14:textId="49F64849" w:rsidR="00813E45" w:rsidRDefault="001C74E2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displayRushDeliveryInfo</w:t>
            </w:r>
          </w:p>
        </w:tc>
        <w:tc>
          <w:tcPr>
            <w:tcW w:w="726" w:type="dxa"/>
          </w:tcPr>
          <w:p w14:paraId="42302210" w14:textId="3E4CA347" w:rsidR="00813E45" w:rsidRDefault="00B24C2B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v</w:t>
            </w:r>
            <w:r w:rsidR="006E3775">
              <w:rPr>
                <w:rStyle w:val="Strong"/>
                <w:b w:val="0"/>
                <w:bCs w:val="0"/>
              </w:rPr>
              <w:t>oid</w:t>
            </w:r>
          </w:p>
        </w:tc>
        <w:tc>
          <w:tcPr>
            <w:tcW w:w="284" w:type="dxa"/>
          </w:tcPr>
          <w:p w14:paraId="4B979980" w14:textId="70E1B0B7" w:rsidR="00813E45" w:rsidRDefault="006E3775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None</w:t>
            </w:r>
          </w:p>
        </w:tc>
        <w:tc>
          <w:tcPr>
            <w:tcW w:w="5386" w:type="dxa"/>
          </w:tcPr>
          <w:p w14:paraId="11E8AD9A" w14:textId="4B9D4A32" w:rsidR="00813E45" w:rsidRDefault="00B24C2B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Display rush delivery information form for user to enter</w:t>
            </w:r>
          </w:p>
        </w:tc>
      </w:tr>
    </w:tbl>
    <w:p w14:paraId="61D8544C" w14:textId="77777777" w:rsidR="00813E45" w:rsidRPr="003C1F85" w:rsidRDefault="00813E45" w:rsidP="00813E45">
      <w:pPr>
        <w:rPr>
          <w:rStyle w:val="Strong"/>
          <w:b w:val="0"/>
          <w:bCs w:val="0"/>
        </w:rPr>
      </w:pPr>
    </w:p>
    <w:p w14:paraId="4326CEF0" w14:textId="77777777" w:rsidR="00813E45" w:rsidRDefault="00813E45" w:rsidP="00813E45">
      <w:pPr>
        <w:rPr>
          <w:rStyle w:val="Strong"/>
        </w:rPr>
      </w:pPr>
      <w:r>
        <w:rPr>
          <w:rStyle w:val="Strong"/>
        </w:rPr>
        <w:t>Parameter</w:t>
      </w:r>
    </w:p>
    <w:p w14:paraId="29976C7F" w14:textId="0C290717" w:rsidR="009D7172" w:rsidRDefault="009D7172" w:rsidP="00813E45">
      <w:pPr>
        <w:rPr>
          <w:rStyle w:val="Strong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42DD932C" w14:textId="77777777" w:rsidR="00813E45" w:rsidRDefault="00813E45" w:rsidP="00813E45">
      <w:pPr>
        <w:rPr>
          <w:rStyle w:val="Strong"/>
        </w:rPr>
      </w:pPr>
      <w:r>
        <w:rPr>
          <w:rStyle w:val="Strong"/>
        </w:rPr>
        <w:t>Exception</w:t>
      </w:r>
    </w:p>
    <w:p w14:paraId="63B05B25" w14:textId="5B89DBED" w:rsidR="009D7172" w:rsidRDefault="009D7172" w:rsidP="00813E45">
      <w:pPr>
        <w:rPr>
          <w:rStyle w:val="Strong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4963CB7C" w14:textId="77777777" w:rsidR="00813E45" w:rsidRDefault="00813E45" w:rsidP="00813E45">
      <w:pPr>
        <w:rPr>
          <w:rStyle w:val="Strong"/>
        </w:rPr>
      </w:pPr>
      <w:r>
        <w:rPr>
          <w:rStyle w:val="Strong"/>
        </w:rPr>
        <w:t>Method</w:t>
      </w:r>
    </w:p>
    <w:p w14:paraId="184E3060" w14:textId="1C34288E" w:rsidR="009D7172" w:rsidRDefault="009D7172" w:rsidP="00813E45">
      <w:pPr>
        <w:rPr>
          <w:rStyle w:val="Strong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14823F59" w14:textId="77777777" w:rsidR="00813E45" w:rsidRDefault="00813E45" w:rsidP="00813E45">
      <w:pPr>
        <w:rPr>
          <w:rStyle w:val="Strong"/>
        </w:rPr>
      </w:pPr>
      <w:r>
        <w:rPr>
          <w:rStyle w:val="Strong"/>
        </w:rPr>
        <w:t>Diagram</w:t>
      </w:r>
    </w:p>
    <w:p w14:paraId="32A3D767" w14:textId="5B02B2DA" w:rsidR="00813E45" w:rsidRDefault="009D7172" w:rsidP="00813E45">
      <w:pPr>
        <w:rPr>
          <w:rStyle w:val="Strong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48194F14" w14:textId="77777777" w:rsidR="00813E45" w:rsidRDefault="00813E45" w:rsidP="00813E45">
      <w:pPr>
        <w:rPr>
          <w:rStyle w:val="Strong"/>
        </w:rPr>
      </w:pPr>
    </w:p>
    <w:p w14:paraId="5C546115" w14:textId="6916EE14" w:rsidR="00813E45" w:rsidRDefault="00813E45" w:rsidP="00813E45">
      <w:pPr>
        <w:pStyle w:val="Heading1"/>
      </w:pPr>
      <w:r>
        <w:t>3. Class “</w:t>
      </w:r>
      <w:r w:rsidR="007C5CF8">
        <w:t>Products</w:t>
      </w:r>
      <w:r>
        <w:t>”</w:t>
      </w:r>
    </w:p>
    <w:p w14:paraId="2C1D440A" w14:textId="77777777" w:rsidR="00813E45" w:rsidRDefault="00813E45" w:rsidP="00813E45">
      <w:pPr>
        <w:rPr>
          <w:rStyle w:val="Strong"/>
        </w:rPr>
      </w:pPr>
      <w:r>
        <w:rPr>
          <w:rStyle w:val="Strong"/>
        </w:rPr>
        <w:t>Attribute</w:t>
      </w:r>
    </w:p>
    <w:p w14:paraId="79C7EC33" w14:textId="77777777" w:rsidR="00813E45" w:rsidRPr="003C1F85" w:rsidRDefault="00813E45" w:rsidP="00813E45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05BD660E" w14:textId="77777777" w:rsidR="00813E45" w:rsidRDefault="00813E45" w:rsidP="00813E45">
      <w:pPr>
        <w:rPr>
          <w:rStyle w:val="Strong"/>
        </w:rPr>
      </w:pPr>
      <w:r>
        <w:rPr>
          <w:rStyle w:val="Strong"/>
        </w:rPr>
        <w:t>Operation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7"/>
        <w:gridCol w:w="2797"/>
        <w:gridCol w:w="1074"/>
        <w:gridCol w:w="976"/>
        <w:gridCol w:w="3572"/>
      </w:tblGrid>
      <w:tr w:rsidR="00813E45" w14:paraId="129E3B4A" w14:textId="77777777" w:rsidTr="00AF1100">
        <w:tc>
          <w:tcPr>
            <w:tcW w:w="597" w:type="dxa"/>
          </w:tcPr>
          <w:p w14:paraId="4E00CE93" w14:textId="77777777" w:rsidR="00813E45" w:rsidRDefault="00813E45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No</w:t>
            </w:r>
          </w:p>
        </w:tc>
        <w:tc>
          <w:tcPr>
            <w:tcW w:w="2797" w:type="dxa"/>
          </w:tcPr>
          <w:p w14:paraId="1001ACAE" w14:textId="77777777" w:rsidR="00813E45" w:rsidRDefault="00813E45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Name</w:t>
            </w:r>
          </w:p>
        </w:tc>
        <w:tc>
          <w:tcPr>
            <w:tcW w:w="1074" w:type="dxa"/>
          </w:tcPr>
          <w:p w14:paraId="2B4A496F" w14:textId="77777777" w:rsidR="00813E45" w:rsidRDefault="00813E45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Data type</w:t>
            </w:r>
          </w:p>
        </w:tc>
        <w:tc>
          <w:tcPr>
            <w:tcW w:w="976" w:type="dxa"/>
          </w:tcPr>
          <w:p w14:paraId="5BEFDFF8" w14:textId="77777777" w:rsidR="00813E45" w:rsidRDefault="00813E45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Default value</w:t>
            </w:r>
          </w:p>
        </w:tc>
        <w:tc>
          <w:tcPr>
            <w:tcW w:w="3572" w:type="dxa"/>
          </w:tcPr>
          <w:p w14:paraId="1C701339" w14:textId="77777777" w:rsidR="00813E45" w:rsidRDefault="00813E45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Description</w:t>
            </w:r>
          </w:p>
        </w:tc>
      </w:tr>
      <w:tr w:rsidR="00813E45" w14:paraId="413EF1BA" w14:textId="77777777" w:rsidTr="00AF1100">
        <w:tc>
          <w:tcPr>
            <w:tcW w:w="597" w:type="dxa"/>
          </w:tcPr>
          <w:p w14:paraId="4F3F4FC7" w14:textId="2F06AB40" w:rsidR="00813E45" w:rsidRDefault="007C5CF8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2797" w:type="dxa"/>
          </w:tcPr>
          <w:p w14:paraId="4AE474B6" w14:textId="77777777" w:rsidR="00813E45" w:rsidRDefault="00813E45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checkRushOrderSupport</w:t>
            </w:r>
          </w:p>
        </w:tc>
        <w:tc>
          <w:tcPr>
            <w:tcW w:w="1074" w:type="dxa"/>
          </w:tcPr>
          <w:p w14:paraId="395E47C7" w14:textId="6AA7C228" w:rsidR="00813E45" w:rsidRDefault="00993ED8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Boolean</w:t>
            </w:r>
          </w:p>
        </w:tc>
        <w:tc>
          <w:tcPr>
            <w:tcW w:w="976" w:type="dxa"/>
          </w:tcPr>
          <w:p w14:paraId="70F47914" w14:textId="77777777" w:rsidR="00813E45" w:rsidRDefault="00813E45" w:rsidP="00F14796">
            <w:pPr>
              <w:rPr>
                <w:rStyle w:val="Strong"/>
                <w:b w:val="0"/>
                <w:bCs w:val="0"/>
              </w:rPr>
            </w:pPr>
          </w:p>
        </w:tc>
        <w:tc>
          <w:tcPr>
            <w:tcW w:w="3572" w:type="dxa"/>
          </w:tcPr>
          <w:p w14:paraId="6DD5E1A9" w14:textId="6FFE552E" w:rsidR="00813E45" w:rsidRDefault="0077568A" w:rsidP="00F14796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Check if the product supports rush order</w:t>
            </w:r>
          </w:p>
        </w:tc>
      </w:tr>
    </w:tbl>
    <w:p w14:paraId="4686D50B" w14:textId="77777777" w:rsidR="00813E45" w:rsidRPr="003C1F85" w:rsidRDefault="00813E45" w:rsidP="00813E45">
      <w:pPr>
        <w:rPr>
          <w:rStyle w:val="Strong"/>
          <w:b w:val="0"/>
          <w:bCs w:val="0"/>
        </w:rPr>
      </w:pPr>
    </w:p>
    <w:p w14:paraId="3DA7DBD1" w14:textId="77777777" w:rsidR="00813E45" w:rsidRDefault="00813E45" w:rsidP="00813E45">
      <w:pPr>
        <w:rPr>
          <w:rStyle w:val="Strong"/>
        </w:rPr>
      </w:pPr>
      <w:r>
        <w:rPr>
          <w:rStyle w:val="Strong"/>
        </w:rPr>
        <w:t>Parameter</w:t>
      </w:r>
    </w:p>
    <w:p w14:paraId="5D0BB1FC" w14:textId="64086FAF" w:rsidR="00FC3140" w:rsidRPr="00FC3140" w:rsidRDefault="00FC3140" w:rsidP="00813E45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5B569ACF" w14:textId="77777777" w:rsidR="00FC3140" w:rsidRDefault="00FC3140" w:rsidP="00813E45">
      <w:pPr>
        <w:rPr>
          <w:rStyle w:val="Strong"/>
        </w:rPr>
      </w:pPr>
    </w:p>
    <w:p w14:paraId="6BA8AC14" w14:textId="32B16AAF" w:rsidR="00813E45" w:rsidRDefault="00813E45" w:rsidP="00813E45">
      <w:pPr>
        <w:rPr>
          <w:rStyle w:val="Strong"/>
        </w:rPr>
      </w:pPr>
      <w:r>
        <w:rPr>
          <w:rStyle w:val="Strong"/>
        </w:rPr>
        <w:lastRenderedPageBreak/>
        <w:t>Exception</w:t>
      </w:r>
    </w:p>
    <w:p w14:paraId="0902E73B" w14:textId="5B8EC790" w:rsidR="00FC3140" w:rsidRPr="00FC3140" w:rsidRDefault="00FC3140" w:rsidP="00813E45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40DE5C39" w14:textId="77777777" w:rsidR="00813E45" w:rsidRDefault="00813E45" w:rsidP="00813E45">
      <w:pPr>
        <w:rPr>
          <w:rStyle w:val="Strong"/>
        </w:rPr>
      </w:pPr>
      <w:r>
        <w:rPr>
          <w:rStyle w:val="Strong"/>
        </w:rPr>
        <w:t>Method</w:t>
      </w:r>
    </w:p>
    <w:p w14:paraId="5AFBBBA9" w14:textId="7220D6EF" w:rsidR="00FC3140" w:rsidRPr="00FC3140" w:rsidRDefault="00FC3140" w:rsidP="00813E45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3D86E491" w14:textId="48EED986" w:rsidR="00813E45" w:rsidRDefault="00813E45" w:rsidP="00813E45">
      <w:pPr>
        <w:rPr>
          <w:rStyle w:val="Strong"/>
        </w:rPr>
      </w:pPr>
      <w:r>
        <w:rPr>
          <w:rStyle w:val="Strong"/>
        </w:rPr>
        <w:t>Diagram</w:t>
      </w:r>
    </w:p>
    <w:p w14:paraId="3E11973D" w14:textId="5A184319" w:rsidR="00FC3140" w:rsidRPr="00FC3140" w:rsidRDefault="00FC3140" w:rsidP="00813E45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091A9860" w14:textId="77777777" w:rsidR="00813E45" w:rsidRDefault="00813E45" w:rsidP="00813E45">
      <w:pPr>
        <w:rPr>
          <w:rStyle w:val="Strong"/>
        </w:rPr>
      </w:pPr>
    </w:p>
    <w:p w14:paraId="4927356F" w14:textId="77777777" w:rsidR="00813E45" w:rsidRDefault="00813E45" w:rsidP="00D6545E">
      <w:pPr>
        <w:rPr>
          <w:rStyle w:val="Strong"/>
        </w:rPr>
      </w:pPr>
    </w:p>
    <w:p w14:paraId="27922438" w14:textId="77777777" w:rsidR="00DB29EE" w:rsidRDefault="00DB29EE" w:rsidP="00D6545E">
      <w:pPr>
        <w:rPr>
          <w:rStyle w:val="Strong"/>
        </w:rPr>
      </w:pPr>
    </w:p>
    <w:p w14:paraId="69BF38D9" w14:textId="77777777" w:rsidR="00DB29EE" w:rsidRDefault="00DB29EE" w:rsidP="00D6545E">
      <w:pPr>
        <w:rPr>
          <w:rStyle w:val="Strong"/>
        </w:rPr>
      </w:pPr>
    </w:p>
    <w:p w14:paraId="37F8B222" w14:textId="77777777" w:rsidR="00DB29EE" w:rsidRPr="00D6545E" w:rsidRDefault="00DB29EE" w:rsidP="00D6545E">
      <w:pPr>
        <w:rPr>
          <w:rStyle w:val="Strong"/>
        </w:rPr>
      </w:pPr>
    </w:p>
    <w:sectPr w:rsidR="00DB29EE" w:rsidRPr="00D65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50E"/>
    <w:rsid w:val="000B2266"/>
    <w:rsid w:val="00127A33"/>
    <w:rsid w:val="00151A3E"/>
    <w:rsid w:val="001C74E2"/>
    <w:rsid w:val="002B6705"/>
    <w:rsid w:val="00395D6E"/>
    <w:rsid w:val="003C1F85"/>
    <w:rsid w:val="00530865"/>
    <w:rsid w:val="00692E12"/>
    <w:rsid w:val="006E3775"/>
    <w:rsid w:val="006F67A2"/>
    <w:rsid w:val="0074123E"/>
    <w:rsid w:val="0077568A"/>
    <w:rsid w:val="00794D22"/>
    <w:rsid w:val="007C5CF8"/>
    <w:rsid w:val="00813E45"/>
    <w:rsid w:val="00840856"/>
    <w:rsid w:val="0085649A"/>
    <w:rsid w:val="00863EDF"/>
    <w:rsid w:val="008924CD"/>
    <w:rsid w:val="008B4995"/>
    <w:rsid w:val="008E0A38"/>
    <w:rsid w:val="00913469"/>
    <w:rsid w:val="0096287E"/>
    <w:rsid w:val="00993ED8"/>
    <w:rsid w:val="009D7172"/>
    <w:rsid w:val="00A31590"/>
    <w:rsid w:val="00AF1100"/>
    <w:rsid w:val="00B12E64"/>
    <w:rsid w:val="00B24C2B"/>
    <w:rsid w:val="00B96446"/>
    <w:rsid w:val="00C00B52"/>
    <w:rsid w:val="00C021FD"/>
    <w:rsid w:val="00CD60C4"/>
    <w:rsid w:val="00D0519A"/>
    <w:rsid w:val="00D6545E"/>
    <w:rsid w:val="00DB29EE"/>
    <w:rsid w:val="00DC050E"/>
    <w:rsid w:val="00DC2506"/>
    <w:rsid w:val="00DE352A"/>
    <w:rsid w:val="00ED166C"/>
    <w:rsid w:val="00EF745F"/>
    <w:rsid w:val="00FC06E4"/>
    <w:rsid w:val="00FC3140"/>
    <w:rsid w:val="00FF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77C47"/>
  <w15:chartTrackingRefBased/>
  <w15:docId w15:val="{E50F67FD-559B-4391-9993-D83634BD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172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50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50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50E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50E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50E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50E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50E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50E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50E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C0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50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50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C0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50E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C0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50E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C050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45E"/>
    <w:rPr>
      <w:b/>
      <w:bCs/>
    </w:rPr>
  </w:style>
  <w:style w:type="table" w:styleId="TableGrid">
    <w:name w:val="Table Grid"/>
    <w:basedOn w:val="TableNormal"/>
    <w:uiPriority w:val="39"/>
    <w:rsid w:val="003C1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3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Cong Bui Huu</dc:creator>
  <cp:keywords/>
  <dc:description/>
  <cp:lastModifiedBy>Thanh Cong Bui Huu</cp:lastModifiedBy>
  <cp:revision>31</cp:revision>
  <dcterms:created xsi:type="dcterms:W3CDTF">2025-03-31T07:08:00Z</dcterms:created>
  <dcterms:modified xsi:type="dcterms:W3CDTF">2025-04-14T08:20:00Z</dcterms:modified>
</cp:coreProperties>
</file>