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CBCB" w14:textId="77777777" w:rsidR="002A7330" w:rsidRPr="002A7330" w:rsidRDefault="002A7330" w:rsidP="002A7330">
      <w:pPr>
        <w:jc w:val="center"/>
        <w:rPr>
          <w:b/>
        </w:rPr>
      </w:pPr>
      <w:r w:rsidRPr="002A7330">
        <w:rPr>
          <w:b/>
        </w:rPr>
        <w:t>CLASS DESIGN</w:t>
      </w:r>
    </w:p>
    <w:p w14:paraId="6872F778" w14:textId="79EBE53F" w:rsidR="002A7330" w:rsidRPr="002A7330" w:rsidRDefault="002A7330" w:rsidP="002A7330">
      <w:pPr>
        <w:numPr>
          <w:ilvl w:val="0"/>
          <w:numId w:val="2"/>
        </w:numPr>
        <w:rPr>
          <w:b/>
        </w:rPr>
      </w:pPr>
      <w:r w:rsidRPr="002A7330">
        <w:rPr>
          <w:b/>
        </w:rPr>
        <w:t>Class “</w:t>
      </w:r>
      <w:r>
        <w:rPr>
          <w:b/>
        </w:rPr>
        <w:t>Order</w:t>
      </w:r>
      <w:r w:rsidRPr="002A7330">
        <w:rPr>
          <w:b/>
        </w:rPr>
        <w:t>Controller”</w:t>
      </w:r>
    </w:p>
    <w:p w14:paraId="1D8CB6CC" w14:textId="5264105E" w:rsidR="002A7330" w:rsidRPr="002A7330" w:rsidRDefault="002A7330" w:rsidP="002A7330">
      <w:r w:rsidRPr="002A7330">
        <w:drawing>
          <wp:inline distT="0" distB="0" distL="0" distR="0" wp14:anchorId="63D4CB60" wp14:editId="722EF2E5">
            <wp:extent cx="4772691" cy="2829320"/>
            <wp:effectExtent l="0" t="0" r="8890" b="9525"/>
            <wp:docPr id="1067640944" name="Picture 1" descr="A yellow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40944" name="Picture 1" descr="A yellow box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81C8" w14:textId="77777777" w:rsidR="002A7330" w:rsidRPr="002A7330" w:rsidRDefault="002A7330" w:rsidP="002A7330"/>
    <w:p w14:paraId="65C39D1C" w14:textId="0E294271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Attribute</w:t>
      </w:r>
    </w:p>
    <w:p w14:paraId="1C6F18FC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803"/>
        <w:gridCol w:w="1530"/>
        <w:gridCol w:w="4767"/>
      </w:tblGrid>
      <w:tr w:rsidR="002A7330" w:rsidRPr="002A7330" w14:paraId="28634A9B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E3EE8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02F6F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8978E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4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B0172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2A7330" w:rsidRPr="002A7330" w14:paraId="49AD893D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EE22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94F51" w14:textId="12AEBA6F" w:rsidR="002A7330" w:rsidRPr="002A7330" w:rsidRDefault="002A7330" w:rsidP="002A7330">
            <w:pPr>
              <w:spacing w:after="160" w:line="278" w:lineRule="auto"/>
            </w:pPr>
            <w:r>
              <w:t>requestRefund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49C68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void</w:t>
            </w:r>
          </w:p>
        </w:tc>
        <w:tc>
          <w:tcPr>
            <w:tcW w:w="4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34A6" w14:textId="10DE9BB2" w:rsidR="002A7330" w:rsidRPr="002A7330" w:rsidRDefault="002A7330" w:rsidP="002A7330">
            <w:pPr>
              <w:spacing w:after="160" w:line="278" w:lineRule="auto"/>
            </w:pPr>
            <w:r>
              <w:t xml:space="preserve">Request a refund to </w:t>
            </w:r>
            <w:proofErr w:type="gramStart"/>
            <w:r>
              <w:t>turn back</w:t>
            </w:r>
            <w:proofErr w:type="gramEnd"/>
            <w:r>
              <w:t xml:space="preserve"> money and give back the product to shop</w:t>
            </w:r>
          </w:p>
        </w:tc>
      </w:tr>
      <w:tr w:rsidR="002A7330" w:rsidRPr="002A7330" w14:paraId="0DED9E5D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C733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2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A16D" w14:textId="297C4BC8" w:rsidR="002A7330" w:rsidRPr="002A7330" w:rsidRDefault="002A7330" w:rsidP="002A7330">
            <w:pPr>
              <w:spacing w:after="160" w:line="278" w:lineRule="auto"/>
            </w:pPr>
            <w:r>
              <w:t>validateOrder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D1C0" w14:textId="1F0CA76B" w:rsidR="002A7330" w:rsidRPr="002A7330" w:rsidRDefault="002A7330" w:rsidP="002A7330">
            <w:pPr>
              <w:spacing w:after="160" w:line="278" w:lineRule="auto"/>
            </w:pPr>
            <w:r>
              <w:t>bool</w:t>
            </w:r>
          </w:p>
        </w:tc>
        <w:tc>
          <w:tcPr>
            <w:tcW w:w="4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895F5" w14:textId="5217ED0B" w:rsidR="002A7330" w:rsidRPr="002A7330" w:rsidRDefault="002A7330" w:rsidP="002A7330">
            <w:pPr>
              <w:spacing w:after="160" w:line="278" w:lineRule="auto"/>
            </w:pPr>
            <w:r>
              <w:t>check the right of Order’date</w:t>
            </w:r>
          </w:p>
        </w:tc>
      </w:tr>
      <w:tr w:rsidR="002A7330" w:rsidRPr="002A7330" w14:paraId="3F1C1DF3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2C6F" w14:textId="34B5D968" w:rsidR="002A7330" w:rsidRPr="002A7330" w:rsidRDefault="002A7330" w:rsidP="002A7330">
            <w:r>
              <w:t>3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7BB0" w14:textId="4E72D593" w:rsidR="002A7330" w:rsidRDefault="002A7330" w:rsidP="002A7330">
            <w:r>
              <w:t>processPayment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CEDB" w14:textId="60F5E37E" w:rsidR="002A7330" w:rsidRDefault="002A7330" w:rsidP="002A7330">
            <w:r>
              <w:t>void</w:t>
            </w:r>
          </w:p>
        </w:tc>
        <w:tc>
          <w:tcPr>
            <w:tcW w:w="4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58B5" w14:textId="2020B435" w:rsidR="002A7330" w:rsidRDefault="002A7330" w:rsidP="002A7330">
            <w:r>
              <w:t>process to Payment (VNPayInterface and VNPay)</w:t>
            </w:r>
          </w:p>
        </w:tc>
      </w:tr>
      <w:tr w:rsidR="002A7330" w:rsidRPr="002A7330" w14:paraId="6ADA3E44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0A7B" w14:textId="744AED86" w:rsidR="002A7330" w:rsidRDefault="002A7330" w:rsidP="002A7330">
            <w:r>
              <w:t>4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17B5" w14:textId="0FCFC7A4" w:rsidR="002A7330" w:rsidRDefault="002A7330" w:rsidP="002A7330">
            <w:r>
              <w:t>cancelOrder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73A85" w14:textId="41BA48B6" w:rsidR="002A7330" w:rsidRDefault="002A7330" w:rsidP="002A7330">
            <w:r>
              <w:t>void</w:t>
            </w:r>
          </w:p>
        </w:tc>
        <w:tc>
          <w:tcPr>
            <w:tcW w:w="4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C9E5" w14:textId="3FC6C4B9" w:rsidR="002A7330" w:rsidRDefault="002A7330" w:rsidP="002A7330">
            <w:r>
              <w:t>Request to cancel the order</w:t>
            </w:r>
          </w:p>
        </w:tc>
      </w:tr>
      <w:tr w:rsidR="002A7330" w:rsidRPr="002A7330" w14:paraId="4BF86DF2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21E0" w14:textId="149EB70E" w:rsidR="002A7330" w:rsidRDefault="002A7330" w:rsidP="002A7330">
            <w:r>
              <w:t>5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3962" w14:textId="4A50B59F" w:rsidR="002A7330" w:rsidRDefault="002A7330" w:rsidP="002A7330">
            <w:r>
              <w:t>validatePayment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487B" w14:textId="0636A5D5" w:rsidR="002A7330" w:rsidRDefault="002A7330" w:rsidP="002A7330">
            <w:r>
              <w:t>bool</w:t>
            </w:r>
          </w:p>
        </w:tc>
        <w:tc>
          <w:tcPr>
            <w:tcW w:w="4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7564" w14:textId="5DBAE104" w:rsidR="002A7330" w:rsidRDefault="002A7330" w:rsidP="002A7330">
            <w:r>
              <w:t>check the right of payment’s date</w:t>
            </w:r>
          </w:p>
        </w:tc>
      </w:tr>
      <w:tr w:rsidR="002A7330" w:rsidRPr="002A7330" w14:paraId="66B1BA85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3AAF" w14:textId="4B4D7C3F" w:rsidR="002A7330" w:rsidRDefault="002A7330" w:rsidP="002A7330">
            <w:r>
              <w:t>6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26D7" w14:textId="6637FEDA" w:rsidR="002A7330" w:rsidRDefault="002A7330" w:rsidP="002A7330">
            <w:r>
              <w:t>displayOrderMethod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C2B9" w14:textId="0662FEDF" w:rsidR="002A7330" w:rsidRDefault="002A7330" w:rsidP="002A7330">
            <w:r>
              <w:t>void</w:t>
            </w:r>
          </w:p>
        </w:tc>
        <w:tc>
          <w:tcPr>
            <w:tcW w:w="4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0B07" w14:textId="155EE80D" w:rsidR="002A7330" w:rsidRDefault="002A7330" w:rsidP="002A7330">
            <w:r>
              <w:t>display the payment method (now it’s just via VNPay)</w:t>
            </w:r>
          </w:p>
        </w:tc>
      </w:tr>
    </w:tbl>
    <w:p w14:paraId="6FE11EC3" w14:textId="77777777" w:rsidR="002A7330" w:rsidRPr="002A7330" w:rsidRDefault="002A7330" w:rsidP="002A7330"/>
    <w:p w14:paraId="2A661BE6" w14:textId="77777777" w:rsidR="002A7330" w:rsidRPr="002A7330" w:rsidRDefault="002A7330" w:rsidP="002A7330">
      <w:r w:rsidRPr="002A7330">
        <w:rPr>
          <w:i/>
        </w:rPr>
        <w:t>Parameter</w:t>
      </w:r>
      <w:r w:rsidRPr="002A7330">
        <w:t>:</w:t>
      </w:r>
    </w:p>
    <w:p w14:paraId="2706A3A3" w14:textId="77777777" w:rsidR="002A7330" w:rsidRPr="002A7330" w:rsidRDefault="002A7330" w:rsidP="002A7330">
      <w:r w:rsidRPr="002A7330">
        <w:rPr>
          <w:i/>
        </w:rPr>
        <w:t>Exception</w:t>
      </w:r>
      <w:r w:rsidRPr="002A7330">
        <w:t xml:space="preserve">: </w:t>
      </w:r>
    </w:p>
    <w:p w14:paraId="44C07C7B" w14:textId="77777777" w:rsidR="002A7330" w:rsidRDefault="002A7330" w:rsidP="002A7330">
      <w:pPr>
        <w:numPr>
          <w:ilvl w:val="0"/>
          <w:numId w:val="4"/>
        </w:numPr>
      </w:pPr>
      <w:r w:rsidRPr="002A7330">
        <w:t>PaymentException: if responded with error that transaction is failed</w:t>
      </w:r>
    </w:p>
    <w:p w14:paraId="0FD669AC" w14:textId="77777777" w:rsidR="002A7330" w:rsidRPr="002A7330" w:rsidRDefault="002A7330" w:rsidP="002A7330">
      <w:pPr>
        <w:ind w:left="720"/>
      </w:pPr>
    </w:p>
    <w:p w14:paraId="2774537A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State</w:t>
      </w:r>
      <w:r w:rsidRPr="002A7330">
        <w:t xml:space="preserve"> </w:t>
      </w:r>
      <w:r w:rsidRPr="002A7330">
        <w:tab/>
      </w:r>
      <w:r w:rsidRPr="002A7330">
        <w:tab/>
        <w:t>None</w:t>
      </w:r>
      <w:r w:rsidRPr="002A7330">
        <w:tab/>
      </w:r>
    </w:p>
    <w:p w14:paraId="34B32C2A" w14:textId="77777777" w:rsidR="002A7330" w:rsidRPr="002A7330" w:rsidRDefault="002A7330" w:rsidP="002A7330">
      <w:r w:rsidRPr="002A7330">
        <w:rPr>
          <w:b/>
          <w:i/>
        </w:rPr>
        <w:t>Method</w:t>
      </w:r>
      <w:r w:rsidRPr="002A7330">
        <w:rPr>
          <w:b/>
          <w:i/>
        </w:rPr>
        <w:tab/>
      </w:r>
      <w:r w:rsidRPr="002A7330">
        <w:rPr>
          <w:b/>
          <w:i/>
        </w:rPr>
        <w:tab/>
      </w:r>
    </w:p>
    <w:p w14:paraId="58B20D9D" w14:textId="77777777" w:rsidR="002A7330" w:rsidRPr="002A7330" w:rsidRDefault="002A7330" w:rsidP="002A7330">
      <w:pPr>
        <w:numPr>
          <w:ilvl w:val="0"/>
          <w:numId w:val="4"/>
        </w:numPr>
      </w:pPr>
      <w:r w:rsidRPr="002A7330">
        <w:t xml:space="preserve">getExpirationDate: given the String “date” representing the expiration date in the format “”mm/yy”, this method </w:t>
      </w:r>
      <w:proofErr w:type="gramStart"/>
      <w:r w:rsidRPr="002A7330">
        <w:t>convert</w:t>
      </w:r>
      <w:proofErr w:type="gramEnd"/>
      <w:r w:rsidRPr="002A7330">
        <w:t xml:space="preserve"> it into the required format “mmyy”. The algorithm is illustrated as follows.</w:t>
      </w:r>
    </w:p>
    <w:p w14:paraId="41C12F61" w14:textId="75433459" w:rsidR="002A7330" w:rsidRPr="002A7330" w:rsidRDefault="002A7330" w:rsidP="002A7330">
      <w:r w:rsidRPr="002A7330">
        <w:drawing>
          <wp:inline distT="0" distB="0" distL="0" distR="0" wp14:anchorId="19158332" wp14:editId="0A1E86C7">
            <wp:extent cx="5162550" cy="3638550"/>
            <wp:effectExtent l="0" t="0" r="0" b="0"/>
            <wp:docPr id="1247075097" name="Picture 5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75097" name="Picture 56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372EF" w14:textId="77777777" w:rsidR="002A7330" w:rsidRPr="002A7330" w:rsidRDefault="002A7330" w:rsidP="002A7330"/>
    <w:p w14:paraId="559CF45E" w14:textId="77777777" w:rsidR="002A7330" w:rsidRPr="002A7330" w:rsidRDefault="002A7330" w:rsidP="002A7330"/>
    <w:p w14:paraId="0157A72C" w14:textId="77777777" w:rsidR="002A7330" w:rsidRPr="002A7330" w:rsidRDefault="002A7330" w:rsidP="002A7330">
      <w:pPr>
        <w:numPr>
          <w:ilvl w:val="0"/>
          <w:numId w:val="2"/>
        </w:numPr>
        <w:rPr>
          <w:b/>
        </w:rPr>
      </w:pPr>
      <w:r w:rsidRPr="002A7330">
        <w:rPr>
          <w:b/>
        </w:rPr>
        <w:t>Class “TransactionInfo”</w:t>
      </w:r>
    </w:p>
    <w:p w14:paraId="1AB5017A" w14:textId="15DCBAB2" w:rsidR="002A7330" w:rsidRPr="002A7330" w:rsidRDefault="002A7330" w:rsidP="002A7330">
      <w:r w:rsidRPr="002A7330">
        <w:drawing>
          <wp:inline distT="0" distB="0" distL="0" distR="0" wp14:anchorId="2AF74B5B" wp14:editId="21D6E53C">
            <wp:extent cx="2086266" cy="1095528"/>
            <wp:effectExtent l="0" t="0" r="9525" b="9525"/>
            <wp:docPr id="1773521826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21826" name="Picture 1" descr="A close-up of a sig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6B88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Attribute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55"/>
        <w:gridCol w:w="1755"/>
        <w:gridCol w:w="1877"/>
        <w:gridCol w:w="1677"/>
        <w:gridCol w:w="3781"/>
      </w:tblGrid>
      <w:tr w:rsidR="002A7330" w:rsidRPr="002A7330" w14:paraId="48CE6106" w14:textId="77777777" w:rsidTr="002A7330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06F3" w14:textId="77777777" w:rsidR="002A7330" w:rsidRPr="002A7330" w:rsidRDefault="002A7330" w:rsidP="002A7330">
            <w:pPr>
              <w:spacing w:after="160" w:line="278" w:lineRule="auto"/>
            </w:pPr>
            <w:r w:rsidRPr="002A7330">
              <w:lastRenderedPageBreak/>
              <w:t>#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85DC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F2888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Data type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BA8E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Default value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BA890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</w:t>
            </w:r>
          </w:p>
        </w:tc>
      </w:tr>
      <w:tr w:rsidR="002A7330" w:rsidRPr="002A7330" w14:paraId="6963967F" w14:textId="77777777" w:rsidTr="002A7330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EC50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7754" w14:textId="39341EBD" w:rsidR="002A7330" w:rsidRPr="002A7330" w:rsidRDefault="002A7330" w:rsidP="002A7330">
            <w:pPr>
              <w:spacing w:after="160" w:line="278" w:lineRule="auto"/>
            </w:pPr>
            <w:r w:rsidRPr="002A7330">
              <w:t>card</w:t>
            </w:r>
            <w:r>
              <w:t>ID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8A92F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Card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F377B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NULL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0477E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Represent the card used for payment</w:t>
            </w:r>
          </w:p>
        </w:tc>
      </w:tr>
    </w:tbl>
    <w:p w14:paraId="177F7511" w14:textId="77777777" w:rsidR="002A7330" w:rsidRPr="002A7330" w:rsidRDefault="002A7330" w:rsidP="002A7330">
      <w:pPr>
        <w:rPr>
          <w:b/>
          <w:i/>
        </w:rPr>
      </w:pPr>
    </w:p>
    <w:p w14:paraId="0FBAC992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Operation</w:t>
      </w:r>
    </w:p>
    <w:tbl>
      <w:tblPr>
        <w:tblStyle w:val="TableGrid"/>
        <w:tblW w:w="9535" w:type="dxa"/>
        <w:tblInd w:w="720" w:type="dxa"/>
        <w:tblLook w:val="04A0" w:firstRow="1" w:lastRow="0" w:firstColumn="1" w:lastColumn="0" w:noHBand="0" w:noVBand="1"/>
      </w:tblPr>
      <w:tblGrid>
        <w:gridCol w:w="345"/>
        <w:gridCol w:w="2630"/>
        <w:gridCol w:w="1656"/>
        <w:gridCol w:w="4904"/>
      </w:tblGrid>
      <w:tr w:rsidR="002A7330" w:rsidRPr="002A7330" w14:paraId="12C60D7B" w14:textId="77777777" w:rsidTr="00DE0A41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3A8F4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53FC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3BEFE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2E4F3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2A7330" w:rsidRPr="002A7330" w14:paraId="12213424" w14:textId="77777777" w:rsidTr="00DE0A41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FDAEF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E5F4" w14:textId="7C09F60B" w:rsidR="002A7330" w:rsidRPr="002A7330" w:rsidRDefault="00DE0A41" w:rsidP="002A7330">
            <w:pPr>
              <w:spacing w:after="160" w:line="278" w:lineRule="auto"/>
            </w:pPr>
            <w:r>
              <w:t>displayTransactionInfor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A764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void</w:t>
            </w:r>
          </w:p>
        </w:tc>
        <w:tc>
          <w:tcPr>
            <w:tcW w:w="5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A9ACB" w14:textId="44ACD251" w:rsidR="002A7330" w:rsidRPr="002A7330" w:rsidRDefault="00DE0A41" w:rsidP="002A7330">
            <w:pPr>
              <w:spacing w:after="160" w:line="278" w:lineRule="auto"/>
            </w:pPr>
            <w:r>
              <w:t>Display the Transaction Information</w:t>
            </w:r>
          </w:p>
        </w:tc>
      </w:tr>
    </w:tbl>
    <w:p w14:paraId="1EDA0D1E" w14:textId="77777777" w:rsidR="002A7330" w:rsidRPr="002A7330" w:rsidRDefault="002A7330" w:rsidP="002A7330">
      <w:r w:rsidRPr="002A7330">
        <w:rPr>
          <w:i/>
        </w:rPr>
        <w:t>Parameter</w:t>
      </w:r>
      <w:r w:rsidRPr="002A7330">
        <w:t xml:space="preserve">: </w:t>
      </w:r>
      <w:r w:rsidRPr="002A7330">
        <w:tab/>
      </w:r>
      <w:r w:rsidRPr="002A7330">
        <w:tab/>
        <w:t>None</w:t>
      </w:r>
    </w:p>
    <w:p w14:paraId="2E35E8AE" w14:textId="77777777" w:rsidR="002A7330" w:rsidRPr="002A7330" w:rsidRDefault="002A7330" w:rsidP="002A7330">
      <w:r w:rsidRPr="002A7330">
        <w:rPr>
          <w:i/>
        </w:rPr>
        <w:t>Exception</w:t>
      </w:r>
      <w:r w:rsidRPr="002A7330">
        <w:t xml:space="preserve">: </w:t>
      </w:r>
      <w:r w:rsidRPr="002A7330">
        <w:tab/>
      </w:r>
      <w:r w:rsidRPr="002A7330">
        <w:tab/>
        <w:t>None</w:t>
      </w:r>
    </w:p>
    <w:p w14:paraId="652C1833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Method</w:t>
      </w:r>
      <w:r w:rsidRPr="002A7330">
        <w:rPr>
          <w:b/>
          <w:i/>
        </w:rPr>
        <w:tab/>
      </w:r>
      <w:r w:rsidRPr="002A7330">
        <w:rPr>
          <w:b/>
          <w:i/>
        </w:rPr>
        <w:tab/>
      </w:r>
      <w:r w:rsidRPr="002A7330">
        <w:t>None</w:t>
      </w:r>
    </w:p>
    <w:p w14:paraId="67A9572F" w14:textId="77777777" w:rsidR="002A7330" w:rsidRPr="002A7330" w:rsidRDefault="002A7330" w:rsidP="002A7330">
      <w:r w:rsidRPr="002A7330">
        <w:rPr>
          <w:b/>
          <w:i/>
        </w:rPr>
        <w:t>State</w:t>
      </w:r>
      <w:r w:rsidRPr="002A7330">
        <w:t xml:space="preserve"> </w:t>
      </w:r>
      <w:r w:rsidRPr="002A7330">
        <w:tab/>
      </w:r>
      <w:r w:rsidRPr="002A7330">
        <w:tab/>
        <w:t>None</w:t>
      </w:r>
      <w:r w:rsidRPr="002A7330">
        <w:tab/>
      </w:r>
    </w:p>
    <w:p w14:paraId="66828D2C" w14:textId="77777777" w:rsidR="002A7330" w:rsidRPr="002A7330" w:rsidRDefault="002A7330" w:rsidP="002A7330"/>
    <w:p w14:paraId="396ECECA" w14:textId="11026F44" w:rsidR="002A7330" w:rsidRPr="002A7330" w:rsidRDefault="002A7330" w:rsidP="002A7330">
      <w:pPr>
        <w:numPr>
          <w:ilvl w:val="0"/>
          <w:numId w:val="2"/>
        </w:numPr>
        <w:rPr>
          <w:b/>
        </w:rPr>
      </w:pPr>
      <w:r w:rsidRPr="002A7330">
        <w:rPr>
          <w:b/>
        </w:rPr>
        <w:t>Class “</w:t>
      </w:r>
      <w:r w:rsidR="00DE0A41">
        <w:rPr>
          <w:b/>
        </w:rPr>
        <w:t>CancellingConfirmScreen</w:t>
      </w:r>
      <w:r w:rsidRPr="002A7330">
        <w:rPr>
          <w:b/>
        </w:rPr>
        <w:t>”</w:t>
      </w:r>
    </w:p>
    <w:p w14:paraId="6AFFF43F" w14:textId="77777777" w:rsidR="002A7330" w:rsidRPr="002A7330" w:rsidRDefault="002A7330" w:rsidP="002A7330">
      <w:pPr>
        <w:rPr>
          <w:b/>
        </w:rPr>
      </w:pPr>
    </w:p>
    <w:p w14:paraId="7849FF0F" w14:textId="61395337" w:rsidR="002A7330" w:rsidRPr="002A7330" w:rsidRDefault="00DE0A41" w:rsidP="002A7330">
      <w:r w:rsidRPr="00DE0A41">
        <w:drawing>
          <wp:inline distT="0" distB="0" distL="0" distR="0" wp14:anchorId="6F3A46E9" wp14:editId="2953961A">
            <wp:extent cx="2229161" cy="971686"/>
            <wp:effectExtent l="0" t="0" r="0" b="0"/>
            <wp:docPr id="1130399432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99432" name="Picture 1" descr="A close-up of a sig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CB20" w14:textId="77777777" w:rsidR="002A7330" w:rsidRPr="002A7330" w:rsidRDefault="002A7330" w:rsidP="002A7330"/>
    <w:p w14:paraId="03DF5B07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Attribute</w:t>
      </w:r>
    </w:p>
    <w:p w14:paraId="2259A7B5" w14:textId="77777777" w:rsidR="002A7330" w:rsidRPr="002A7330" w:rsidRDefault="002A7330" w:rsidP="002A7330">
      <w:pPr>
        <w:rPr>
          <w:b/>
          <w:i/>
        </w:rPr>
      </w:pPr>
    </w:p>
    <w:p w14:paraId="648390BC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Operation</w:t>
      </w:r>
    </w:p>
    <w:tbl>
      <w:tblPr>
        <w:tblStyle w:val="TableGrid"/>
        <w:tblW w:w="9592" w:type="dxa"/>
        <w:tblInd w:w="720" w:type="dxa"/>
        <w:tblLook w:val="04A0" w:firstRow="1" w:lastRow="0" w:firstColumn="1" w:lastColumn="0" w:noHBand="0" w:noVBand="1"/>
      </w:tblPr>
      <w:tblGrid>
        <w:gridCol w:w="357"/>
        <w:gridCol w:w="2932"/>
        <w:gridCol w:w="1599"/>
        <w:gridCol w:w="4704"/>
      </w:tblGrid>
      <w:tr w:rsidR="002A7330" w:rsidRPr="002A7330" w14:paraId="1D8FB385" w14:textId="77777777" w:rsidTr="00DE0A41">
        <w:trPr>
          <w:trHeight w:val="324"/>
        </w:trPr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6F2A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96332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2CD7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E601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2A7330" w:rsidRPr="002A7330" w14:paraId="59F6F28D" w14:textId="77777777" w:rsidTr="00DE0A41">
        <w:trPr>
          <w:trHeight w:val="324"/>
        </w:trPr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B229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9541" w14:textId="77370D4A" w:rsidR="002A7330" w:rsidRPr="002A7330" w:rsidRDefault="00DE0A41" w:rsidP="002A7330">
            <w:pPr>
              <w:spacing w:after="160" w:line="278" w:lineRule="auto"/>
            </w:pPr>
            <w:r>
              <w:t>displayCancelingSuccess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A798" w14:textId="4E6BEF95" w:rsidR="002A7330" w:rsidRPr="002A7330" w:rsidRDefault="00DE0A41" w:rsidP="002A7330">
            <w:pPr>
              <w:spacing w:after="160" w:line="278" w:lineRule="auto"/>
            </w:pPr>
            <w:r>
              <w:t>void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148EA" w14:textId="08F67F5D" w:rsidR="002A7330" w:rsidRPr="002A7330" w:rsidRDefault="00DE0A41" w:rsidP="002A7330">
            <w:pPr>
              <w:spacing w:after="160" w:line="278" w:lineRule="auto"/>
            </w:pPr>
            <w:proofErr w:type="gramStart"/>
            <w:r>
              <w:t>Display</w:t>
            </w:r>
            <w:proofErr w:type="gramEnd"/>
            <w:r>
              <w:t xml:space="preserve"> the Cancelation is success if the VNPay accept to cancel</w:t>
            </w:r>
          </w:p>
        </w:tc>
      </w:tr>
      <w:tr w:rsidR="002A7330" w:rsidRPr="002A7330" w14:paraId="79CFF300" w14:textId="77777777" w:rsidTr="00DE0A41">
        <w:trPr>
          <w:trHeight w:val="324"/>
        </w:trPr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3F83E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2</w:t>
            </w:r>
          </w:p>
        </w:tc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74761" w14:textId="5C315AAB" w:rsidR="002A7330" w:rsidRPr="002A7330" w:rsidRDefault="00DE0A41" w:rsidP="002A7330">
            <w:pPr>
              <w:spacing w:after="160" w:line="278" w:lineRule="auto"/>
            </w:pPr>
            <w:r>
              <w:t>displayCancelingFailure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A1A99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void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B288F" w14:textId="6AF7F8A8" w:rsidR="002A7330" w:rsidRPr="002A7330" w:rsidRDefault="00DE0A41" w:rsidP="002A7330">
            <w:pPr>
              <w:spacing w:after="160" w:line="278" w:lineRule="auto"/>
            </w:pPr>
            <w:proofErr w:type="gramStart"/>
            <w:r>
              <w:t>Display</w:t>
            </w:r>
            <w:proofErr w:type="gramEnd"/>
            <w:r>
              <w:t xml:space="preserve"> the Cancelation is </w:t>
            </w:r>
            <w:proofErr w:type="gramStart"/>
            <w:r>
              <w:t>fail</w:t>
            </w:r>
            <w:proofErr w:type="gramEnd"/>
            <w:r>
              <w:t xml:space="preserve"> if the VNPay doesn’t accept</w:t>
            </w:r>
          </w:p>
        </w:tc>
      </w:tr>
    </w:tbl>
    <w:p w14:paraId="1D0455D8" w14:textId="77777777" w:rsidR="002A7330" w:rsidRPr="002A7330" w:rsidRDefault="002A7330" w:rsidP="002A7330"/>
    <w:p w14:paraId="4A5E0BE5" w14:textId="77777777" w:rsidR="002A7330" w:rsidRPr="002A7330" w:rsidRDefault="002A7330" w:rsidP="002A7330">
      <w:r w:rsidRPr="002A7330">
        <w:rPr>
          <w:i/>
        </w:rPr>
        <w:t>Parameter</w:t>
      </w:r>
      <w:r w:rsidRPr="002A7330">
        <w:t>:</w:t>
      </w:r>
    </w:p>
    <w:p w14:paraId="041AB47A" w14:textId="77777777" w:rsidR="002A7330" w:rsidRPr="002A7330" w:rsidRDefault="002A7330" w:rsidP="002A7330">
      <w:r w:rsidRPr="002A7330">
        <w:rPr>
          <w:i/>
        </w:rPr>
        <w:t>Exception</w:t>
      </w:r>
      <w:r w:rsidRPr="002A7330">
        <w:t xml:space="preserve">: </w:t>
      </w:r>
    </w:p>
    <w:p w14:paraId="0F8A5DDA" w14:textId="31CCEA78" w:rsidR="002A7330" w:rsidRPr="002A7330" w:rsidRDefault="00DE0A41" w:rsidP="002A7330">
      <w:pPr>
        <w:numPr>
          <w:ilvl w:val="0"/>
          <w:numId w:val="4"/>
        </w:numPr>
      </w:pPr>
      <w:r>
        <w:t>CancelingException</w:t>
      </w:r>
      <w:r w:rsidR="002A7330" w:rsidRPr="002A7330">
        <w:t xml:space="preserve">: if responded with error that </w:t>
      </w:r>
      <w:r>
        <w:t xml:space="preserve">canceling </w:t>
      </w:r>
      <w:r w:rsidR="002A7330" w:rsidRPr="002A7330">
        <w:t>request is failed</w:t>
      </w:r>
    </w:p>
    <w:p w14:paraId="4A3F2A25" w14:textId="77777777" w:rsidR="002A7330" w:rsidRPr="002A7330" w:rsidRDefault="002A7330" w:rsidP="002A7330"/>
    <w:p w14:paraId="74409EE3" w14:textId="77777777" w:rsidR="002A7330" w:rsidRPr="002A7330" w:rsidRDefault="002A7330" w:rsidP="002A7330">
      <w:r w:rsidRPr="002A7330">
        <w:rPr>
          <w:b/>
          <w:i/>
        </w:rPr>
        <w:t>State</w:t>
      </w:r>
      <w:r w:rsidRPr="002A7330">
        <w:t xml:space="preserve"> </w:t>
      </w:r>
      <w:r w:rsidRPr="002A7330">
        <w:tab/>
      </w:r>
      <w:r w:rsidRPr="002A7330">
        <w:tab/>
        <w:t>None</w:t>
      </w:r>
      <w:r w:rsidRPr="002A7330">
        <w:tab/>
      </w:r>
    </w:p>
    <w:p w14:paraId="6E1C554F" w14:textId="77777777" w:rsidR="002A7330" w:rsidRPr="002A7330" w:rsidRDefault="002A7330" w:rsidP="002A7330">
      <w:r w:rsidRPr="002A7330">
        <w:rPr>
          <w:b/>
          <w:i/>
        </w:rPr>
        <w:t>Method</w:t>
      </w:r>
      <w:r w:rsidRPr="002A7330">
        <w:rPr>
          <w:b/>
          <w:i/>
        </w:rPr>
        <w:tab/>
      </w:r>
      <w:r w:rsidRPr="002A7330">
        <w:rPr>
          <w:b/>
          <w:i/>
        </w:rPr>
        <w:tab/>
      </w:r>
      <w:r w:rsidRPr="002A7330">
        <w:t>None</w:t>
      </w:r>
      <w:r w:rsidRPr="002A7330">
        <w:tab/>
      </w:r>
    </w:p>
    <w:p w14:paraId="5001B8CD" w14:textId="77777777" w:rsidR="002A7330" w:rsidRPr="002A7330" w:rsidRDefault="002A7330" w:rsidP="002A7330">
      <w:pPr>
        <w:rPr>
          <w:b/>
          <w:i/>
        </w:rPr>
      </w:pPr>
    </w:p>
    <w:p w14:paraId="6D1B691C" w14:textId="77777777" w:rsidR="002A7330" w:rsidRPr="002A7330" w:rsidRDefault="002A7330" w:rsidP="002A7330"/>
    <w:p w14:paraId="4F9C52CE" w14:textId="77777777" w:rsidR="002A7330" w:rsidRPr="002A7330" w:rsidRDefault="002A7330" w:rsidP="002A7330"/>
    <w:p w14:paraId="3B217796" w14:textId="534815D2" w:rsidR="002A7330" w:rsidRPr="002A7330" w:rsidRDefault="002A7330" w:rsidP="002A7330">
      <w:pPr>
        <w:numPr>
          <w:ilvl w:val="0"/>
          <w:numId w:val="2"/>
        </w:numPr>
        <w:rPr>
          <w:b/>
        </w:rPr>
      </w:pPr>
      <w:r w:rsidRPr="002A7330">
        <w:rPr>
          <w:b/>
        </w:rPr>
        <w:t>Class “</w:t>
      </w:r>
      <w:r w:rsidR="00DE0A41">
        <w:rPr>
          <w:b/>
        </w:rPr>
        <w:t>PaymentConfirm</w:t>
      </w:r>
      <w:r w:rsidRPr="002A7330">
        <w:rPr>
          <w:b/>
        </w:rPr>
        <w:t>Screen”</w:t>
      </w:r>
    </w:p>
    <w:p w14:paraId="0DF58BAA" w14:textId="2A540759" w:rsidR="002A7330" w:rsidRPr="002A7330" w:rsidRDefault="00DE0A41" w:rsidP="002A7330">
      <w:r w:rsidRPr="00DE0A41">
        <w:drawing>
          <wp:inline distT="0" distB="0" distL="0" distR="0" wp14:anchorId="74AAAAC2" wp14:editId="27A86871">
            <wp:extent cx="2143424" cy="924054"/>
            <wp:effectExtent l="0" t="0" r="9525" b="9525"/>
            <wp:docPr id="504632381" name="Picture 1" descr="A close-up of a yellow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32381" name="Picture 1" descr="A close-up of a yellow sig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A7E4" w14:textId="77777777" w:rsidR="002A7330" w:rsidRPr="002A7330" w:rsidRDefault="002A7330" w:rsidP="002A7330"/>
    <w:p w14:paraId="146492F9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Attribute</w:t>
      </w:r>
    </w:p>
    <w:p w14:paraId="71671652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743"/>
        <w:gridCol w:w="1475"/>
        <w:gridCol w:w="4882"/>
      </w:tblGrid>
      <w:tr w:rsidR="002A7330" w:rsidRPr="002A7330" w14:paraId="62C74531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04D04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7446E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0FB8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CE4EE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2A7330" w:rsidRPr="002A7330" w14:paraId="283A9B26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54A0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4037" w14:textId="6F7915EE" w:rsidR="002A7330" w:rsidRPr="002A7330" w:rsidRDefault="002A7330" w:rsidP="002A7330">
            <w:pPr>
              <w:spacing w:after="160" w:line="278" w:lineRule="auto"/>
            </w:pPr>
            <w:r w:rsidRPr="002A7330">
              <w:t>display</w:t>
            </w:r>
            <w:r w:rsidR="00DE0A41">
              <w:t>PaymentSuccess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3967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void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D978" w14:textId="00DE4865" w:rsidR="002A7330" w:rsidRPr="002A7330" w:rsidRDefault="00DE0A41" w:rsidP="002A7330">
            <w:pPr>
              <w:spacing w:after="160" w:line="278" w:lineRule="auto"/>
            </w:pPr>
            <w:r>
              <w:t>Return success if the payment is accepted</w:t>
            </w:r>
          </w:p>
        </w:tc>
      </w:tr>
      <w:tr w:rsidR="002A7330" w:rsidRPr="002A7330" w14:paraId="74105ABE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D060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2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CEF55" w14:textId="45353B58" w:rsidR="002A7330" w:rsidRPr="002A7330" w:rsidRDefault="00DE0A41" w:rsidP="002A7330">
            <w:pPr>
              <w:spacing w:after="160" w:line="278" w:lineRule="auto"/>
            </w:pPr>
            <w:r>
              <w:t>displayPaymentFailure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65E7C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void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35CEA" w14:textId="3AEE0421" w:rsidR="002A7330" w:rsidRPr="002A7330" w:rsidRDefault="002A7330" w:rsidP="002A7330">
            <w:pPr>
              <w:spacing w:after="160" w:line="278" w:lineRule="auto"/>
            </w:pPr>
            <w:r w:rsidRPr="002A7330">
              <w:t>R</w:t>
            </w:r>
            <w:r w:rsidR="00DE0A41">
              <w:t xml:space="preserve">eturn </w:t>
            </w:r>
            <w:proofErr w:type="gramStart"/>
            <w:r w:rsidR="00DE0A41">
              <w:t>fail</w:t>
            </w:r>
            <w:proofErr w:type="gramEnd"/>
            <w:r w:rsidR="00DE0A41">
              <w:t xml:space="preserve"> if the payment is not accepted</w:t>
            </w:r>
          </w:p>
        </w:tc>
      </w:tr>
    </w:tbl>
    <w:p w14:paraId="3276193E" w14:textId="77777777" w:rsidR="002A7330" w:rsidRPr="002A7330" w:rsidRDefault="002A7330" w:rsidP="002A7330"/>
    <w:p w14:paraId="77B340DA" w14:textId="77777777" w:rsidR="002A7330" w:rsidRPr="002A7330" w:rsidRDefault="002A7330" w:rsidP="002A7330">
      <w:r w:rsidRPr="002A7330">
        <w:rPr>
          <w:i/>
        </w:rPr>
        <w:t>Parameter</w:t>
      </w:r>
      <w:r w:rsidRPr="002A7330">
        <w:t>: None</w:t>
      </w:r>
    </w:p>
    <w:p w14:paraId="32CBE987" w14:textId="11B1ECC7" w:rsidR="002A7330" w:rsidRPr="002A7330" w:rsidRDefault="002A7330" w:rsidP="002A7330">
      <w:r w:rsidRPr="002A7330">
        <w:rPr>
          <w:i/>
        </w:rPr>
        <w:t>Exception</w:t>
      </w:r>
      <w:r w:rsidRPr="002A7330">
        <w:t xml:space="preserve">: </w:t>
      </w:r>
      <w:r w:rsidR="00DE0A41">
        <w:t>PaymentException: return fail if the payment is currently not being considered</w:t>
      </w:r>
    </w:p>
    <w:p w14:paraId="53CA9D1C" w14:textId="77777777" w:rsidR="002A7330" w:rsidRPr="002A7330" w:rsidRDefault="002A7330" w:rsidP="002A7330">
      <w:r w:rsidRPr="002A7330">
        <w:rPr>
          <w:b/>
          <w:i/>
        </w:rPr>
        <w:t>Method</w:t>
      </w:r>
      <w:r w:rsidRPr="002A7330">
        <w:rPr>
          <w:b/>
          <w:i/>
        </w:rPr>
        <w:tab/>
      </w:r>
      <w:r w:rsidRPr="002A7330">
        <w:rPr>
          <w:b/>
          <w:i/>
        </w:rPr>
        <w:tab/>
      </w:r>
      <w:r w:rsidRPr="002A7330">
        <w:t>None</w:t>
      </w:r>
      <w:r w:rsidRPr="002A7330">
        <w:tab/>
      </w:r>
    </w:p>
    <w:p w14:paraId="1EFA1670" w14:textId="77777777" w:rsidR="002A7330" w:rsidRPr="002A7330" w:rsidRDefault="002A7330" w:rsidP="002A7330">
      <w:r w:rsidRPr="002A7330">
        <w:rPr>
          <w:b/>
          <w:i/>
        </w:rPr>
        <w:t>State</w:t>
      </w:r>
      <w:r w:rsidRPr="002A7330">
        <w:t xml:space="preserve"> </w:t>
      </w:r>
      <w:r w:rsidRPr="002A7330">
        <w:tab/>
      </w:r>
      <w:r w:rsidRPr="002A7330">
        <w:tab/>
        <w:t>None</w:t>
      </w:r>
      <w:r w:rsidRPr="002A7330">
        <w:tab/>
      </w:r>
    </w:p>
    <w:p w14:paraId="7B3B834D" w14:textId="77777777" w:rsidR="002A7330" w:rsidRPr="002A7330" w:rsidRDefault="002A7330" w:rsidP="002A7330"/>
    <w:p w14:paraId="35291F27" w14:textId="14EFF825" w:rsidR="002A7330" w:rsidRPr="002A7330" w:rsidRDefault="002A7330" w:rsidP="002A7330">
      <w:pPr>
        <w:numPr>
          <w:ilvl w:val="0"/>
          <w:numId w:val="2"/>
        </w:numPr>
        <w:rPr>
          <w:b/>
        </w:rPr>
      </w:pPr>
      <w:r w:rsidRPr="002A7330">
        <w:rPr>
          <w:b/>
        </w:rPr>
        <w:t>Class “</w:t>
      </w:r>
      <w:r w:rsidR="00DE0A41">
        <w:rPr>
          <w:b/>
        </w:rPr>
        <w:t>VNPayInterface</w:t>
      </w:r>
      <w:r w:rsidRPr="002A7330">
        <w:rPr>
          <w:b/>
        </w:rPr>
        <w:t>”</w:t>
      </w:r>
    </w:p>
    <w:p w14:paraId="059CF084" w14:textId="77777777" w:rsidR="002A7330" w:rsidRPr="002A7330" w:rsidRDefault="002A7330" w:rsidP="002A7330">
      <w:pPr>
        <w:rPr>
          <w:b/>
        </w:rPr>
      </w:pPr>
    </w:p>
    <w:p w14:paraId="70C3A728" w14:textId="714D0EA0" w:rsidR="002A7330" w:rsidRPr="002A7330" w:rsidRDefault="00DE0A41" w:rsidP="002A7330">
      <w:r w:rsidRPr="00DE0A41">
        <w:drawing>
          <wp:inline distT="0" distB="0" distL="0" distR="0" wp14:anchorId="3436F940" wp14:editId="2215DC60">
            <wp:extent cx="3353268" cy="1086002"/>
            <wp:effectExtent l="0" t="0" r="0" b="0"/>
            <wp:docPr id="258260634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60634" name="Picture 1" descr="A close-up of a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9402" w14:textId="77777777" w:rsidR="002A7330" w:rsidRPr="002A7330" w:rsidRDefault="002A7330" w:rsidP="002A7330"/>
    <w:p w14:paraId="546AC88C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Attribute</w:t>
      </w:r>
    </w:p>
    <w:p w14:paraId="1F9C8910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807"/>
        <w:gridCol w:w="1465"/>
        <w:gridCol w:w="4828"/>
      </w:tblGrid>
      <w:tr w:rsidR="002A7330" w:rsidRPr="002A7330" w14:paraId="6B61FA48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2FB5C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1DC60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0348F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CF1B8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2A7330" w:rsidRPr="002A7330" w14:paraId="1AFDBF01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B8AAD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3E5B1" w14:textId="43563F72" w:rsidR="002A7330" w:rsidRPr="002A7330" w:rsidRDefault="00DE0A41" w:rsidP="002A7330">
            <w:pPr>
              <w:spacing w:after="160" w:line="278" w:lineRule="auto"/>
            </w:pPr>
            <w:r>
              <w:t>processPaymentRequest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7EC7" w14:textId="0EB9006C" w:rsidR="002A7330" w:rsidRPr="002A7330" w:rsidRDefault="00DE0A41" w:rsidP="002A7330">
            <w:pPr>
              <w:spacing w:after="160" w:line="278" w:lineRule="auto"/>
            </w:pPr>
            <w:r>
              <w:t>bool</w:t>
            </w:r>
          </w:p>
        </w:tc>
        <w:tc>
          <w:tcPr>
            <w:tcW w:w="5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FA36F" w14:textId="2E8AB0C6" w:rsidR="002A7330" w:rsidRPr="002A7330" w:rsidRDefault="00DE0A41" w:rsidP="002A7330">
            <w:pPr>
              <w:spacing w:after="160" w:line="278" w:lineRule="auto"/>
            </w:pPr>
            <w:r>
              <w:t>send the request payment to VNPay</w:t>
            </w:r>
          </w:p>
        </w:tc>
      </w:tr>
      <w:tr w:rsidR="00DE0A41" w:rsidRPr="002A7330" w14:paraId="713FAC52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A2D9" w14:textId="32C2B92E" w:rsidR="00DE0A41" w:rsidRPr="002A7330" w:rsidRDefault="00DE0A41" w:rsidP="002A7330">
            <w:r>
              <w:t>2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172E" w14:textId="144BB1F6" w:rsidR="00DE0A41" w:rsidRDefault="00DE0A41" w:rsidP="002A7330">
            <w:r>
              <w:t>processRefundRequest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09F7" w14:textId="088F2400" w:rsidR="00DE0A41" w:rsidRPr="002A7330" w:rsidRDefault="00DE0A41" w:rsidP="002A7330">
            <w:r>
              <w:t>bool</w:t>
            </w:r>
          </w:p>
        </w:tc>
        <w:tc>
          <w:tcPr>
            <w:tcW w:w="5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22CC" w14:textId="07DF130E" w:rsidR="00DE0A41" w:rsidRDefault="00DE0A41" w:rsidP="002A7330">
            <w:r>
              <w:t>send the request to refund to VNPay</w:t>
            </w:r>
          </w:p>
        </w:tc>
      </w:tr>
      <w:tr w:rsidR="00DE0A41" w:rsidRPr="002A7330" w14:paraId="490F8D61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EC71" w14:textId="74AFA477" w:rsidR="00DE0A41" w:rsidRDefault="00DE0A41" w:rsidP="002A7330">
            <w:r>
              <w:t>3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70BB" w14:textId="015ACE5C" w:rsidR="00DE0A41" w:rsidRDefault="00DE0A41" w:rsidP="002A7330">
            <w:r>
              <w:t>checkTransactionStatus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B34A" w14:textId="4B2F7D12" w:rsidR="00DE0A41" w:rsidRDefault="00DE0A41" w:rsidP="002A7330">
            <w:r>
              <w:t>string</w:t>
            </w:r>
          </w:p>
        </w:tc>
        <w:tc>
          <w:tcPr>
            <w:tcW w:w="5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2F360" w14:textId="45EB6011" w:rsidR="00DE0A41" w:rsidRDefault="00DE0A41" w:rsidP="002A7330">
            <w:proofErr w:type="gramStart"/>
            <w:r>
              <w:t>check</w:t>
            </w:r>
            <w:proofErr w:type="gramEnd"/>
            <w:r>
              <w:t xml:space="preserve"> the transaction’s status is acceptable or not</w:t>
            </w:r>
          </w:p>
        </w:tc>
      </w:tr>
    </w:tbl>
    <w:p w14:paraId="13954F80" w14:textId="77777777" w:rsidR="002A7330" w:rsidRPr="002A7330" w:rsidRDefault="002A7330" w:rsidP="002A7330"/>
    <w:p w14:paraId="55D5D861" w14:textId="77777777" w:rsidR="00DE0A41" w:rsidRDefault="002A7330" w:rsidP="002A7330">
      <w:r w:rsidRPr="002A7330">
        <w:rPr>
          <w:i/>
        </w:rPr>
        <w:t>Parameter</w:t>
      </w:r>
      <w:r w:rsidRPr="002A7330">
        <w:t xml:space="preserve">: </w:t>
      </w:r>
    </w:p>
    <w:p w14:paraId="4976F61B" w14:textId="02CB8C66" w:rsidR="002A7330" w:rsidRPr="002A7330" w:rsidRDefault="002A7330" w:rsidP="002A7330">
      <w:r w:rsidRPr="002A7330">
        <w:rPr>
          <w:i/>
        </w:rPr>
        <w:t>Exception</w:t>
      </w:r>
      <w:r w:rsidRPr="002A7330">
        <w:t>: None</w:t>
      </w:r>
    </w:p>
    <w:p w14:paraId="73CC3FC0" w14:textId="77777777" w:rsidR="002A7330" w:rsidRPr="002A7330" w:rsidRDefault="002A7330" w:rsidP="002A7330">
      <w:r w:rsidRPr="002A7330">
        <w:rPr>
          <w:b/>
          <w:i/>
        </w:rPr>
        <w:t>Method</w:t>
      </w:r>
      <w:r w:rsidRPr="002A7330">
        <w:rPr>
          <w:b/>
          <w:i/>
        </w:rPr>
        <w:tab/>
      </w:r>
      <w:r w:rsidRPr="002A7330">
        <w:rPr>
          <w:b/>
          <w:i/>
        </w:rPr>
        <w:tab/>
      </w:r>
      <w:r w:rsidRPr="002A7330">
        <w:t>None</w:t>
      </w:r>
      <w:r w:rsidRPr="002A7330">
        <w:tab/>
      </w:r>
    </w:p>
    <w:p w14:paraId="7DB68FB3" w14:textId="77777777" w:rsidR="002A7330" w:rsidRPr="002A7330" w:rsidRDefault="002A7330" w:rsidP="002A7330">
      <w:r w:rsidRPr="002A7330">
        <w:rPr>
          <w:b/>
          <w:i/>
        </w:rPr>
        <w:t>State</w:t>
      </w:r>
      <w:r w:rsidRPr="002A7330">
        <w:t xml:space="preserve"> </w:t>
      </w:r>
      <w:r w:rsidRPr="002A7330">
        <w:tab/>
      </w:r>
      <w:r w:rsidRPr="002A7330">
        <w:tab/>
        <w:t>None</w:t>
      </w:r>
      <w:r w:rsidRPr="002A7330">
        <w:tab/>
      </w:r>
    </w:p>
    <w:p w14:paraId="5FB3B60B" w14:textId="77777777" w:rsidR="002A7330" w:rsidRPr="002A7330" w:rsidRDefault="002A7330" w:rsidP="002A7330"/>
    <w:p w14:paraId="0C5BB31E" w14:textId="6ECD5111" w:rsidR="002A7330" w:rsidRPr="002A7330" w:rsidRDefault="002A7330" w:rsidP="002A7330">
      <w:pPr>
        <w:numPr>
          <w:ilvl w:val="0"/>
          <w:numId w:val="2"/>
        </w:numPr>
        <w:rPr>
          <w:b/>
        </w:rPr>
      </w:pPr>
      <w:r w:rsidRPr="002A7330">
        <w:rPr>
          <w:b/>
        </w:rPr>
        <w:t>Class “</w:t>
      </w:r>
      <w:r w:rsidR="00DE0A41">
        <w:rPr>
          <w:b/>
        </w:rPr>
        <w:t>VNPay</w:t>
      </w:r>
      <w:r w:rsidRPr="002A7330">
        <w:rPr>
          <w:b/>
        </w:rPr>
        <w:t>”</w:t>
      </w:r>
    </w:p>
    <w:p w14:paraId="34F347B0" w14:textId="77777777" w:rsidR="002A7330" w:rsidRPr="002A7330" w:rsidRDefault="002A7330" w:rsidP="002A7330">
      <w:pPr>
        <w:rPr>
          <w:b/>
        </w:rPr>
      </w:pPr>
    </w:p>
    <w:p w14:paraId="7411F0D8" w14:textId="7EB34251" w:rsidR="002A7330" w:rsidRPr="002A7330" w:rsidRDefault="00DE0A41" w:rsidP="002A7330">
      <w:r w:rsidRPr="00DE0A41">
        <w:lastRenderedPageBreak/>
        <w:drawing>
          <wp:inline distT="0" distB="0" distL="0" distR="0" wp14:anchorId="3E0424E6" wp14:editId="19BCCCAE">
            <wp:extent cx="2067213" cy="1476581"/>
            <wp:effectExtent l="0" t="0" r="9525" b="9525"/>
            <wp:docPr id="1370283663" name="Picture 1" descr="A yellow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3663" name="Picture 1" descr="A yellow box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7A5D" w14:textId="77777777" w:rsidR="002A7330" w:rsidRPr="002A7330" w:rsidRDefault="002A7330" w:rsidP="002A7330"/>
    <w:p w14:paraId="23D03135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Attribute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352"/>
        <w:gridCol w:w="1530"/>
        <w:gridCol w:w="5218"/>
      </w:tblGrid>
      <w:tr w:rsidR="00DE0A41" w:rsidRPr="002A7330" w14:paraId="505F42CE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AD28" w14:textId="77777777" w:rsidR="00DE0A41" w:rsidRPr="002A7330" w:rsidRDefault="00DE0A41" w:rsidP="00C27E07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9C048" w14:textId="77777777" w:rsidR="00DE0A41" w:rsidRPr="002A7330" w:rsidRDefault="00DE0A41" w:rsidP="00C27E07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26172" w14:textId="77777777" w:rsidR="00DE0A41" w:rsidRPr="002A7330" w:rsidRDefault="00DE0A41" w:rsidP="00C27E07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143B5" w14:textId="77777777" w:rsidR="00DE0A41" w:rsidRPr="002A7330" w:rsidRDefault="00DE0A41" w:rsidP="00C27E07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DE0A41" w:rsidRPr="002A7330" w14:paraId="08DF84D5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2C0AF" w14:textId="77777777" w:rsidR="00DE0A41" w:rsidRPr="002A7330" w:rsidRDefault="00DE0A41" w:rsidP="00C27E07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F056" w14:textId="08F58AC5" w:rsidR="00DE0A41" w:rsidRPr="002A7330" w:rsidRDefault="00DE0A41" w:rsidP="00C27E07">
            <w:pPr>
              <w:spacing w:after="160" w:line="278" w:lineRule="auto"/>
            </w:pPr>
            <w:r>
              <w:t>paymentID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E957" w14:textId="715BA51F" w:rsidR="00DE0A41" w:rsidRPr="002A7330" w:rsidRDefault="00DE0A41" w:rsidP="00C27E07">
            <w:pPr>
              <w:spacing w:after="160" w:line="278" w:lineRule="auto"/>
            </w:pPr>
            <w:r>
              <w:t>int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A56C4" w14:textId="16CA869A" w:rsidR="00DE0A41" w:rsidRPr="002A7330" w:rsidRDefault="00DE0A41" w:rsidP="00C27E07">
            <w:pPr>
              <w:spacing w:after="160" w:line="278" w:lineRule="auto"/>
            </w:pPr>
            <w:r>
              <w:t xml:space="preserve">the ID of each payment </w:t>
            </w:r>
          </w:p>
        </w:tc>
      </w:tr>
      <w:tr w:rsidR="00DE0A41" w:rsidRPr="002A7330" w14:paraId="7CD656FD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0DDA" w14:textId="45D42E55" w:rsidR="00DE0A41" w:rsidRPr="002A7330" w:rsidRDefault="00DE0A41" w:rsidP="00C27E07">
            <w:r>
              <w:t>2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4EBF" w14:textId="0910EB69" w:rsidR="00DE0A41" w:rsidRDefault="00DE0A41" w:rsidP="00C27E07">
            <w:r>
              <w:t>totalPrice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B41B" w14:textId="6872BEEB" w:rsidR="00DE0A41" w:rsidRDefault="00DE0A41" w:rsidP="00C27E07">
            <w:r>
              <w:t>float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2490" w14:textId="4809AAD6" w:rsidR="00DE0A41" w:rsidRDefault="00DE0A41" w:rsidP="00C27E07">
            <w:r>
              <w:t>amount of price of that payment</w:t>
            </w:r>
          </w:p>
        </w:tc>
      </w:tr>
    </w:tbl>
    <w:p w14:paraId="04FC75A1" w14:textId="77777777" w:rsidR="002A7330" w:rsidRPr="002A7330" w:rsidRDefault="002A7330" w:rsidP="002A7330">
      <w:pPr>
        <w:rPr>
          <w:b/>
          <w:i/>
        </w:rPr>
      </w:pPr>
    </w:p>
    <w:p w14:paraId="64395DE1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353"/>
        <w:gridCol w:w="1530"/>
        <w:gridCol w:w="5217"/>
      </w:tblGrid>
      <w:tr w:rsidR="002A7330" w:rsidRPr="002A7330" w14:paraId="5F401B8A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36A04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D6CC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248E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2A42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2A7330" w:rsidRPr="002A7330" w14:paraId="2053F8E1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D56BF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C085" w14:textId="543945D3" w:rsidR="002A7330" w:rsidRPr="002A7330" w:rsidRDefault="00DE0A41" w:rsidP="002A7330">
            <w:pPr>
              <w:spacing w:after="160" w:line="278" w:lineRule="auto"/>
            </w:pPr>
            <w:r>
              <w:t>processTransaction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76DB5" w14:textId="6A77C799" w:rsidR="002A7330" w:rsidRPr="002A7330" w:rsidRDefault="00DE0A41" w:rsidP="002A7330">
            <w:pPr>
              <w:spacing w:after="160" w:line="278" w:lineRule="auto"/>
            </w:pPr>
            <w:r>
              <w:t>boolean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885DB" w14:textId="02E819FD" w:rsidR="002A7330" w:rsidRPr="002A7330" w:rsidRDefault="00DE0A41" w:rsidP="002A7330">
            <w:pPr>
              <w:spacing w:after="160" w:line="278" w:lineRule="auto"/>
            </w:pPr>
            <w:r>
              <w:t>process to transaction</w:t>
            </w:r>
          </w:p>
        </w:tc>
      </w:tr>
      <w:tr w:rsidR="00DE0A41" w:rsidRPr="002A7330" w14:paraId="547FB0A7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7147" w14:textId="41A8DCA5" w:rsidR="00DE0A41" w:rsidRPr="002A7330" w:rsidRDefault="00DE0A41" w:rsidP="002A7330">
            <w:r>
              <w:t>2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7462" w14:textId="5DF4A70B" w:rsidR="00DE0A41" w:rsidRDefault="00DE0A41" w:rsidP="002A7330">
            <w:r>
              <w:t>initiateRefund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80EF" w14:textId="3022579C" w:rsidR="00DE0A41" w:rsidRDefault="00DE0A41" w:rsidP="002A7330">
            <w:r>
              <w:t>boolean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320C" w14:textId="755E3CB7" w:rsidR="00DE0A41" w:rsidRDefault="00DE0A41" w:rsidP="002A7330">
            <w:r>
              <w:t>process to refund</w:t>
            </w:r>
          </w:p>
        </w:tc>
      </w:tr>
      <w:tr w:rsidR="00DE0A41" w:rsidRPr="002A7330" w14:paraId="30693293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E097" w14:textId="4EC60429" w:rsidR="00DE0A41" w:rsidRDefault="00DE0A41" w:rsidP="002A7330">
            <w:r>
              <w:t>3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BE60" w14:textId="1D5BEA5A" w:rsidR="00DE0A41" w:rsidRDefault="00DE0A41" w:rsidP="002A7330">
            <w:r>
              <w:t>checkBalance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2139" w14:textId="2D1668A3" w:rsidR="00DE0A41" w:rsidRDefault="00DE0A41" w:rsidP="002A7330">
            <w:r>
              <w:t>boolean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5D76" w14:textId="114C38CB" w:rsidR="00DE0A41" w:rsidRDefault="00DE0A41" w:rsidP="002A7330">
            <w:r>
              <w:t>check the balance of user is enough or not</w:t>
            </w:r>
          </w:p>
        </w:tc>
      </w:tr>
    </w:tbl>
    <w:p w14:paraId="507F8CCE" w14:textId="77777777" w:rsidR="002A7330" w:rsidRPr="002A7330" w:rsidRDefault="002A7330" w:rsidP="002A7330"/>
    <w:p w14:paraId="48499619" w14:textId="77777777" w:rsidR="002A7330" w:rsidRPr="002A7330" w:rsidRDefault="002A7330" w:rsidP="002A7330">
      <w:r w:rsidRPr="002A7330">
        <w:rPr>
          <w:i/>
        </w:rPr>
        <w:t>Parameter</w:t>
      </w:r>
      <w:r w:rsidRPr="002A7330">
        <w:t xml:space="preserve">: </w:t>
      </w:r>
    </w:p>
    <w:p w14:paraId="4A102010" w14:textId="09CADE5A" w:rsidR="002A7330" w:rsidRDefault="00C26715" w:rsidP="002A7330">
      <w:pPr>
        <w:numPr>
          <w:ilvl w:val="0"/>
          <w:numId w:val="4"/>
        </w:numPr>
      </w:pPr>
      <w:r>
        <w:t>totalPrice</w:t>
      </w:r>
      <w:r w:rsidR="002A7330" w:rsidRPr="002A7330">
        <w:t xml:space="preserve">: total amount that </w:t>
      </w:r>
      <w:r>
        <w:t xml:space="preserve">VNPay </w:t>
      </w:r>
      <w:r w:rsidR="002A7330" w:rsidRPr="002A7330">
        <w:t>will deduct from customer’s card</w:t>
      </w:r>
    </w:p>
    <w:p w14:paraId="6EDF67EA" w14:textId="563C33DA" w:rsidR="00C26715" w:rsidRPr="002A7330" w:rsidRDefault="00C26715" w:rsidP="002A7330">
      <w:pPr>
        <w:numPr>
          <w:ilvl w:val="0"/>
          <w:numId w:val="4"/>
        </w:numPr>
      </w:pPr>
      <w:r>
        <w:t>paymentID: identify the payment</w:t>
      </w:r>
    </w:p>
    <w:p w14:paraId="614846F2" w14:textId="77777777" w:rsidR="002A7330" w:rsidRPr="002A7330" w:rsidRDefault="002A7330" w:rsidP="002A7330">
      <w:r w:rsidRPr="002A7330">
        <w:rPr>
          <w:i/>
        </w:rPr>
        <w:t>Exception</w:t>
      </w:r>
      <w:r w:rsidRPr="002A7330">
        <w:t xml:space="preserve">: </w:t>
      </w:r>
    </w:p>
    <w:p w14:paraId="2CD69C63" w14:textId="5E51DC00" w:rsidR="002A7330" w:rsidRPr="002A7330" w:rsidRDefault="00C26715" w:rsidP="002A7330">
      <w:pPr>
        <w:numPr>
          <w:ilvl w:val="0"/>
          <w:numId w:val="4"/>
        </w:numPr>
      </w:pPr>
      <w:r>
        <w:t>VN</w:t>
      </w:r>
      <w:r w:rsidR="002A7330" w:rsidRPr="002A7330">
        <w:t>Pa</w:t>
      </w:r>
      <w:r>
        <w:t>y</w:t>
      </w:r>
      <w:r w:rsidR="002A7330" w:rsidRPr="002A7330">
        <w:t>Exception: if responded with a pre-defined error code</w:t>
      </w:r>
    </w:p>
    <w:p w14:paraId="403A6013" w14:textId="77777777" w:rsidR="002A7330" w:rsidRDefault="002A7330" w:rsidP="002A7330">
      <w:pPr>
        <w:numPr>
          <w:ilvl w:val="0"/>
          <w:numId w:val="4"/>
        </w:numPr>
      </w:pPr>
      <w:r w:rsidRPr="002A7330">
        <w:t>UnrecognizeException: if responded with an unknown error code or something goes wrong</w:t>
      </w:r>
    </w:p>
    <w:p w14:paraId="736282DB" w14:textId="7829E175" w:rsidR="00C26715" w:rsidRPr="002A7330" w:rsidRDefault="00C26715" w:rsidP="002A7330">
      <w:pPr>
        <w:numPr>
          <w:ilvl w:val="0"/>
          <w:numId w:val="4"/>
        </w:numPr>
      </w:pPr>
      <w:r>
        <w:t>BalanceNotEnought: Return Fail Payment if the user’s balance is not enought</w:t>
      </w:r>
    </w:p>
    <w:p w14:paraId="1A849824" w14:textId="77777777" w:rsidR="002A7330" w:rsidRPr="002A7330" w:rsidRDefault="002A7330" w:rsidP="002A7330"/>
    <w:p w14:paraId="6BCD4B62" w14:textId="77777777" w:rsidR="002A7330" w:rsidRPr="002A7330" w:rsidRDefault="002A7330" w:rsidP="002A7330">
      <w:r w:rsidRPr="002A7330">
        <w:rPr>
          <w:b/>
          <w:i/>
        </w:rPr>
        <w:t>Method</w:t>
      </w:r>
      <w:r w:rsidRPr="002A7330">
        <w:rPr>
          <w:b/>
          <w:i/>
        </w:rPr>
        <w:tab/>
      </w:r>
      <w:r w:rsidRPr="002A7330">
        <w:rPr>
          <w:b/>
          <w:i/>
        </w:rPr>
        <w:tab/>
      </w:r>
      <w:r w:rsidRPr="002A7330">
        <w:t>None</w:t>
      </w:r>
      <w:r w:rsidRPr="002A7330">
        <w:tab/>
      </w:r>
    </w:p>
    <w:p w14:paraId="3DD1D22F" w14:textId="77777777" w:rsidR="002A7330" w:rsidRPr="002A7330" w:rsidRDefault="002A7330" w:rsidP="002A7330">
      <w:r w:rsidRPr="002A7330">
        <w:rPr>
          <w:b/>
          <w:i/>
        </w:rPr>
        <w:lastRenderedPageBreak/>
        <w:t>State</w:t>
      </w:r>
      <w:r w:rsidRPr="002A7330">
        <w:t xml:space="preserve"> </w:t>
      </w:r>
      <w:r w:rsidRPr="002A7330">
        <w:tab/>
      </w:r>
      <w:r w:rsidRPr="002A7330">
        <w:tab/>
        <w:t>None</w:t>
      </w:r>
      <w:r w:rsidRPr="002A7330">
        <w:tab/>
      </w:r>
    </w:p>
    <w:p w14:paraId="357917FC" w14:textId="77777777" w:rsidR="002A7330" w:rsidRPr="002A7330" w:rsidRDefault="002A7330" w:rsidP="002A7330"/>
    <w:p w14:paraId="019A0042" w14:textId="107DF22F" w:rsidR="002A7330" w:rsidRPr="002A7330" w:rsidRDefault="002A7330" w:rsidP="002A7330">
      <w:pPr>
        <w:numPr>
          <w:ilvl w:val="0"/>
          <w:numId w:val="2"/>
        </w:numPr>
        <w:rPr>
          <w:b/>
        </w:rPr>
      </w:pPr>
      <w:r w:rsidRPr="002A7330">
        <w:rPr>
          <w:b/>
        </w:rPr>
        <w:t>Class “</w:t>
      </w:r>
      <w:r w:rsidR="00C26715">
        <w:rPr>
          <w:b/>
        </w:rPr>
        <w:t>O</w:t>
      </w:r>
      <w:r w:rsidRPr="002A7330">
        <w:rPr>
          <w:b/>
        </w:rPr>
        <w:t>r</w:t>
      </w:r>
      <w:r w:rsidR="00C26715">
        <w:rPr>
          <w:b/>
        </w:rPr>
        <w:t>derScreen</w:t>
      </w:r>
      <w:r w:rsidRPr="002A7330">
        <w:rPr>
          <w:b/>
        </w:rPr>
        <w:t>”</w:t>
      </w:r>
    </w:p>
    <w:p w14:paraId="0C089210" w14:textId="77777777" w:rsidR="002A7330" w:rsidRPr="002A7330" w:rsidRDefault="002A7330" w:rsidP="002A7330">
      <w:pPr>
        <w:rPr>
          <w:b/>
        </w:rPr>
      </w:pPr>
    </w:p>
    <w:p w14:paraId="3FD81820" w14:textId="5FAA8B5D" w:rsidR="002A7330" w:rsidRPr="002A7330" w:rsidRDefault="00C26715" w:rsidP="002A7330">
      <w:r w:rsidRPr="00C26715">
        <w:drawing>
          <wp:inline distT="0" distB="0" distL="0" distR="0" wp14:anchorId="2CB14EEB" wp14:editId="4E1F7150">
            <wp:extent cx="2114845" cy="981212"/>
            <wp:effectExtent l="0" t="0" r="0" b="9525"/>
            <wp:docPr id="1396966916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66916" name="Picture 1" descr="A close-up of a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5E53" w14:textId="77777777" w:rsidR="002A7330" w:rsidRPr="002A7330" w:rsidRDefault="002A7330" w:rsidP="002A7330"/>
    <w:p w14:paraId="21897E74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Attribute</w:t>
      </w:r>
    </w:p>
    <w:p w14:paraId="32C4FBFD" w14:textId="77777777" w:rsidR="002A7330" w:rsidRPr="002A7330" w:rsidRDefault="002A7330" w:rsidP="002A7330">
      <w:pPr>
        <w:rPr>
          <w:b/>
          <w:i/>
        </w:rPr>
      </w:pPr>
      <w:r w:rsidRPr="002A7330">
        <w:rPr>
          <w:b/>
          <w:i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551"/>
        <w:gridCol w:w="1501"/>
        <w:gridCol w:w="5048"/>
      </w:tblGrid>
      <w:tr w:rsidR="002A7330" w:rsidRPr="002A7330" w14:paraId="7ED835DB" w14:textId="77777777" w:rsidTr="00C26715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3D634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52B3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4D49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39C1A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2A7330" w:rsidRPr="002A7330" w14:paraId="0D9ADB80" w14:textId="77777777" w:rsidTr="00C26715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71D67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FC23A" w14:textId="58B1CB61" w:rsidR="002A7330" w:rsidRPr="002A7330" w:rsidRDefault="00C26715" w:rsidP="002A7330">
            <w:pPr>
              <w:spacing w:after="160" w:line="278" w:lineRule="auto"/>
            </w:pPr>
            <w:r>
              <w:t>selectPaymentMethod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ADB54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void</w:t>
            </w:r>
          </w:p>
        </w:tc>
        <w:tc>
          <w:tcPr>
            <w:tcW w:w="5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CD818" w14:textId="4224517A" w:rsidR="002A7330" w:rsidRPr="002A7330" w:rsidRDefault="00C26715" w:rsidP="002A7330">
            <w:pPr>
              <w:spacing w:after="160" w:line="278" w:lineRule="auto"/>
            </w:pPr>
            <w:r>
              <w:t>select the method to pay (currently just VNPay)</w:t>
            </w:r>
            <w:r w:rsidR="002A7330" w:rsidRPr="002A7330">
              <w:t xml:space="preserve"> </w:t>
            </w:r>
          </w:p>
        </w:tc>
      </w:tr>
      <w:tr w:rsidR="002A7330" w:rsidRPr="002A7330" w14:paraId="1DEF9733" w14:textId="77777777" w:rsidTr="00C26715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7B9F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A2621" w14:textId="7112C61B" w:rsidR="002A7330" w:rsidRPr="002A7330" w:rsidRDefault="00C26715" w:rsidP="002A7330">
            <w:pPr>
              <w:spacing w:after="160" w:line="278" w:lineRule="auto"/>
            </w:pPr>
            <w:r>
              <w:t>InitiateCancelOrder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58FA4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void</w:t>
            </w:r>
          </w:p>
        </w:tc>
        <w:tc>
          <w:tcPr>
            <w:tcW w:w="5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3D46" w14:textId="65F9F93A" w:rsidR="002A7330" w:rsidRPr="002A7330" w:rsidRDefault="00C26715" w:rsidP="002A7330">
            <w:pPr>
              <w:spacing w:after="160" w:line="278" w:lineRule="auto"/>
            </w:pPr>
            <w:r>
              <w:t>process to canceling order</w:t>
            </w:r>
          </w:p>
        </w:tc>
      </w:tr>
    </w:tbl>
    <w:p w14:paraId="6F182E31" w14:textId="77777777" w:rsidR="002A7330" w:rsidRPr="002A7330" w:rsidRDefault="002A7330" w:rsidP="002A7330"/>
    <w:p w14:paraId="384A4699" w14:textId="14832431" w:rsidR="00C26715" w:rsidRPr="002A7330" w:rsidRDefault="002A7330" w:rsidP="002A7330">
      <w:r w:rsidRPr="002A7330">
        <w:rPr>
          <w:i/>
        </w:rPr>
        <w:t>Parameter</w:t>
      </w:r>
      <w:r w:rsidRPr="002A7330">
        <w:t xml:space="preserve">: </w:t>
      </w:r>
    </w:p>
    <w:p w14:paraId="339B17D2" w14:textId="34D819E0" w:rsidR="00C26715" w:rsidRDefault="00C26715" w:rsidP="002A7330">
      <w:pPr>
        <w:numPr>
          <w:ilvl w:val="0"/>
          <w:numId w:val="4"/>
        </w:numPr>
      </w:pPr>
      <w:r>
        <w:t>user’s cardID: cardID of user used to payment</w:t>
      </w:r>
    </w:p>
    <w:p w14:paraId="0C0625E6" w14:textId="26E4CA5E" w:rsidR="00C26715" w:rsidRPr="002A7330" w:rsidRDefault="00C26715" w:rsidP="002A7330">
      <w:pPr>
        <w:numPr>
          <w:ilvl w:val="0"/>
          <w:numId w:val="4"/>
        </w:numPr>
      </w:pPr>
      <w:r>
        <w:t>reason: reason for cancelation</w:t>
      </w:r>
    </w:p>
    <w:p w14:paraId="6AC20D89" w14:textId="77777777" w:rsidR="002A7330" w:rsidRPr="002A7330" w:rsidRDefault="002A7330" w:rsidP="002A7330">
      <w:r w:rsidRPr="002A7330">
        <w:rPr>
          <w:i/>
        </w:rPr>
        <w:t>Exception</w:t>
      </w:r>
      <w:r w:rsidRPr="002A7330">
        <w:t>: None</w:t>
      </w:r>
    </w:p>
    <w:p w14:paraId="318E3ECD" w14:textId="77777777" w:rsidR="002A7330" w:rsidRPr="002A7330" w:rsidRDefault="002A7330" w:rsidP="002A7330">
      <w:r w:rsidRPr="002A7330">
        <w:rPr>
          <w:b/>
          <w:i/>
        </w:rPr>
        <w:t>Method</w:t>
      </w:r>
      <w:r w:rsidRPr="002A7330">
        <w:rPr>
          <w:b/>
          <w:i/>
        </w:rPr>
        <w:tab/>
      </w:r>
      <w:r w:rsidRPr="002A7330">
        <w:rPr>
          <w:b/>
          <w:i/>
        </w:rPr>
        <w:tab/>
      </w:r>
      <w:r w:rsidRPr="002A7330">
        <w:t>None</w:t>
      </w:r>
      <w:r w:rsidRPr="002A7330">
        <w:tab/>
      </w:r>
    </w:p>
    <w:p w14:paraId="390C05E1" w14:textId="77777777" w:rsidR="002A7330" w:rsidRPr="002A7330" w:rsidRDefault="002A7330" w:rsidP="002A7330">
      <w:r w:rsidRPr="002A7330">
        <w:rPr>
          <w:b/>
          <w:i/>
        </w:rPr>
        <w:t>State</w:t>
      </w:r>
      <w:r w:rsidRPr="002A7330">
        <w:t xml:space="preserve"> </w:t>
      </w:r>
      <w:r w:rsidRPr="002A7330">
        <w:tab/>
      </w:r>
      <w:r w:rsidRPr="002A7330">
        <w:tab/>
        <w:t>None</w:t>
      </w:r>
      <w:r w:rsidRPr="002A7330">
        <w:tab/>
      </w:r>
    </w:p>
    <w:p w14:paraId="1D4A668D" w14:textId="77777777" w:rsidR="002A7330" w:rsidRPr="002A7330" w:rsidRDefault="002A7330" w:rsidP="002A7330"/>
    <w:p w14:paraId="4A4CF295" w14:textId="77777777" w:rsidR="002A7330" w:rsidRPr="002A7330" w:rsidRDefault="002A7330" w:rsidP="002A7330"/>
    <w:p w14:paraId="05032349" w14:textId="3533F7ED" w:rsidR="002A7330" w:rsidRPr="002A7330" w:rsidRDefault="002A7330" w:rsidP="002A7330">
      <w:pPr>
        <w:numPr>
          <w:ilvl w:val="0"/>
          <w:numId w:val="2"/>
        </w:numPr>
        <w:rPr>
          <w:b/>
        </w:rPr>
      </w:pPr>
      <w:r w:rsidRPr="002A7330">
        <w:rPr>
          <w:b/>
        </w:rPr>
        <w:t>Class “</w:t>
      </w:r>
      <w:r w:rsidR="00C26715">
        <w:rPr>
          <w:b/>
        </w:rPr>
        <w:t>Order</w:t>
      </w:r>
      <w:r w:rsidRPr="002A7330">
        <w:rPr>
          <w:b/>
        </w:rPr>
        <w:t>”</w:t>
      </w:r>
    </w:p>
    <w:p w14:paraId="646D633C" w14:textId="7EA9EB39" w:rsidR="002A7330" w:rsidRPr="002A7330" w:rsidRDefault="00C26715" w:rsidP="002A7330">
      <w:pPr>
        <w:rPr>
          <w:b/>
          <w:bCs/>
        </w:rPr>
      </w:pPr>
      <w:r w:rsidRPr="00C26715">
        <w:rPr>
          <w:b/>
          <w:bCs/>
        </w:rPr>
        <w:lastRenderedPageBreak/>
        <w:drawing>
          <wp:inline distT="0" distB="0" distL="0" distR="0" wp14:anchorId="57B1D813" wp14:editId="1699A7B6">
            <wp:extent cx="2848373" cy="3362794"/>
            <wp:effectExtent l="0" t="0" r="9525" b="0"/>
            <wp:docPr id="1425308627" name="Picture 1" descr="A yellow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08627" name="Picture 1" descr="A yellow box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EC15" w14:textId="77777777" w:rsidR="002A7330" w:rsidRDefault="002A7330" w:rsidP="002A7330">
      <w:pPr>
        <w:rPr>
          <w:b/>
        </w:rPr>
      </w:pPr>
      <w:r w:rsidRPr="002A7330">
        <w:rPr>
          <w:b/>
        </w:rPr>
        <w:t>Attribute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473"/>
        <w:gridCol w:w="2341"/>
        <w:gridCol w:w="1517"/>
        <w:gridCol w:w="5114"/>
      </w:tblGrid>
      <w:tr w:rsidR="00C26715" w:rsidRPr="002A7330" w14:paraId="662A0557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79C87" w14:textId="77777777" w:rsidR="00C26715" w:rsidRPr="002A7330" w:rsidRDefault="00C26715" w:rsidP="00C27E07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938D" w14:textId="77777777" w:rsidR="00C26715" w:rsidRPr="002A7330" w:rsidRDefault="00C26715" w:rsidP="00C27E07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5E04" w14:textId="77777777" w:rsidR="00C26715" w:rsidRPr="002A7330" w:rsidRDefault="00C26715" w:rsidP="00C27E07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49878" w14:textId="77777777" w:rsidR="00C26715" w:rsidRPr="002A7330" w:rsidRDefault="00C26715" w:rsidP="00C27E07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C26715" w:rsidRPr="002A7330" w14:paraId="1EE1E56C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F234" w14:textId="5B2B1B94" w:rsidR="00C26715" w:rsidRPr="002A7330" w:rsidRDefault="00C26715" w:rsidP="00C27E07">
            <w:r>
              <w:t>1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A37C" w14:textId="45C2ABE0" w:rsidR="00C26715" w:rsidRPr="002A7330" w:rsidRDefault="00C26715" w:rsidP="00C27E07">
            <w:r>
              <w:t>orderID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A9C9" w14:textId="23E03201" w:rsidR="00C26715" w:rsidRPr="002A7330" w:rsidRDefault="00C26715" w:rsidP="00C27E07">
            <w:r>
              <w:t>string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406A" w14:textId="0D9BA360" w:rsidR="00C26715" w:rsidRPr="002A7330" w:rsidRDefault="00C26715" w:rsidP="00C27E07">
            <w:r>
              <w:t>ID of Order</w:t>
            </w:r>
          </w:p>
        </w:tc>
      </w:tr>
      <w:tr w:rsidR="00C26715" w:rsidRPr="002A7330" w14:paraId="6AC79808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81CD" w14:textId="06206053" w:rsidR="00C26715" w:rsidRDefault="00C26715" w:rsidP="00C27E07">
            <w:r>
              <w:t>2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86EA" w14:textId="2EAF511B" w:rsidR="00C26715" w:rsidRDefault="00C26715" w:rsidP="00C27E07">
            <w:r>
              <w:t>customerName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98FF" w14:textId="13C8B4EA" w:rsidR="00C26715" w:rsidRDefault="00C26715" w:rsidP="00C27E07">
            <w:r>
              <w:t>string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4E3E" w14:textId="77777777" w:rsidR="00C26715" w:rsidRDefault="00C26715" w:rsidP="00C27E07"/>
        </w:tc>
      </w:tr>
      <w:tr w:rsidR="00C26715" w:rsidRPr="002A7330" w14:paraId="2568709C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559A" w14:textId="32B4D575" w:rsidR="00C26715" w:rsidRDefault="00C26715" w:rsidP="00C27E07">
            <w:r>
              <w:t>3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ED6F" w14:textId="6C79863B" w:rsidR="00C26715" w:rsidRDefault="00C26715" w:rsidP="00C27E07">
            <w:r>
              <w:t>customerPhone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71CB" w14:textId="1327413C" w:rsidR="00C26715" w:rsidRDefault="00C26715" w:rsidP="00C27E07">
            <w:r>
              <w:t>string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7AF9" w14:textId="77777777" w:rsidR="00C26715" w:rsidRDefault="00C26715" w:rsidP="00C27E07"/>
        </w:tc>
      </w:tr>
      <w:tr w:rsidR="00C26715" w:rsidRPr="002A7330" w14:paraId="46BCE5C3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6357" w14:textId="57C74BEB" w:rsidR="00C26715" w:rsidRDefault="00C26715" w:rsidP="00C27E07">
            <w:r>
              <w:t>4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EE61" w14:textId="47474E65" w:rsidR="00C26715" w:rsidRDefault="00C26715" w:rsidP="00C27E07">
            <w:r>
              <w:t>customerEmail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B6AF" w14:textId="02C54421" w:rsidR="00C26715" w:rsidRDefault="00C26715" w:rsidP="00C27E07">
            <w:r>
              <w:t>string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414C" w14:textId="77777777" w:rsidR="00C26715" w:rsidRDefault="00C26715" w:rsidP="00C27E07"/>
        </w:tc>
      </w:tr>
      <w:tr w:rsidR="00C26715" w:rsidRPr="002A7330" w14:paraId="711C2B81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E9DA" w14:textId="64D35710" w:rsidR="00C26715" w:rsidRDefault="00C26715" w:rsidP="00C27E07">
            <w:r>
              <w:t>5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FCDA" w14:textId="546D6C93" w:rsidR="00C26715" w:rsidRDefault="00C26715" w:rsidP="00C27E07">
            <w:r>
              <w:t>shippingAddress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1AEE" w14:textId="1A8A9AA4" w:rsidR="00C26715" w:rsidRDefault="00C26715" w:rsidP="00C27E07">
            <w:r>
              <w:t>string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C6DF" w14:textId="77777777" w:rsidR="00C26715" w:rsidRDefault="00C26715" w:rsidP="00C27E07"/>
        </w:tc>
      </w:tr>
      <w:tr w:rsidR="00C26715" w:rsidRPr="002A7330" w14:paraId="59BF9642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D2A6" w14:textId="25F43DEA" w:rsidR="00C26715" w:rsidRDefault="00C26715" w:rsidP="00C27E07">
            <w:r>
              <w:t>6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EF78F" w14:textId="23EEE8AC" w:rsidR="00C26715" w:rsidRDefault="00C26715" w:rsidP="00C27E07">
            <w:r>
              <w:t>province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E6D8" w14:textId="551C9625" w:rsidR="00C26715" w:rsidRDefault="00C26715" w:rsidP="00C27E07">
            <w:r>
              <w:t>string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A14A" w14:textId="77777777" w:rsidR="00C26715" w:rsidRDefault="00C26715" w:rsidP="00C27E07"/>
        </w:tc>
      </w:tr>
      <w:tr w:rsidR="00C26715" w:rsidRPr="002A7330" w14:paraId="7E63F80A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7780" w14:textId="3E9EC5B0" w:rsidR="00C26715" w:rsidRDefault="00C26715" w:rsidP="00C27E07">
            <w:r>
              <w:t>7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2140" w14:textId="1DFF2D00" w:rsidR="00C26715" w:rsidRDefault="00C26715" w:rsidP="00C27E07">
            <w:r>
              <w:t>VAT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4D1F" w14:textId="0EA8B9A2" w:rsidR="00C26715" w:rsidRDefault="00C26715" w:rsidP="00C27E07">
            <w:r>
              <w:t>double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72ED" w14:textId="18B2407B" w:rsidR="00C26715" w:rsidRDefault="00C26715" w:rsidP="00C27E07">
            <w:r>
              <w:t>to calculate with totalAmount</w:t>
            </w:r>
          </w:p>
        </w:tc>
      </w:tr>
      <w:tr w:rsidR="00C26715" w:rsidRPr="002A7330" w14:paraId="2DF2B9FB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5B99" w14:textId="53D58D4D" w:rsidR="00C26715" w:rsidRDefault="00C26715" w:rsidP="00C27E07">
            <w:r>
              <w:t>8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8F358" w14:textId="51357727" w:rsidR="00C26715" w:rsidRDefault="00C26715" w:rsidP="00C27E07">
            <w:r>
              <w:t>orderStatus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C4CFD" w14:textId="3D862D7B" w:rsidR="00C26715" w:rsidRDefault="00C26715" w:rsidP="00C27E07">
            <w:r>
              <w:t>string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24D77" w14:textId="77777777" w:rsidR="00C26715" w:rsidRDefault="00C26715" w:rsidP="00C27E07"/>
        </w:tc>
      </w:tr>
      <w:tr w:rsidR="00C26715" w:rsidRPr="002A7330" w14:paraId="0440DE09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9CF5" w14:textId="4792ADF3" w:rsidR="00C26715" w:rsidRDefault="00C26715" w:rsidP="00C27E07">
            <w:r>
              <w:t>9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37C0" w14:textId="184C1D2E" w:rsidR="00C26715" w:rsidRDefault="00C26715" w:rsidP="00C27E07">
            <w:r>
              <w:t>paymentStatus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84EF" w14:textId="2D3150EA" w:rsidR="00C26715" w:rsidRDefault="00C26715" w:rsidP="00C27E07">
            <w:r>
              <w:t>string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6A9E7" w14:textId="77777777" w:rsidR="00C26715" w:rsidRDefault="00C26715" w:rsidP="00C27E07"/>
        </w:tc>
      </w:tr>
      <w:tr w:rsidR="00C26715" w:rsidRPr="002A7330" w14:paraId="0642E07E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2E8B" w14:textId="0E1C9A9C" w:rsidR="00C26715" w:rsidRDefault="00C26715" w:rsidP="00C27E07">
            <w:r>
              <w:t>10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69F5" w14:textId="4D71221A" w:rsidR="00C26715" w:rsidRDefault="00C26715" w:rsidP="00C27E07">
            <w:r>
              <w:t>transactionID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9F38" w14:textId="4E7F9FC6" w:rsidR="00C26715" w:rsidRDefault="00C26715" w:rsidP="00C27E07">
            <w:r>
              <w:t>string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D833" w14:textId="77777777" w:rsidR="00C26715" w:rsidRDefault="00C26715" w:rsidP="00C27E07"/>
        </w:tc>
      </w:tr>
      <w:tr w:rsidR="00C26715" w:rsidRPr="002A7330" w14:paraId="14761A6B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4232" w14:textId="5F286BF8" w:rsidR="00C26715" w:rsidRDefault="00C26715" w:rsidP="00C27E07">
            <w:r>
              <w:t>11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44F7" w14:textId="2BA3A1E9" w:rsidR="00C26715" w:rsidRDefault="00C26715" w:rsidP="00C27E07">
            <w:r>
              <w:t>transactionDate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9889" w14:textId="4C5D1084" w:rsidR="00C26715" w:rsidRDefault="00C26715" w:rsidP="00C27E07">
            <w:r>
              <w:t>date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B3AE" w14:textId="77777777" w:rsidR="00C26715" w:rsidRDefault="00C26715" w:rsidP="00C27E07"/>
        </w:tc>
      </w:tr>
      <w:tr w:rsidR="00C26715" w:rsidRPr="002A7330" w14:paraId="4268CB3A" w14:textId="77777777" w:rsidTr="00C27E07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C584" w14:textId="618640F7" w:rsidR="00C26715" w:rsidRDefault="00C26715" w:rsidP="00C27E07">
            <w:r>
              <w:t>12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4813" w14:textId="3AFC0DED" w:rsidR="00C26715" w:rsidRDefault="00C26715" w:rsidP="00C27E07">
            <w:r>
              <w:t>rushOrder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C2B0" w14:textId="6041B10F" w:rsidR="00C26715" w:rsidRDefault="00C26715" w:rsidP="00C27E07">
            <w:r>
              <w:t>boolean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C635" w14:textId="27AC4149" w:rsidR="00C26715" w:rsidRDefault="00C26715" w:rsidP="00C27E07">
            <w:r>
              <w:t>rush order or not</w:t>
            </w:r>
          </w:p>
        </w:tc>
      </w:tr>
    </w:tbl>
    <w:p w14:paraId="591B736A" w14:textId="77777777" w:rsidR="00C26715" w:rsidRPr="002A7330" w:rsidRDefault="00C26715" w:rsidP="002A7330">
      <w:pPr>
        <w:rPr>
          <w:b/>
        </w:rPr>
      </w:pPr>
    </w:p>
    <w:p w14:paraId="2D61C210" w14:textId="77777777" w:rsidR="002A7330" w:rsidRPr="002A7330" w:rsidRDefault="002A7330" w:rsidP="002A7330">
      <w:pPr>
        <w:rPr>
          <w:b/>
        </w:rPr>
      </w:pPr>
      <w:r w:rsidRPr="002A7330">
        <w:rPr>
          <w:b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353"/>
        <w:gridCol w:w="1530"/>
        <w:gridCol w:w="5217"/>
      </w:tblGrid>
      <w:tr w:rsidR="00C26715" w:rsidRPr="002A7330" w14:paraId="6D39A2DD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EB0E3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4BC79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36C9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5AC24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C26715" w:rsidRPr="002A7330" w14:paraId="52DEFFCC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9E48E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2078E" w14:textId="3A88AA01" w:rsidR="002A7330" w:rsidRPr="002A7330" w:rsidRDefault="00C26715" w:rsidP="002A7330">
            <w:pPr>
              <w:spacing w:after="160" w:line="278" w:lineRule="auto"/>
            </w:pPr>
            <w:r>
              <w:t>calculateVAT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C8FA" w14:textId="2E3B7D10" w:rsidR="002A7330" w:rsidRPr="002A7330" w:rsidRDefault="00C26715" w:rsidP="002A7330">
            <w:pPr>
              <w:spacing w:after="160" w:line="278" w:lineRule="auto"/>
            </w:pPr>
            <w:r>
              <w:t>double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2D200" w14:textId="595835F8" w:rsidR="002A7330" w:rsidRPr="002A7330" w:rsidRDefault="00C26715" w:rsidP="002A7330">
            <w:pPr>
              <w:spacing w:after="160" w:line="278" w:lineRule="auto"/>
            </w:pPr>
            <w:proofErr w:type="gramStart"/>
            <w:r>
              <w:t>calculate</w:t>
            </w:r>
            <w:proofErr w:type="gramEnd"/>
            <w:r>
              <w:t xml:space="preserve"> VAT and totalAmout = VAT value + product value</w:t>
            </w:r>
          </w:p>
        </w:tc>
      </w:tr>
      <w:tr w:rsidR="00C26715" w:rsidRPr="002A7330" w14:paraId="72A156C2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3E2F" w14:textId="328A3E9F" w:rsidR="00C26715" w:rsidRPr="002A7330" w:rsidRDefault="00C26715" w:rsidP="002A7330">
            <w:r>
              <w:t>2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54F6" w14:textId="27086C47" w:rsidR="00C26715" w:rsidRDefault="00C26715" w:rsidP="002A7330">
            <w:r>
              <w:t>updateOrderStatus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2A93" w14:textId="0B706BB2" w:rsidR="00C26715" w:rsidRDefault="00C26715" w:rsidP="002A7330">
            <w:r>
              <w:t>void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0EA3" w14:textId="28ABEE8C" w:rsidR="00C26715" w:rsidRDefault="00C26715" w:rsidP="002A7330">
            <w:r>
              <w:t xml:space="preserve">Update the OrderStatus </w:t>
            </w:r>
          </w:p>
        </w:tc>
      </w:tr>
      <w:tr w:rsidR="00C26715" w:rsidRPr="002A7330" w14:paraId="66FA3C17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0953B" w14:textId="7ECE057D" w:rsidR="00C26715" w:rsidRDefault="00C26715" w:rsidP="002A7330">
            <w:r>
              <w:lastRenderedPageBreak/>
              <w:t>3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F7A9" w14:textId="3CB5D1BF" w:rsidR="00C26715" w:rsidRDefault="00C26715" w:rsidP="002A7330">
            <w:r>
              <w:t>getOrderDetails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F891" w14:textId="00667314" w:rsidR="00C26715" w:rsidRDefault="00C26715" w:rsidP="002A7330">
            <w:r>
              <w:t>Order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BB59" w14:textId="58E35BB0" w:rsidR="00C26715" w:rsidRDefault="00C26715" w:rsidP="002A7330">
            <w:r>
              <w:t xml:space="preserve">Display the </w:t>
            </w:r>
            <w:proofErr w:type="gramStart"/>
            <w:r>
              <w:t>detail</w:t>
            </w:r>
            <w:proofErr w:type="gramEnd"/>
            <w:r>
              <w:t xml:space="preserve"> of order</w:t>
            </w:r>
          </w:p>
        </w:tc>
      </w:tr>
    </w:tbl>
    <w:p w14:paraId="50081EFC" w14:textId="77777777" w:rsidR="002A7330" w:rsidRPr="002A7330" w:rsidRDefault="002A7330" w:rsidP="002A7330">
      <w:proofErr w:type="gramStart"/>
      <w:r w:rsidRPr="002A7330">
        <w:rPr>
          <w:b/>
        </w:rPr>
        <w:t xml:space="preserve">Parameter  </w:t>
      </w:r>
      <w:r w:rsidRPr="002A7330">
        <w:rPr>
          <w:b/>
        </w:rPr>
        <w:tab/>
      </w:r>
      <w:proofErr w:type="gramEnd"/>
      <w:r w:rsidRPr="002A7330">
        <w:t xml:space="preserve"> none</w:t>
      </w:r>
    </w:p>
    <w:p w14:paraId="629984A8" w14:textId="77777777" w:rsidR="002A7330" w:rsidRPr="002A7330" w:rsidRDefault="002A7330" w:rsidP="002A7330">
      <w:r w:rsidRPr="002A7330">
        <w:rPr>
          <w:b/>
        </w:rPr>
        <w:t xml:space="preserve">Method </w:t>
      </w:r>
      <w:r w:rsidRPr="002A7330">
        <w:rPr>
          <w:b/>
        </w:rPr>
        <w:tab/>
      </w:r>
      <w:r w:rsidRPr="002A7330">
        <w:t>none</w:t>
      </w:r>
    </w:p>
    <w:p w14:paraId="36831C70" w14:textId="77777777" w:rsidR="002A7330" w:rsidRPr="002A7330" w:rsidRDefault="002A7330" w:rsidP="002A7330">
      <w:r w:rsidRPr="002A7330">
        <w:rPr>
          <w:b/>
        </w:rPr>
        <w:t xml:space="preserve">State </w:t>
      </w:r>
      <w:r w:rsidRPr="002A7330">
        <w:rPr>
          <w:b/>
        </w:rPr>
        <w:tab/>
      </w:r>
      <w:r w:rsidRPr="002A7330">
        <w:rPr>
          <w:b/>
        </w:rPr>
        <w:tab/>
      </w:r>
      <w:r w:rsidRPr="002A7330">
        <w:t>none</w:t>
      </w:r>
    </w:p>
    <w:p w14:paraId="5EE6D4BE" w14:textId="0C241485" w:rsidR="002A7330" w:rsidRPr="002A7330" w:rsidRDefault="002A7330" w:rsidP="002A7330">
      <w:pPr>
        <w:numPr>
          <w:ilvl w:val="0"/>
          <w:numId w:val="2"/>
        </w:numPr>
        <w:rPr>
          <w:b/>
        </w:rPr>
      </w:pPr>
      <w:r w:rsidRPr="002A7330">
        <w:rPr>
          <w:b/>
        </w:rPr>
        <w:t>Class “</w:t>
      </w:r>
      <w:r w:rsidR="00C26715">
        <w:rPr>
          <w:b/>
        </w:rPr>
        <w:t>RefundInfor</w:t>
      </w:r>
      <w:r w:rsidRPr="002A7330">
        <w:rPr>
          <w:b/>
        </w:rPr>
        <w:t>”</w:t>
      </w:r>
    </w:p>
    <w:p w14:paraId="587C77FB" w14:textId="7F67BFC0" w:rsidR="002A7330" w:rsidRPr="002A7330" w:rsidRDefault="00C26715" w:rsidP="002A7330">
      <w:pPr>
        <w:rPr>
          <w:b/>
        </w:rPr>
      </w:pPr>
      <w:r w:rsidRPr="00C26715">
        <w:rPr>
          <w:b/>
        </w:rPr>
        <w:drawing>
          <wp:inline distT="0" distB="0" distL="0" distR="0" wp14:anchorId="4A3430BF" wp14:editId="39AEBCF4">
            <wp:extent cx="1886213" cy="866896"/>
            <wp:effectExtent l="0" t="0" r="0" b="9525"/>
            <wp:docPr id="432375938" name="Picture 1" descr="A yellow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75938" name="Picture 1" descr="A yellow sign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B4CC" w14:textId="77777777" w:rsidR="002A7330" w:rsidRPr="002A7330" w:rsidRDefault="002A7330" w:rsidP="002A7330">
      <w:bookmarkStart w:id="0" w:name="__DdeLink__1307_2427196910"/>
      <w:r w:rsidRPr="002A7330">
        <w:rPr>
          <w:b/>
        </w:rPr>
        <w:t xml:space="preserve">Attribute </w:t>
      </w:r>
      <w:r w:rsidRPr="002A7330">
        <w:rPr>
          <w:b/>
        </w:rPr>
        <w:tab/>
      </w:r>
      <w:r w:rsidRPr="002A7330">
        <w:t>none</w:t>
      </w:r>
    </w:p>
    <w:p w14:paraId="210BBD12" w14:textId="77777777" w:rsidR="002A7330" w:rsidRPr="002A7330" w:rsidRDefault="002A7330" w:rsidP="002A7330">
      <w:pPr>
        <w:rPr>
          <w:b/>
        </w:rPr>
      </w:pPr>
      <w:r w:rsidRPr="002A7330">
        <w:rPr>
          <w:b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352"/>
        <w:gridCol w:w="1530"/>
        <w:gridCol w:w="5218"/>
      </w:tblGrid>
      <w:tr w:rsidR="002A7330" w:rsidRPr="002A7330" w14:paraId="6782108B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0F8A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DFD38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83040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D81A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2A7330" w:rsidRPr="002A7330" w14:paraId="379BA11C" w14:textId="77777777" w:rsidTr="002A7330"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1A00F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600B8" w14:textId="3E133D2A" w:rsidR="002A7330" w:rsidRPr="002A7330" w:rsidRDefault="00C26715" w:rsidP="002A7330">
            <w:pPr>
              <w:spacing w:after="160" w:line="278" w:lineRule="auto"/>
            </w:pPr>
            <w:r>
              <w:t>displayRefundInfor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65F32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void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DE87" w14:textId="1352503B" w:rsidR="002A7330" w:rsidRPr="002A7330" w:rsidRDefault="00C26715" w:rsidP="002A7330">
            <w:pPr>
              <w:spacing w:after="160" w:line="278" w:lineRule="auto"/>
            </w:pPr>
            <w:r>
              <w:t xml:space="preserve">display Refund Infor if all step above </w:t>
            </w:r>
            <w:proofErr w:type="gramStart"/>
            <w:r>
              <w:t>are</w:t>
            </w:r>
            <w:proofErr w:type="gramEnd"/>
            <w:r>
              <w:t xml:space="preserve"> passed</w:t>
            </w:r>
          </w:p>
        </w:tc>
      </w:tr>
    </w:tbl>
    <w:p w14:paraId="68806E42" w14:textId="77777777" w:rsidR="002A7330" w:rsidRPr="002A7330" w:rsidRDefault="002A7330" w:rsidP="002A7330">
      <w:r w:rsidRPr="002A7330">
        <w:t>Parameter</w:t>
      </w:r>
    </w:p>
    <w:p w14:paraId="2212D7EF" w14:textId="1E540F4D" w:rsidR="002A7330" w:rsidRPr="002A7330" w:rsidRDefault="00927E60" w:rsidP="002A7330">
      <w:pPr>
        <w:numPr>
          <w:ilvl w:val="0"/>
          <w:numId w:val="4"/>
        </w:numPr>
      </w:pPr>
      <w:r>
        <w:t>processRefundRequest is true</w:t>
      </w:r>
    </w:p>
    <w:p w14:paraId="47F2AC43" w14:textId="4F5360C9" w:rsidR="002A7330" w:rsidRPr="002A7330" w:rsidRDefault="002A7330" w:rsidP="002A7330">
      <w:proofErr w:type="gramStart"/>
      <w:r w:rsidRPr="002A7330">
        <w:t>Exception :</w:t>
      </w:r>
      <w:proofErr w:type="gramEnd"/>
      <w:r w:rsidRPr="002A7330">
        <w:t xml:space="preserve"> </w:t>
      </w:r>
      <w:r w:rsidR="00927E60">
        <w:t xml:space="preserve">RefundException: if these </w:t>
      </w:r>
      <w:proofErr w:type="gramStart"/>
      <w:r w:rsidR="00927E60">
        <w:t>step</w:t>
      </w:r>
      <w:proofErr w:type="gramEnd"/>
      <w:r w:rsidR="00927E60">
        <w:t xml:space="preserve"> above (related to Refund) is not accepted.</w:t>
      </w:r>
    </w:p>
    <w:p w14:paraId="43C76845" w14:textId="77777777" w:rsidR="002A7330" w:rsidRPr="002A7330" w:rsidRDefault="002A7330" w:rsidP="002A7330">
      <w:r w:rsidRPr="002A7330">
        <w:rPr>
          <w:b/>
        </w:rPr>
        <w:t xml:space="preserve">Method </w:t>
      </w:r>
      <w:r w:rsidRPr="002A7330">
        <w:rPr>
          <w:b/>
        </w:rPr>
        <w:tab/>
      </w:r>
      <w:r w:rsidRPr="002A7330">
        <w:t>none</w:t>
      </w:r>
    </w:p>
    <w:p w14:paraId="53F8086A" w14:textId="77777777" w:rsidR="002A7330" w:rsidRPr="002A7330" w:rsidRDefault="002A7330" w:rsidP="002A7330">
      <w:r w:rsidRPr="002A7330">
        <w:rPr>
          <w:b/>
        </w:rPr>
        <w:t xml:space="preserve">State </w:t>
      </w:r>
      <w:r w:rsidRPr="002A7330">
        <w:rPr>
          <w:b/>
        </w:rPr>
        <w:tab/>
      </w:r>
      <w:r w:rsidRPr="002A7330">
        <w:t>none</w:t>
      </w:r>
      <w:bookmarkEnd w:id="0"/>
    </w:p>
    <w:p w14:paraId="6D67B32E" w14:textId="32F4DFBF" w:rsidR="002A7330" w:rsidRPr="002A7330" w:rsidRDefault="002A7330" w:rsidP="002A7330">
      <w:pPr>
        <w:numPr>
          <w:ilvl w:val="0"/>
          <w:numId w:val="2"/>
        </w:numPr>
        <w:rPr>
          <w:b/>
        </w:rPr>
      </w:pPr>
      <w:bookmarkStart w:id="1" w:name="__DdeLink__1311_2427196910"/>
      <w:bookmarkStart w:id="2" w:name="__DdeLink__1309_2427196910"/>
      <w:r w:rsidRPr="002A7330">
        <w:rPr>
          <w:b/>
        </w:rPr>
        <w:t>Class “</w:t>
      </w:r>
      <w:r w:rsidR="00927E60">
        <w:rPr>
          <w:b/>
        </w:rPr>
        <w:t>OrderHistory</w:t>
      </w:r>
      <w:r w:rsidRPr="002A7330">
        <w:rPr>
          <w:b/>
        </w:rPr>
        <w:t>”</w:t>
      </w:r>
    </w:p>
    <w:p w14:paraId="3E51E266" w14:textId="3209F186" w:rsidR="002A7330" w:rsidRPr="002A7330" w:rsidRDefault="00927E60" w:rsidP="002A7330">
      <w:pPr>
        <w:rPr>
          <w:b/>
        </w:rPr>
      </w:pPr>
      <w:r w:rsidRPr="00927E60">
        <w:rPr>
          <w:b/>
        </w:rPr>
        <w:drawing>
          <wp:inline distT="0" distB="0" distL="0" distR="0" wp14:anchorId="428375F9" wp14:editId="02221D65">
            <wp:extent cx="2553056" cy="1295581"/>
            <wp:effectExtent l="0" t="0" r="0" b="0"/>
            <wp:docPr id="813872860" name="Picture 1" descr="A yellow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2860" name="Picture 1" descr="A yellow box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E1A5" w14:textId="77777777" w:rsidR="00927E60" w:rsidRPr="002A7330" w:rsidRDefault="002A7330" w:rsidP="002A7330">
      <w:r w:rsidRPr="002A7330">
        <w:rPr>
          <w:b/>
        </w:rPr>
        <w:t>Attribute</w:t>
      </w:r>
      <w:r w:rsidRPr="002A7330">
        <w:rPr>
          <w:b/>
        </w:rPr>
        <w:tab/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352"/>
        <w:gridCol w:w="1530"/>
        <w:gridCol w:w="5218"/>
      </w:tblGrid>
      <w:tr w:rsidR="00927E60" w:rsidRPr="002A7330" w14:paraId="2B04DFE6" w14:textId="77777777" w:rsidTr="00C27E07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61CC7" w14:textId="77777777" w:rsidR="00927E60" w:rsidRPr="002A7330" w:rsidRDefault="00927E60" w:rsidP="00C27E07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AF415" w14:textId="77777777" w:rsidR="00927E60" w:rsidRPr="002A7330" w:rsidRDefault="00927E60" w:rsidP="00C27E07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91CA" w14:textId="77777777" w:rsidR="00927E60" w:rsidRPr="002A7330" w:rsidRDefault="00927E60" w:rsidP="00C27E07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A2C9" w14:textId="77777777" w:rsidR="00927E60" w:rsidRPr="002A7330" w:rsidRDefault="00927E60" w:rsidP="00C27E07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927E60" w:rsidRPr="002A7330" w14:paraId="2DBCC572" w14:textId="77777777" w:rsidTr="00C27E07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576B" w14:textId="3DEF8007" w:rsidR="00927E60" w:rsidRPr="002A7330" w:rsidRDefault="00927E60" w:rsidP="00C27E07">
            <w:r>
              <w:t>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8594" w14:textId="02C70B2D" w:rsidR="00927E60" w:rsidRPr="002A7330" w:rsidRDefault="00927E60" w:rsidP="00C27E07">
            <w:r>
              <w:t>orderID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5335" w14:textId="3DAF64A3" w:rsidR="00927E60" w:rsidRPr="002A7330" w:rsidRDefault="00927E60" w:rsidP="00C27E07">
            <w:r>
              <w:t>int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0D4B" w14:textId="77777777" w:rsidR="00927E60" w:rsidRPr="002A7330" w:rsidRDefault="00927E60" w:rsidP="00C27E07"/>
        </w:tc>
      </w:tr>
      <w:tr w:rsidR="00927E60" w:rsidRPr="002A7330" w14:paraId="27B1CF79" w14:textId="77777777" w:rsidTr="00C27E07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CBAE" w14:textId="780AADF7" w:rsidR="00927E60" w:rsidRDefault="00927E60" w:rsidP="00C27E07">
            <w:r>
              <w:t>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C381" w14:textId="1E77F3C8" w:rsidR="00927E60" w:rsidRDefault="00927E60" w:rsidP="00C27E07">
            <w:r>
              <w:t>status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F7EA" w14:textId="2D92EC08" w:rsidR="00927E60" w:rsidRDefault="00927E60" w:rsidP="00C27E07">
            <w:r>
              <w:t>string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5B3DC" w14:textId="25FDD0D8" w:rsidR="00927E60" w:rsidRPr="002A7330" w:rsidRDefault="00927E60" w:rsidP="00C27E07">
            <w:r>
              <w:t>status of order (done/ shipping or cancelled)</w:t>
            </w:r>
          </w:p>
        </w:tc>
      </w:tr>
    </w:tbl>
    <w:p w14:paraId="6667321A" w14:textId="066FBC0D" w:rsidR="002A7330" w:rsidRPr="002A7330" w:rsidRDefault="002A7330" w:rsidP="002A7330"/>
    <w:p w14:paraId="1FFA017D" w14:textId="77777777" w:rsidR="002A7330" w:rsidRPr="002A7330" w:rsidRDefault="002A7330" w:rsidP="002A7330">
      <w:pPr>
        <w:rPr>
          <w:b/>
        </w:rPr>
      </w:pPr>
      <w:r w:rsidRPr="002A7330">
        <w:rPr>
          <w:b/>
        </w:rPr>
        <w:t>Operation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345"/>
        <w:gridCol w:w="2604"/>
        <w:gridCol w:w="1495"/>
        <w:gridCol w:w="5001"/>
      </w:tblGrid>
      <w:tr w:rsidR="002A7330" w:rsidRPr="002A7330" w14:paraId="70AEF45D" w14:textId="77777777" w:rsidTr="00927E60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7DD6B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#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636E1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Name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40386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Return type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7DE7B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Description (purpose)</w:t>
            </w:r>
          </w:p>
        </w:tc>
      </w:tr>
      <w:tr w:rsidR="002A7330" w:rsidRPr="002A7330" w14:paraId="5E280A0F" w14:textId="77777777" w:rsidTr="00927E60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19245" w14:textId="77777777" w:rsidR="002A7330" w:rsidRPr="002A7330" w:rsidRDefault="002A7330" w:rsidP="002A7330">
            <w:pPr>
              <w:spacing w:after="160" w:line="278" w:lineRule="auto"/>
            </w:pPr>
            <w:r w:rsidRPr="002A7330">
              <w:t>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058F" w14:textId="2BEDF3BC" w:rsidR="002A7330" w:rsidRPr="002A7330" w:rsidRDefault="00927E60" w:rsidP="002A7330">
            <w:pPr>
              <w:spacing w:after="160" w:line="278" w:lineRule="auto"/>
            </w:pPr>
            <w:r>
              <w:t>getHistoryOrderDetails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3040A" w14:textId="4A563BD4" w:rsidR="002A7330" w:rsidRPr="002A7330" w:rsidRDefault="00927E60" w:rsidP="002A7330">
            <w:pPr>
              <w:spacing w:after="160" w:line="278" w:lineRule="auto"/>
            </w:pPr>
            <w:r>
              <w:t>Order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A9E2" w14:textId="4B2A0548" w:rsidR="002A7330" w:rsidRPr="002A7330" w:rsidRDefault="00927E60" w:rsidP="002A7330">
            <w:pPr>
              <w:spacing w:after="160" w:line="278" w:lineRule="auto"/>
            </w:pPr>
            <w:r>
              <w:t>Display the Details of history Order</w:t>
            </w:r>
          </w:p>
        </w:tc>
      </w:tr>
      <w:tr w:rsidR="00927E60" w:rsidRPr="002A7330" w14:paraId="18193C1F" w14:textId="77777777" w:rsidTr="00927E60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4F39" w14:textId="1B242291" w:rsidR="00927E60" w:rsidRPr="002A7330" w:rsidRDefault="00927E60" w:rsidP="002A7330">
            <w:r>
              <w:t>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E651" w14:textId="4376EDF6" w:rsidR="00927E60" w:rsidRDefault="00927E60" w:rsidP="002A7330">
            <w:r>
              <w:t>updateStatus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9C80" w14:textId="12A7FA5B" w:rsidR="00927E60" w:rsidRDefault="00927E60" w:rsidP="002A7330">
            <w:r>
              <w:t>void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A3A1" w14:textId="313E33B3" w:rsidR="00927E60" w:rsidRDefault="00927E60" w:rsidP="002A7330">
            <w:r>
              <w:t>update the status of order to Order</w:t>
            </w:r>
          </w:p>
        </w:tc>
      </w:tr>
      <w:tr w:rsidR="00927E60" w:rsidRPr="002A7330" w14:paraId="125D4911" w14:textId="77777777" w:rsidTr="00927E60"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34CE" w14:textId="581D67C1" w:rsidR="00927E60" w:rsidRDefault="00927E60" w:rsidP="002A7330">
            <w:r>
              <w:t>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AC6A" w14:textId="06A242C9" w:rsidR="00927E60" w:rsidRDefault="00927E60" w:rsidP="002A7330">
            <w:r>
              <w:t>logTransaction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0F5D" w14:textId="2AF83145" w:rsidR="00927E60" w:rsidRDefault="00927E60" w:rsidP="002A7330">
            <w:r>
              <w:t>void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26BF" w14:textId="77777777" w:rsidR="00927E60" w:rsidRDefault="00927E60" w:rsidP="002A7330"/>
        </w:tc>
      </w:tr>
    </w:tbl>
    <w:p w14:paraId="5F5E3007" w14:textId="77777777" w:rsidR="00927E60" w:rsidRDefault="002A7330" w:rsidP="002A7330">
      <w:r w:rsidRPr="002A7330">
        <w:t>Parameter</w:t>
      </w:r>
    </w:p>
    <w:p w14:paraId="3DB4D0FA" w14:textId="2CA283E5" w:rsidR="00927E60" w:rsidRDefault="00927E60" w:rsidP="00927E60">
      <w:pPr>
        <w:numPr>
          <w:ilvl w:val="0"/>
          <w:numId w:val="4"/>
        </w:numPr>
      </w:pPr>
      <w:r>
        <w:t>Order that user wants to see detail history</w:t>
      </w:r>
    </w:p>
    <w:p w14:paraId="44536B24" w14:textId="6BC77EF3" w:rsidR="002A7330" w:rsidRPr="002A7330" w:rsidRDefault="002A7330" w:rsidP="002A7330">
      <w:r w:rsidRPr="002A7330">
        <w:rPr>
          <w:b/>
        </w:rPr>
        <w:t>Method</w:t>
      </w:r>
      <w:r w:rsidRPr="002A7330">
        <w:rPr>
          <w:b/>
        </w:rPr>
        <w:tab/>
      </w:r>
      <w:r w:rsidRPr="002A7330">
        <w:t>none</w:t>
      </w:r>
    </w:p>
    <w:p w14:paraId="4F421DEB" w14:textId="77777777" w:rsidR="002A7330" w:rsidRPr="002A7330" w:rsidRDefault="002A7330" w:rsidP="002A7330">
      <w:r w:rsidRPr="002A7330">
        <w:rPr>
          <w:b/>
        </w:rPr>
        <w:t>State</w:t>
      </w:r>
      <w:r w:rsidRPr="002A7330">
        <w:rPr>
          <w:b/>
        </w:rPr>
        <w:tab/>
      </w:r>
      <w:r w:rsidRPr="002A7330">
        <w:rPr>
          <w:b/>
        </w:rPr>
        <w:tab/>
      </w:r>
      <w:r w:rsidRPr="002A7330">
        <w:t>none</w:t>
      </w:r>
      <w:bookmarkEnd w:id="1"/>
      <w:bookmarkEnd w:id="2"/>
    </w:p>
    <w:sectPr w:rsidR="002A7330" w:rsidRPr="002A7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93EAC"/>
    <w:multiLevelType w:val="multilevel"/>
    <w:tmpl w:val="3710BF0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7C034ADF"/>
    <w:multiLevelType w:val="multilevel"/>
    <w:tmpl w:val="4920BE54"/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 w16cid:durableId="712460629">
    <w:abstractNumId w:val="0"/>
  </w:num>
  <w:num w:numId="2" w16cid:durableId="3696919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0414871">
    <w:abstractNumId w:val="1"/>
  </w:num>
  <w:num w:numId="4" w16cid:durableId="15330331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30"/>
    <w:rsid w:val="001F5F02"/>
    <w:rsid w:val="002A7330"/>
    <w:rsid w:val="00927E60"/>
    <w:rsid w:val="00C26715"/>
    <w:rsid w:val="00DE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4888"/>
  <w15:chartTrackingRefBased/>
  <w15:docId w15:val="{0D31C78F-CB7E-4F6B-B1D8-96D84E6F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60"/>
  </w:style>
  <w:style w:type="paragraph" w:styleId="Heading1">
    <w:name w:val="heading 1"/>
    <w:basedOn w:val="Normal"/>
    <w:next w:val="Normal"/>
    <w:link w:val="Heading1Char"/>
    <w:uiPriority w:val="9"/>
    <w:qFormat/>
    <w:rsid w:val="002A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2A7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semiHidden/>
    <w:unhideWhenUsed/>
    <w:qFormat/>
    <w:rsid w:val="002A7330"/>
    <w:pPr>
      <w:suppressLineNumbers/>
      <w:suppressAutoHyphens/>
      <w:spacing w:before="120" w:after="120" w:line="256" w:lineRule="auto"/>
    </w:pPr>
    <w:rPr>
      <w:rFonts w:cs="Lohit Devanagari"/>
      <w:i/>
      <w:iCs/>
      <w:kern w:val="0"/>
      <w14:ligatures w14:val="none"/>
    </w:rPr>
  </w:style>
  <w:style w:type="paragraph" w:styleId="BodyText">
    <w:name w:val="Body Text"/>
    <w:basedOn w:val="Normal"/>
    <w:link w:val="BodyTextChar"/>
    <w:semiHidden/>
    <w:unhideWhenUsed/>
    <w:rsid w:val="002A7330"/>
    <w:pPr>
      <w:suppressAutoHyphens/>
      <w:spacing w:after="140" w:line="276" w:lineRule="auto"/>
    </w:pPr>
    <w:rPr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2A7330"/>
    <w:rPr>
      <w:kern w:val="0"/>
      <w:sz w:val="22"/>
      <w:szCs w:val="22"/>
      <w14:ligatures w14:val="none"/>
    </w:rPr>
  </w:style>
  <w:style w:type="paragraph" w:styleId="List">
    <w:name w:val="List"/>
    <w:basedOn w:val="BodyText"/>
    <w:semiHidden/>
    <w:unhideWhenUsed/>
    <w:rsid w:val="002A7330"/>
    <w:rPr>
      <w:rFonts w:cs="Lohit Devanagari"/>
    </w:rPr>
  </w:style>
  <w:style w:type="paragraph" w:customStyle="1" w:styleId="Heading">
    <w:name w:val="Heading"/>
    <w:basedOn w:val="Normal"/>
    <w:next w:val="BodyText"/>
    <w:qFormat/>
    <w:rsid w:val="002A7330"/>
    <w:pPr>
      <w:keepNext/>
      <w:suppressAutoHyphens/>
      <w:spacing w:before="240" w:after="120" w:line="256" w:lineRule="auto"/>
    </w:pPr>
    <w:rPr>
      <w:rFonts w:ascii="Liberation Sans" w:eastAsia="Noto Sans CJK SC" w:hAnsi="Liberation Sans" w:cs="Lohit Devanagari"/>
      <w:kern w:val="0"/>
      <w:sz w:val="28"/>
      <w:szCs w:val="28"/>
      <w14:ligatures w14:val="none"/>
    </w:rPr>
  </w:style>
  <w:style w:type="paragraph" w:customStyle="1" w:styleId="Index">
    <w:name w:val="Index"/>
    <w:basedOn w:val="Normal"/>
    <w:qFormat/>
    <w:rsid w:val="002A7330"/>
    <w:pPr>
      <w:suppressLineNumbers/>
      <w:suppressAutoHyphens/>
      <w:spacing w:line="256" w:lineRule="auto"/>
    </w:pPr>
    <w:rPr>
      <w:rFonts w:cs="Lohit Devanaga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5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Truong Giang 20226036</dc:creator>
  <cp:keywords/>
  <dc:description/>
  <cp:lastModifiedBy>Nguyen Dang Truong Giang 20226036</cp:lastModifiedBy>
  <cp:revision>1</cp:revision>
  <dcterms:created xsi:type="dcterms:W3CDTF">2025-03-23T16:34:00Z</dcterms:created>
  <dcterms:modified xsi:type="dcterms:W3CDTF">2025-03-23T17:09:00Z</dcterms:modified>
</cp:coreProperties>
</file>