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EDFE" w14:textId="594C115C" w:rsidR="002148FF" w:rsidRDefault="00C2340B">
      <w:r>
        <w:t>Lưu ý:</w:t>
      </w:r>
    </w:p>
    <w:p w14:paraId="5F6FA727" w14:textId="044FB5FF" w:rsidR="00C2340B" w:rsidRDefault="00C2340B" w:rsidP="00C2340B">
      <w:pPr>
        <w:pStyle w:val="ListParagraph"/>
        <w:numPr>
          <w:ilvl w:val="0"/>
          <w:numId w:val="1"/>
        </w:numPr>
      </w:pPr>
      <w:r>
        <w:t>Tensor</w:t>
      </w:r>
      <w:r w:rsidR="00322397">
        <w:t xml:space="preserve"> là dạng “ma trận” nhiều chiều</w:t>
      </w:r>
    </w:p>
    <w:p w14:paraId="262C1636" w14:textId="44A886F6" w:rsidR="00C2340B" w:rsidRDefault="00C2340B" w:rsidP="00C2340B">
      <w:pPr>
        <w:pStyle w:val="ListParagraph"/>
        <w:numPr>
          <w:ilvl w:val="0"/>
          <w:numId w:val="1"/>
        </w:numPr>
      </w:pPr>
      <w:r>
        <w:t>Dot(a,b) lấy tổng của tích từng phần tử của 2 tensor a,b</w:t>
      </w:r>
    </w:p>
    <w:p w14:paraId="29AD3E04" w14:textId="582E23E9" w:rsidR="00C2340B" w:rsidRDefault="00530627" w:rsidP="00C2340B">
      <w:pPr>
        <w:pStyle w:val="ListParagraph"/>
        <w:numPr>
          <w:ilvl w:val="0"/>
          <w:numId w:val="1"/>
        </w:numPr>
      </w:pPr>
      <w:r>
        <w:t>.backward() trong pytorch đã tính hết gradient theo từng biến rồi.</w:t>
      </w:r>
    </w:p>
    <w:p w14:paraId="7A99A19D" w14:textId="3098DEF2" w:rsidR="00530627" w:rsidRDefault="00530627" w:rsidP="00530627">
      <w:pPr>
        <w:pStyle w:val="ListParagraph"/>
        <w:numPr>
          <w:ilvl w:val="1"/>
          <w:numId w:val="1"/>
        </w:numPr>
      </w:pPr>
      <w:r>
        <w:t xml:space="preserve">Sau cần dùng thì gọi theo .grad() là được </w:t>
      </w:r>
    </w:p>
    <w:p w14:paraId="68E2FB52" w14:textId="08FE7D32" w:rsidR="00530627" w:rsidRDefault="00530627" w:rsidP="00530627">
      <w:pPr>
        <w:pStyle w:val="ListParagraph"/>
        <w:numPr>
          <w:ilvl w:val="2"/>
          <w:numId w:val="1"/>
        </w:numPr>
      </w:pPr>
      <w:r>
        <w:t>X, w,b đều được</w:t>
      </w:r>
    </w:p>
    <w:p w14:paraId="2608552F" w14:textId="77777777" w:rsidR="00530627" w:rsidRDefault="00530627" w:rsidP="00530627">
      <w:pPr>
        <w:pStyle w:val="ListParagraph"/>
        <w:numPr>
          <w:ilvl w:val="0"/>
          <w:numId w:val="1"/>
        </w:numPr>
      </w:pPr>
    </w:p>
    <w:sectPr w:rsidR="00530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6371E"/>
    <w:multiLevelType w:val="hybridMultilevel"/>
    <w:tmpl w:val="C3565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07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40B"/>
    <w:rsid w:val="00005ED8"/>
    <w:rsid w:val="000E2D29"/>
    <w:rsid w:val="002148FF"/>
    <w:rsid w:val="00322397"/>
    <w:rsid w:val="003B4F1B"/>
    <w:rsid w:val="00425879"/>
    <w:rsid w:val="0051508A"/>
    <w:rsid w:val="00530627"/>
    <w:rsid w:val="00943D42"/>
    <w:rsid w:val="00A14B1E"/>
    <w:rsid w:val="00C2340B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C6A6"/>
  <w15:chartTrackingRefBased/>
  <w15:docId w15:val="{8AC3633A-53DF-4210-82EF-B1ED6CE7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4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4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4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4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4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4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4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2</cp:revision>
  <dcterms:created xsi:type="dcterms:W3CDTF">2026-08-17T08:08:00Z</dcterms:created>
  <dcterms:modified xsi:type="dcterms:W3CDTF">2026-08-17T10:51:00Z</dcterms:modified>
</cp:coreProperties>
</file>