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19A2" w14:textId="7404EA6A" w:rsidR="002148FF" w:rsidRDefault="007B3C6B">
      <w:r>
        <w:t>Classfication là lựa chọn từ những cái đã có sẵn</w:t>
      </w:r>
    </w:p>
    <w:p w14:paraId="08915CC1" w14:textId="320D39D4" w:rsidR="007B3C6B" w:rsidRDefault="007B3C6B">
      <w:r>
        <w:t>Còn hồi quy là dự đoán trên 1 dải nào đó</w:t>
      </w:r>
    </w:p>
    <w:sectPr w:rsidR="007B3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6B"/>
    <w:rsid w:val="00005ED8"/>
    <w:rsid w:val="000E2D29"/>
    <w:rsid w:val="002148FF"/>
    <w:rsid w:val="00425879"/>
    <w:rsid w:val="0051508A"/>
    <w:rsid w:val="007B3C6B"/>
    <w:rsid w:val="00A14B1E"/>
    <w:rsid w:val="00F36728"/>
    <w:rsid w:val="00F7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FAB8"/>
  <w15:chartTrackingRefBased/>
  <w15:docId w15:val="{9064976E-D666-4CA4-832F-1568ADF5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1</cp:revision>
  <dcterms:created xsi:type="dcterms:W3CDTF">2026-08-17T15:54:00Z</dcterms:created>
  <dcterms:modified xsi:type="dcterms:W3CDTF">2026-08-17T15:55:00Z</dcterms:modified>
</cp:coreProperties>
</file>