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CE00" w14:textId="77777777" w:rsidR="00210FF1" w:rsidRPr="00210FF1" w:rsidRDefault="00210FF1" w:rsidP="00210FF1">
      <w:r w:rsidRPr="00210FF1">
        <w:t>NOTE CÁCH DÙNG CÁI @</w:t>
      </w:r>
    </w:p>
    <w:p w14:paraId="2F4FA221" w14:textId="77777777" w:rsidR="00210FF1" w:rsidRPr="00210FF1" w:rsidRDefault="00210FF1" w:rsidP="00210FF1"/>
    <w:p w14:paraId="1D0B9472" w14:textId="77777777" w:rsidR="00210FF1" w:rsidRPr="00210FF1" w:rsidRDefault="00210FF1" w:rsidP="00210FF1">
      <w:r w:rsidRPr="00210FF1">
        <w:t>+ tới @ thì chạy bên trong hàm bên cạnh @, chưa chạy trong wrapper</w:t>
      </w:r>
    </w:p>
    <w:p w14:paraId="604AA5B0" w14:textId="77777777" w:rsidR="00210FF1" w:rsidRPr="00210FF1" w:rsidRDefault="00210FF1" w:rsidP="00210FF1">
      <w:r w:rsidRPr="00210FF1">
        <w:t>+ tới khi gọi hàm bên dưới @ (gọi phải có tham số chứ không phải gọi lúc gặp ngay bên dưới @) kể cả có tham số hay không thì nó sẽ chạy hàm wrapper in ra kết quả</w:t>
      </w:r>
    </w:p>
    <w:p w14:paraId="2AC34DB2" w14:textId="77777777" w:rsidR="00210FF1" w:rsidRPr="00210FF1" w:rsidRDefault="00210FF1" w:rsidP="00210FF1">
      <w:r w:rsidRPr="00210FF1">
        <w:t>+ nếu trong wrapper mà còn gọi hàm bên dưới @ thì lúc này sẽ thực sự chạy cái hàm bên dưới cái @</w:t>
      </w:r>
    </w:p>
    <w:p w14:paraId="218869B3" w14:textId="77777777" w:rsidR="00210FF1" w:rsidRPr="00210FF1" w:rsidRDefault="00210FF1" w:rsidP="00210FF1">
      <w:r w:rsidRPr="00210FF1">
        <w:t>+ cứ hễ gọi hàm bên dưới @ (không tính hàm bên trong wrapper) thì luôn luôn, luôn luôn chạy cái wrapper với tham số là tham số của hàm bên dưới @</w:t>
      </w:r>
    </w:p>
    <w:p w14:paraId="49DEC81D" w14:textId="77777777" w:rsidR="002148FF" w:rsidRDefault="002148FF"/>
    <w:p w14:paraId="5DD5C65D" w14:textId="2B90FBB0" w:rsidR="00210FF1" w:rsidRDefault="00210FF1">
      <w:r>
        <w:t>+ @my_decorator: đây là “tới @”</w:t>
      </w:r>
    </w:p>
    <w:p w14:paraId="3AE8FD8B" w14:textId="787C8690" w:rsidR="00210FF1" w:rsidRDefault="00210FF1">
      <w:r>
        <w:t>+ my_decorator: đây là “hàm bên cạnh @”, nó sẽ in mấy cái print bên ngoài wrapper</w:t>
      </w:r>
    </w:p>
    <w:p w14:paraId="5CE27BA1" w14:textId="27D195D0" w:rsidR="00210FF1" w:rsidRDefault="00210FF1">
      <w:r>
        <w:t>+ add(a,b): đây là hàm bên dưới @</w:t>
      </w:r>
    </w:p>
    <w:p w14:paraId="7EF8D17D" w14:textId="0C0072D7" w:rsidR="00210FF1" w:rsidRDefault="00210FF1">
      <w:r>
        <w:t>+ result = add(10,20): đây là cứ hễ gọi tới hàm bên dưới @ (không tính trong wrapper)</w:t>
      </w:r>
    </w:p>
    <w:p w14:paraId="4DE0B409" w14:textId="1AC90C75" w:rsidR="00210FF1" w:rsidRDefault="00210FF1">
      <w:r>
        <w:t>+ func: cũng là hàm add nhưng trong wrapper</w:t>
      </w:r>
    </w:p>
    <w:p w14:paraId="0F30442E" w14:textId="77777777" w:rsidR="00210FF1" w:rsidRDefault="00210FF1"/>
    <w:p w14:paraId="297BB0B7" w14:textId="400A73EA" w:rsidR="00210FF1" w:rsidRDefault="00210FF1">
      <w:r>
        <w:t xml:space="preserve">LƯU Ý: </w:t>
      </w:r>
    </w:p>
    <w:p w14:paraId="52306971" w14:textId="1189F545" w:rsidR="00AC3E9D" w:rsidRDefault="00AC3E9D">
      <w:r>
        <w:tab/>
        <w:t xml:space="preserve">Trong my_decorator có cái @wrap(func) --- cái này nó ko có tác dụng gì tới đoạn code wrapper, hàm bên dưới @ được gọi ra với tham số thì wrapper vẫn lấy tham số của nó và chạy. =&gt; </w:t>
      </w:r>
      <w:r>
        <w:tab/>
        <w:t>+ ) ko có @wrap(func) thì cái wrapper nó sẽ thay thế luôn tên và doc (__name__, __doc__) của cái hàm bên dưới @ == đạo văn trắng trợn, lấy tham số, lấy luôn tên, chú thích</w:t>
      </w:r>
    </w:p>
    <w:p w14:paraId="6475431D" w14:textId="2E2E145E" w:rsidR="00AC3E9D" w:rsidRDefault="00AC3E9D">
      <w:r>
        <w:tab/>
      </w:r>
      <w:r>
        <w:tab/>
        <w:t>+) Còn khi có @wrap( func) thì nó vẫn sẽ bị cướp tham số để chạy wrapper nhưng vẫn ghi lại tên và doc cho hàm bên dưới @ == vẫn cho ghi tên và chú thích lên báo của wrapper.</w:t>
      </w:r>
    </w:p>
    <w:p w14:paraId="25B7EA79" w14:textId="00ED17B6" w:rsidR="00AC3E9D" w:rsidRDefault="00AC3E9D">
      <w:r>
        <w:tab/>
      </w:r>
      <w:r>
        <w:tab/>
        <w:t>+) cái này nó ko ảnh hưởng gì đến kết quả, chỉ khi gọi hàm .__name__ và .__doc__  ra để xem nó là hàm nào thì nó mới biết là có dữ lại cho tôi, nếu ko thì cái wrapper nó cướp hết</w:t>
      </w:r>
    </w:p>
    <w:p w14:paraId="6C60D8A1" w14:textId="4CB7E877" w:rsidR="00210FF1" w:rsidRDefault="00210FF1">
      <w:r>
        <w:tab/>
        <w:t>Những hàm nào có wrapper thì bỏ qua, nhìn cái @ của hàm đó</w:t>
      </w:r>
    </w:p>
    <w:p w14:paraId="1E6ED89E" w14:textId="5054528A" w:rsidR="00210FF1" w:rsidRDefault="00210FF1">
      <w:r>
        <w:tab/>
        <w:t>Nhìn cái hàm bên dưới @ của hàm đó</w:t>
      </w:r>
    </w:p>
    <w:p w14:paraId="73B231E6" w14:textId="597CE7B2" w:rsidR="00210FF1" w:rsidRDefault="00210FF1">
      <w:r>
        <w:tab/>
        <w:t>Nhìn lúc nào gọi cái hàm bên dưới cái @ của hàm đó, có tham số gì, đưa cho wrapper chạy</w:t>
      </w:r>
    </w:p>
    <w:p w14:paraId="2457650F" w14:textId="77777777" w:rsidR="00210FF1" w:rsidRDefault="00210FF1">
      <w:pPr>
        <w:rPr>
          <w:rFonts w:ascii="Coonsolas" w:hAnsi="Coonsolas"/>
        </w:rPr>
      </w:pPr>
    </w:p>
    <w:p w14:paraId="5FE59E47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0FF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my_decorator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0FF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func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06F5E67C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10FF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0FF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"① Đã chạy vào bên trong decorator"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297CA9C" w14:textId="23AC1A1E" w:rsidR="00210FF1" w:rsidRPr="00210FF1" w:rsidRDefault="00AC3E9D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 @wrap(func)</w:t>
      </w:r>
    </w:p>
    <w:p w14:paraId="344498EA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10FF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0FF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wrapper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0FF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210FF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10FF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**</w:t>
      </w:r>
      <w:r w:rsidRPr="00210FF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kwargs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46AB2578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10FF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0FF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"③ Đã chạy wrapper"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EC94BFB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10FF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0FF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   args ="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10FF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B74986C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30868EF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10FF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0FF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0FF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func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0FF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210FF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args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10FF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**</w:t>
      </w:r>
      <w:r w:rsidRPr="00210FF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kwargs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4AE82D9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5DE997F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10FF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0FF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"⑤ Hàm gốc đã chạy xong"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7B36EBB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10FF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0FF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</w:p>
    <w:p w14:paraId="69ABF4B7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4D80932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10FF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0FF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"② Đã tạo wrapper, nhưng CHƯA chạy wrapper"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EE5682D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10FF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0FF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wrapper</w:t>
      </w:r>
    </w:p>
    <w:p w14:paraId="71DA7C35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5DBF2D0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@my_decorator</w:t>
      </w:r>
    </w:p>
    <w:p w14:paraId="41FF159D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0FF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0FF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10FF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71ED1222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10FF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0FF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"④ Đang chạy HÀM GỐC add"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EDD83FC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10FF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0FF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0FF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0FF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</w:t>
      </w:r>
    </w:p>
    <w:p w14:paraId="031D281A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09820D9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0FF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"----- CHƯA GỌI add -----"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730EF8A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B624F48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0FF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10FF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add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0FF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10FF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588684E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D164895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0FF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"----- KẾT QUẢ -----"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AEB6A92" w14:textId="77777777" w:rsidR="00210FF1" w:rsidRPr="00210FF1" w:rsidRDefault="00210FF1" w:rsidP="00210FF1">
      <w:pPr>
        <w:shd w:val="clear" w:color="auto" w:fill="D9D9D9" w:themeFill="background1" w:themeFillShade="D9"/>
        <w:suppressAutoHyphens w:val="0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10FF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print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10FF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result</w:t>
      </w:r>
      <w:r w:rsidRPr="00210F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86EE1CA" w14:textId="77777777" w:rsidR="00210FF1" w:rsidRPr="00210FF1" w:rsidRDefault="00210FF1">
      <w:pPr>
        <w:rPr>
          <w:rFonts w:ascii="Coonsolas" w:hAnsi="Coonsolas"/>
        </w:rPr>
      </w:pPr>
    </w:p>
    <w:sectPr w:rsidR="00210FF1" w:rsidRPr="00210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nsola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F1"/>
    <w:rsid w:val="00005ED8"/>
    <w:rsid w:val="000E2D29"/>
    <w:rsid w:val="00210FF1"/>
    <w:rsid w:val="002148FF"/>
    <w:rsid w:val="00425879"/>
    <w:rsid w:val="00495320"/>
    <w:rsid w:val="0051508A"/>
    <w:rsid w:val="009C1B83"/>
    <w:rsid w:val="00A14B1E"/>
    <w:rsid w:val="00AC3E9D"/>
    <w:rsid w:val="00F3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12EDF"/>
  <w15:chartTrackingRefBased/>
  <w15:docId w15:val="{EAF420D4-B5EE-44B4-86CE-A9F27E27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10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F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F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F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F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F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F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F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Trung Hieu 20250167E</dc:creator>
  <cp:keywords/>
  <dc:description/>
  <cp:lastModifiedBy>Luong Trung Hieu 20250167E</cp:lastModifiedBy>
  <cp:revision>2</cp:revision>
  <dcterms:created xsi:type="dcterms:W3CDTF">2026-08-22T18:08:00Z</dcterms:created>
  <dcterms:modified xsi:type="dcterms:W3CDTF">2026-08-23T09:01:00Z</dcterms:modified>
</cp:coreProperties>
</file>