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6EAE" w14:textId="35FD9719" w:rsidR="002148FF" w:rsidRDefault="00C831A6">
      <w:r w:rsidRPr="00C831A6">
        <w:t>mỗi số seed sẽ có 1 dãy random riêng cố định của nó ko bao giờ đổi gọi rand lần đầu thì nó sẽ lấy cái đầu tiên, cái thứ 2 thì nó sẽ lấy cái thứ 2, cho dù đổi tên biến thì nó cũng ko đổi số rand, trừ phi là đổi số seed</w:t>
      </w:r>
    </w:p>
    <w:sectPr w:rsidR="00214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AF"/>
    <w:rsid w:val="00005ED8"/>
    <w:rsid w:val="000E2D29"/>
    <w:rsid w:val="002025A0"/>
    <w:rsid w:val="002148FF"/>
    <w:rsid w:val="00425879"/>
    <w:rsid w:val="0051508A"/>
    <w:rsid w:val="00A14B1E"/>
    <w:rsid w:val="00B200AF"/>
    <w:rsid w:val="00C831A6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68C6"/>
  <w15:chartTrackingRefBased/>
  <w15:docId w15:val="{121C111A-E421-49D7-B292-EDCC0924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2</cp:revision>
  <dcterms:created xsi:type="dcterms:W3CDTF">2026-08-24T15:11:00Z</dcterms:created>
  <dcterms:modified xsi:type="dcterms:W3CDTF">2026-08-24T15:11:00Z</dcterms:modified>
</cp:coreProperties>
</file>