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BCE1" w14:textId="3FDED6CA" w:rsidR="00C62292" w:rsidRPr="00C62292" w:rsidRDefault="00C62292" w:rsidP="00444B38">
      <w:pPr>
        <w:pStyle w:val="ListParagraph"/>
        <w:numPr>
          <w:ilvl w:val="0"/>
          <w:numId w:val="4"/>
        </w:numPr>
      </w:pPr>
      <w:r w:rsidRPr="00444B38">
        <w:rPr>
          <w:b/>
          <w:bCs/>
        </w:rPr>
        <w:t>FROM</w:t>
      </w:r>
      <w:r w:rsidRPr="00C62292">
        <w:t xml:space="preserve"> — chọn xem lấy dữ liệu từ (những) bảng nào, và nếu có nhiều bảng thì nối chúng lại với nhau bằng JOIN như thế nào. </w:t>
      </w:r>
    </w:p>
    <w:p w14:paraId="2660FFBF" w14:textId="3BE417FD" w:rsidR="00C62292" w:rsidRPr="00C62292" w:rsidRDefault="00C62292" w:rsidP="00444B38">
      <w:pPr>
        <w:pStyle w:val="ListParagraph"/>
        <w:numPr>
          <w:ilvl w:val="0"/>
          <w:numId w:val="4"/>
        </w:numPr>
      </w:pPr>
      <w:r w:rsidRPr="00444B38">
        <w:rPr>
          <w:b/>
          <w:bCs/>
        </w:rPr>
        <w:t>WHERE</w:t>
      </w:r>
      <w:r w:rsidRPr="00C62292">
        <w:t xml:space="preserve"> — </w:t>
      </w:r>
      <w:r w:rsidR="00444B38">
        <w:t>lọc theo hàng có điều kiện cho trước</w:t>
      </w:r>
      <w:r w:rsidRPr="00C62292">
        <w:t xml:space="preserve"> </w:t>
      </w:r>
      <w:r w:rsidR="00444B38">
        <w:t>tạo cột nào đó</w:t>
      </w:r>
    </w:p>
    <w:p w14:paraId="72400D89" w14:textId="4AAC559A" w:rsidR="00C62292" w:rsidRPr="00C62292" w:rsidRDefault="00C62292" w:rsidP="00444B38">
      <w:pPr>
        <w:pStyle w:val="ListParagraph"/>
        <w:numPr>
          <w:ilvl w:val="0"/>
          <w:numId w:val="4"/>
        </w:numPr>
      </w:pPr>
      <w:r w:rsidRPr="00444B38">
        <w:rPr>
          <w:b/>
          <w:bCs/>
        </w:rPr>
        <w:t>GROUP BY</w:t>
      </w:r>
      <w:r w:rsidRPr="00C62292">
        <w:t xml:space="preserve"> — gom các </w:t>
      </w:r>
      <w:r w:rsidR="00444B38">
        <w:t xml:space="preserve">hàng có cùng giá trị tại cột nào đó </w:t>
      </w:r>
    </w:p>
    <w:p w14:paraId="1E544818" w14:textId="7FFFAD30" w:rsidR="00C62292" w:rsidRPr="00C62292" w:rsidRDefault="00C62292" w:rsidP="00444B38">
      <w:pPr>
        <w:pStyle w:val="ListParagraph"/>
        <w:numPr>
          <w:ilvl w:val="0"/>
          <w:numId w:val="4"/>
        </w:numPr>
      </w:pPr>
      <w:r w:rsidRPr="00444B38">
        <w:rPr>
          <w:b/>
          <w:bCs/>
        </w:rPr>
        <w:t>HAVING</w:t>
      </w:r>
      <w:r w:rsidRPr="00C62292">
        <w:t xml:space="preserve"> — lọc bỏ những </w:t>
      </w:r>
      <w:r w:rsidRPr="00444B38">
        <w:rPr>
          <w:b/>
          <w:bCs/>
        </w:rPr>
        <w:t>nhóm</w:t>
      </w:r>
      <w:r w:rsidRPr="00C62292">
        <w:t xml:space="preserve"> </w:t>
      </w:r>
      <w:r w:rsidR="00444B38">
        <w:t>theo</w:t>
      </w:r>
      <w:r w:rsidRPr="00C62292">
        <w:t xml:space="preserve"> điều kiện </w:t>
      </w:r>
      <w:r w:rsidR="00444B38">
        <w:t xml:space="preserve">cho trước </w:t>
      </w:r>
      <w:r w:rsidRPr="00C62292">
        <w:t xml:space="preserve">(ví dụ: chỉ giữ khách hàng có tổng đơn hàng &gt; 10). </w:t>
      </w:r>
    </w:p>
    <w:p w14:paraId="225E75FF" w14:textId="78CF77A3" w:rsidR="00C62292" w:rsidRPr="00C62292" w:rsidRDefault="00C62292" w:rsidP="00444B38">
      <w:pPr>
        <w:pStyle w:val="ListParagraph"/>
        <w:numPr>
          <w:ilvl w:val="0"/>
          <w:numId w:val="4"/>
        </w:numPr>
      </w:pPr>
      <w:r w:rsidRPr="00444B38">
        <w:rPr>
          <w:b/>
          <w:bCs/>
        </w:rPr>
        <w:t>SELECT</w:t>
      </w:r>
      <w:r w:rsidRPr="00C62292">
        <w:t xml:space="preserve"> — chọn ra những cột nào sẽ hiển thị trong kết quả cuối cùng, và tính toán/đặt tên (alias) cho chúng nếu cần. </w:t>
      </w:r>
    </w:p>
    <w:p w14:paraId="1CE170BC" w14:textId="3CE28733" w:rsidR="00C62292" w:rsidRPr="00C62292" w:rsidRDefault="00C62292" w:rsidP="00444B38">
      <w:pPr>
        <w:pStyle w:val="ListParagraph"/>
        <w:numPr>
          <w:ilvl w:val="0"/>
          <w:numId w:val="4"/>
        </w:numPr>
      </w:pPr>
      <w:r w:rsidRPr="00444B38">
        <w:rPr>
          <w:b/>
          <w:bCs/>
        </w:rPr>
        <w:t>ORDER BY</w:t>
      </w:r>
      <w:r w:rsidRPr="00C62292">
        <w:t xml:space="preserve"> — sắp xếp kết quả cuối cùng theo thứ tự tăng dần hoặc giảm dần. </w:t>
      </w:r>
    </w:p>
    <w:p w14:paraId="7F7AA690" w14:textId="7111A6BE" w:rsidR="002148FF" w:rsidRDefault="00C62292" w:rsidP="00444B38">
      <w:pPr>
        <w:pStyle w:val="ListParagraph"/>
        <w:numPr>
          <w:ilvl w:val="0"/>
          <w:numId w:val="4"/>
        </w:numPr>
      </w:pPr>
      <w:r w:rsidRPr="00444B38">
        <w:rPr>
          <w:b/>
          <w:bCs/>
        </w:rPr>
        <w:t>LIMIT</w:t>
      </w:r>
      <w:r w:rsidRPr="00C62292">
        <w:t xml:space="preserve"> — chỉ lấy một số lượng dòng nhất định trong kết quả (ví dụ: chỉ lấy 10 dòng đầu).</w:t>
      </w:r>
    </w:p>
    <w:p w14:paraId="7771E428" w14:textId="77777777" w:rsidR="007733E0" w:rsidRDefault="007733E0" w:rsidP="007733E0"/>
    <w:p w14:paraId="2F8F9F41" w14:textId="77777777" w:rsidR="007733E0" w:rsidRDefault="007733E0" w:rsidP="007733E0"/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008"/>
        <w:gridCol w:w="1766"/>
        <w:gridCol w:w="2508"/>
        <w:gridCol w:w="3068"/>
      </w:tblGrid>
      <w:tr w:rsidR="007733E0" w:rsidRPr="007733E0" w14:paraId="5594414E" w14:textId="77777777" w:rsidTr="00304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14:paraId="1875F96E" w14:textId="77777777" w:rsidR="007733E0" w:rsidRPr="007733E0" w:rsidRDefault="007733E0" w:rsidP="007733E0">
            <w:pPr>
              <w:jc w:val="left"/>
              <w:rPr>
                <w:b/>
                <w:bCs/>
              </w:rPr>
            </w:pPr>
            <w:r w:rsidRPr="007733E0">
              <w:rPr>
                <w:b/>
                <w:bCs/>
              </w:rPr>
              <w:t>F0 — Bao bọc Query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0EEA5F0" w14:textId="77777777" w:rsidR="007733E0" w:rsidRPr="007733E0" w:rsidRDefault="007733E0" w:rsidP="00773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733E0">
              <w:rPr>
                <w:b/>
                <w:bCs/>
              </w:rPr>
              <w:t>F1 — Clause chính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E60ABC5" w14:textId="77777777" w:rsidR="007733E0" w:rsidRPr="007733E0" w:rsidRDefault="007733E0" w:rsidP="00773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733E0">
              <w:rPr>
                <w:b/>
                <w:bCs/>
              </w:rPr>
              <w:t>F2 — Thành phần đi cùng F1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3DAA9EA0" w14:textId="77777777" w:rsidR="007733E0" w:rsidRPr="007733E0" w:rsidRDefault="007733E0" w:rsidP="007733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733E0">
              <w:rPr>
                <w:b/>
                <w:bCs/>
              </w:rPr>
              <w:t>F3 — Thành phần đi cùng F2</w:t>
            </w:r>
          </w:p>
        </w:tc>
      </w:tr>
      <w:tr w:rsidR="007733E0" w:rsidRPr="007733E0" w14:paraId="462E9F94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39A3DBB" w14:textId="77777777" w:rsidR="007733E0" w:rsidRPr="007733E0" w:rsidRDefault="007733E0" w:rsidP="007733E0">
            <w:r w:rsidRPr="007733E0">
              <w:rPr>
                <w:b/>
                <w:bCs/>
              </w:rPr>
              <w:t>CTE</w:t>
            </w:r>
          </w:p>
        </w:tc>
        <w:tc>
          <w:tcPr>
            <w:tcW w:w="0" w:type="auto"/>
            <w:hideMark/>
          </w:tcPr>
          <w:p w14:paraId="3F3EF418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733E0">
              <w:rPr>
                <w:b/>
                <w:bCs/>
              </w:rPr>
              <w:t>SELECT</w:t>
            </w:r>
          </w:p>
        </w:tc>
        <w:tc>
          <w:tcPr>
            <w:tcW w:w="0" w:type="auto"/>
            <w:hideMark/>
          </w:tcPr>
          <w:p w14:paraId="6D27094B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DISTINCT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D9C7484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6F2ADBA7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5ACD061" w14:textId="77777777" w:rsidR="007733E0" w:rsidRPr="007733E0" w:rsidRDefault="007733E0" w:rsidP="007733E0">
            <w:r w:rsidRPr="007733E0">
              <w:t>WITH</w:t>
            </w:r>
          </w:p>
        </w:tc>
        <w:tc>
          <w:tcPr>
            <w:tcW w:w="0" w:type="auto"/>
            <w:hideMark/>
          </w:tcPr>
          <w:p w14:paraId="51C2C406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7E6E928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08B683E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041B1B2C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A397A4C" w14:textId="77777777" w:rsidR="007733E0" w:rsidRPr="007733E0" w:rsidRDefault="007733E0" w:rsidP="007733E0">
            <w:r w:rsidRPr="007733E0">
              <w:t>CTE_NAME</w:t>
            </w:r>
          </w:p>
        </w:tc>
        <w:tc>
          <w:tcPr>
            <w:tcW w:w="0" w:type="auto"/>
            <w:hideMark/>
          </w:tcPr>
          <w:p w14:paraId="6A158D59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7DC8412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Aggregate Function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1C3803A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COUNT() / SUM() / AVG() / MIN() / MAX()</w:t>
            </w:r>
          </w:p>
        </w:tc>
      </w:tr>
      <w:tr w:rsidR="007733E0" w:rsidRPr="007733E0" w14:paraId="7874E168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EEE2241" w14:textId="77777777" w:rsidR="007733E0" w:rsidRPr="007733E0" w:rsidRDefault="007733E0" w:rsidP="007733E0">
            <w:r w:rsidRPr="007733E0">
              <w:t>AS (...)</w:t>
            </w:r>
          </w:p>
        </w:tc>
        <w:tc>
          <w:tcPr>
            <w:tcW w:w="0" w:type="auto"/>
            <w:hideMark/>
          </w:tcPr>
          <w:p w14:paraId="30A4E517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F57627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Scalar Function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3C284FF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COALESCE() / NULLIF()</w:t>
            </w:r>
          </w:p>
        </w:tc>
      </w:tr>
      <w:tr w:rsidR="007733E0" w:rsidRPr="007733E0" w14:paraId="0192C1F6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78A9B2D" w14:textId="77777777" w:rsidR="007733E0" w:rsidRDefault="007733E0" w:rsidP="007733E0">
            <w:pPr>
              <w:rPr>
                <w:b/>
                <w:bCs/>
              </w:rPr>
            </w:pPr>
          </w:p>
          <w:p w14:paraId="241833A8" w14:textId="77777777" w:rsidR="007733E0" w:rsidRDefault="007733E0" w:rsidP="007733E0">
            <w:pPr>
              <w:rPr>
                <w:b/>
                <w:bCs/>
              </w:rPr>
            </w:pPr>
          </w:p>
          <w:p w14:paraId="5B47DB30" w14:textId="77777777" w:rsidR="007733E0" w:rsidRDefault="007733E0" w:rsidP="007733E0">
            <w:pPr>
              <w:rPr>
                <w:b/>
                <w:bCs/>
              </w:rPr>
            </w:pPr>
          </w:p>
          <w:p w14:paraId="08EA5E28" w14:textId="77777777" w:rsidR="007733E0" w:rsidRDefault="007733E0" w:rsidP="007733E0">
            <w:pPr>
              <w:rPr>
                <w:b/>
                <w:bCs/>
                <w:i w:val="0"/>
                <w:iCs w:val="0"/>
              </w:rPr>
            </w:pPr>
          </w:p>
          <w:p w14:paraId="36F84A84" w14:textId="7E965011" w:rsidR="007733E0" w:rsidRPr="007733E0" w:rsidRDefault="007733E0" w:rsidP="007733E0">
            <w:r w:rsidRPr="007733E0">
              <w:rPr>
                <w:b/>
                <w:bCs/>
              </w:rPr>
              <w:t>Subquery</w:t>
            </w:r>
          </w:p>
        </w:tc>
        <w:tc>
          <w:tcPr>
            <w:tcW w:w="0" w:type="auto"/>
            <w:hideMark/>
          </w:tcPr>
          <w:p w14:paraId="6E4F8DFB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733E0">
              <w:rPr>
                <w:b/>
                <w:bCs/>
              </w:rPr>
              <w:t>FROM</w:t>
            </w:r>
          </w:p>
        </w:tc>
        <w:tc>
          <w:tcPr>
            <w:tcW w:w="0" w:type="auto"/>
            <w:hideMark/>
          </w:tcPr>
          <w:p w14:paraId="7D06C2D4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JOIN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76D278B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ON</w:t>
            </w:r>
          </w:p>
        </w:tc>
      </w:tr>
      <w:tr w:rsidR="007733E0" w:rsidRPr="007733E0" w14:paraId="4061C3BC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627B243" w14:textId="77777777" w:rsidR="007733E0" w:rsidRPr="007733E0" w:rsidRDefault="007733E0" w:rsidP="007733E0">
            <w:r w:rsidRPr="007733E0">
              <w:t>( SELECT ... )</w:t>
            </w:r>
          </w:p>
        </w:tc>
        <w:tc>
          <w:tcPr>
            <w:tcW w:w="0" w:type="auto"/>
            <w:hideMark/>
          </w:tcPr>
          <w:p w14:paraId="6BEEA182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B6F6A2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INNER JOIN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22068D0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USING</w:t>
            </w:r>
          </w:p>
        </w:tc>
      </w:tr>
      <w:tr w:rsidR="007733E0" w:rsidRPr="007733E0" w14:paraId="13F0D6B8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19EEAC7" w14:textId="77777777" w:rsidR="007733E0" w:rsidRPr="007733E0" w:rsidRDefault="007733E0" w:rsidP="007733E0">
            <w:r w:rsidRPr="007733E0">
              <w:t>AS alias</w:t>
            </w:r>
          </w:p>
        </w:tc>
        <w:tc>
          <w:tcPr>
            <w:tcW w:w="0" w:type="auto"/>
            <w:hideMark/>
          </w:tcPr>
          <w:p w14:paraId="48A181D9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FF4C74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LEFT JOIN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B24F5A7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47CE8FD4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96A1C86" w14:textId="77777777" w:rsidR="007733E0" w:rsidRPr="007733E0" w:rsidRDefault="007733E0" w:rsidP="007733E0"/>
        </w:tc>
        <w:tc>
          <w:tcPr>
            <w:tcW w:w="0" w:type="auto"/>
            <w:hideMark/>
          </w:tcPr>
          <w:p w14:paraId="16D505B1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4815F2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RIGHT JOIN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97E92B2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76CC1E45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A7097B3" w14:textId="77777777" w:rsidR="007733E0" w:rsidRPr="007733E0" w:rsidRDefault="007733E0" w:rsidP="007733E0"/>
        </w:tc>
        <w:tc>
          <w:tcPr>
            <w:tcW w:w="0" w:type="auto"/>
            <w:hideMark/>
          </w:tcPr>
          <w:p w14:paraId="2C788625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BF044C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CROSS JOIN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9149CB2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0650E1B2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FB23375" w14:textId="77777777" w:rsidR="007733E0" w:rsidRPr="007733E0" w:rsidRDefault="007733E0" w:rsidP="007733E0"/>
        </w:tc>
        <w:tc>
          <w:tcPr>
            <w:tcW w:w="0" w:type="auto"/>
            <w:hideMark/>
          </w:tcPr>
          <w:p w14:paraId="426CC2AE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rPr>
                <w:b/>
                <w:bCs/>
              </w:rPr>
              <w:t>WHERE</w:t>
            </w:r>
          </w:p>
        </w:tc>
        <w:tc>
          <w:tcPr>
            <w:tcW w:w="0" w:type="auto"/>
            <w:hideMark/>
          </w:tcPr>
          <w:p w14:paraId="6175695F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Comparison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0584B62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= / &lt;&gt; / != / &gt; / &lt; / &gt;= / &lt;=</w:t>
            </w:r>
          </w:p>
        </w:tc>
      </w:tr>
      <w:tr w:rsidR="007733E0" w:rsidRPr="007733E0" w14:paraId="45C49517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7EF1D23" w14:textId="77777777" w:rsidR="007733E0" w:rsidRPr="007733E0" w:rsidRDefault="007733E0" w:rsidP="007733E0"/>
        </w:tc>
        <w:tc>
          <w:tcPr>
            <w:tcW w:w="0" w:type="auto"/>
            <w:hideMark/>
          </w:tcPr>
          <w:p w14:paraId="5B3DBFC0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F20223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AND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148ED4D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06B8EF42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1985F56" w14:textId="77777777" w:rsidR="007733E0" w:rsidRPr="007733E0" w:rsidRDefault="007733E0" w:rsidP="007733E0"/>
        </w:tc>
        <w:tc>
          <w:tcPr>
            <w:tcW w:w="0" w:type="auto"/>
            <w:hideMark/>
          </w:tcPr>
          <w:p w14:paraId="6D8E20C2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8BAD5D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OR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9867812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15C7CA19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FBF761A" w14:textId="77777777" w:rsidR="007733E0" w:rsidRPr="007733E0" w:rsidRDefault="007733E0" w:rsidP="007733E0"/>
        </w:tc>
        <w:tc>
          <w:tcPr>
            <w:tcW w:w="0" w:type="auto"/>
            <w:hideMark/>
          </w:tcPr>
          <w:p w14:paraId="6F22B1B3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0817FD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NOT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E8D1768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5C6579DB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CA0E857" w14:textId="77777777" w:rsidR="007733E0" w:rsidRPr="007733E0" w:rsidRDefault="007733E0" w:rsidP="007733E0"/>
        </w:tc>
        <w:tc>
          <w:tcPr>
            <w:tcW w:w="0" w:type="auto"/>
            <w:hideMark/>
          </w:tcPr>
          <w:p w14:paraId="33FE217B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7573749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7F0CFED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List / Subquery</w:t>
            </w:r>
          </w:p>
        </w:tc>
      </w:tr>
      <w:tr w:rsidR="007733E0" w:rsidRPr="007733E0" w14:paraId="55EAE402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C00C0B1" w14:textId="77777777" w:rsidR="007733E0" w:rsidRPr="007733E0" w:rsidRDefault="007733E0" w:rsidP="007733E0"/>
        </w:tc>
        <w:tc>
          <w:tcPr>
            <w:tcW w:w="0" w:type="auto"/>
            <w:hideMark/>
          </w:tcPr>
          <w:p w14:paraId="03ED22FE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6411D6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BETWEEN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90D14FD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AND</w:t>
            </w:r>
          </w:p>
        </w:tc>
      </w:tr>
      <w:tr w:rsidR="007733E0" w:rsidRPr="007733E0" w14:paraId="1F987762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F3A001D" w14:textId="77777777" w:rsidR="007733E0" w:rsidRPr="007733E0" w:rsidRDefault="007733E0" w:rsidP="007733E0"/>
        </w:tc>
        <w:tc>
          <w:tcPr>
            <w:tcW w:w="0" w:type="auto"/>
            <w:hideMark/>
          </w:tcPr>
          <w:p w14:paraId="5F2314C7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FE0F1A1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LIKE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3A29770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% / _</w:t>
            </w:r>
          </w:p>
        </w:tc>
      </w:tr>
      <w:tr w:rsidR="007733E0" w:rsidRPr="007733E0" w14:paraId="01B7E0A9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728C052" w14:textId="77777777" w:rsidR="007733E0" w:rsidRPr="007733E0" w:rsidRDefault="007733E0" w:rsidP="007733E0"/>
        </w:tc>
        <w:tc>
          <w:tcPr>
            <w:tcW w:w="0" w:type="auto"/>
            <w:hideMark/>
          </w:tcPr>
          <w:p w14:paraId="3166DBD6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0C769C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IS NULL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32F1EA8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3CB284F3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6326DC4" w14:textId="77777777" w:rsidR="007733E0" w:rsidRPr="007733E0" w:rsidRDefault="007733E0" w:rsidP="007733E0"/>
        </w:tc>
        <w:tc>
          <w:tcPr>
            <w:tcW w:w="0" w:type="auto"/>
            <w:hideMark/>
          </w:tcPr>
          <w:p w14:paraId="57A9BEC9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0919E6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IS NOT NULL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63364E5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5AE41505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7A33D5D" w14:textId="77777777" w:rsidR="007733E0" w:rsidRPr="007733E0" w:rsidRDefault="007733E0" w:rsidP="007733E0"/>
        </w:tc>
        <w:tc>
          <w:tcPr>
            <w:tcW w:w="0" w:type="auto"/>
            <w:hideMark/>
          </w:tcPr>
          <w:p w14:paraId="3C75DF85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0CB6C7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EXISTS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FCCB262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Subquery</w:t>
            </w:r>
          </w:p>
        </w:tc>
      </w:tr>
      <w:tr w:rsidR="007733E0" w:rsidRPr="007733E0" w14:paraId="5C4CDE7E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B073C3A" w14:textId="77777777" w:rsidR="007733E0" w:rsidRPr="007733E0" w:rsidRDefault="007733E0" w:rsidP="007733E0"/>
        </w:tc>
        <w:tc>
          <w:tcPr>
            <w:tcW w:w="0" w:type="auto"/>
            <w:hideMark/>
          </w:tcPr>
          <w:p w14:paraId="5F9E6DFC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rPr>
                <w:b/>
                <w:bCs/>
              </w:rPr>
              <w:t>GROUP BY</w:t>
            </w:r>
          </w:p>
        </w:tc>
        <w:tc>
          <w:tcPr>
            <w:tcW w:w="0" w:type="auto"/>
            <w:hideMark/>
          </w:tcPr>
          <w:p w14:paraId="5BEE528F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Column / Expression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0E21502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—</w:t>
            </w:r>
          </w:p>
        </w:tc>
      </w:tr>
      <w:tr w:rsidR="007733E0" w:rsidRPr="007733E0" w14:paraId="32C92B9D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C006FC7" w14:textId="77777777" w:rsidR="007733E0" w:rsidRPr="007733E0" w:rsidRDefault="007733E0" w:rsidP="007733E0"/>
        </w:tc>
        <w:tc>
          <w:tcPr>
            <w:tcW w:w="0" w:type="auto"/>
            <w:hideMark/>
          </w:tcPr>
          <w:p w14:paraId="07CCDD45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rPr>
                <w:b/>
                <w:bCs/>
              </w:rPr>
              <w:t>HAVING</w:t>
            </w:r>
          </w:p>
        </w:tc>
        <w:tc>
          <w:tcPr>
            <w:tcW w:w="0" w:type="auto"/>
            <w:hideMark/>
          </w:tcPr>
          <w:p w14:paraId="5951477A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Condition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E3001FE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AND / OR / NOT</w:t>
            </w:r>
          </w:p>
        </w:tc>
      </w:tr>
      <w:tr w:rsidR="007733E0" w:rsidRPr="007733E0" w14:paraId="1A082C31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A9B04AB" w14:textId="77777777" w:rsidR="007733E0" w:rsidRPr="007733E0" w:rsidRDefault="007733E0" w:rsidP="007733E0"/>
        </w:tc>
        <w:tc>
          <w:tcPr>
            <w:tcW w:w="0" w:type="auto"/>
            <w:hideMark/>
          </w:tcPr>
          <w:p w14:paraId="580EFDC5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2A4CC0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Aggregate Function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BCF47F4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COUNT() / SUM() / AVG() / MIN() / MAX()</w:t>
            </w:r>
          </w:p>
        </w:tc>
      </w:tr>
      <w:tr w:rsidR="007733E0" w:rsidRPr="007733E0" w14:paraId="014D637B" w14:textId="77777777" w:rsidTr="00304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46941164" w14:textId="77777777" w:rsidR="007733E0" w:rsidRPr="007733E0" w:rsidRDefault="007733E0" w:rsidP="007733E0"/>
        </w:tc>
        <w:tc>
          <w:tcPr>
            <w:tcW w:w="0" w:type="auto"/>
            <w:hideMark/>
          </w:tcPr>
          <w:p w14:paraId="396C0F02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rPr>
                <w:b/>
                <w:bCs/>
              </w:rPr>
              <w:t>ORDER BY</w:t>
            </w:r>
          </w:p>
        </w:tc>
        <w:tc>
          <w:tcPr>
            <w:tcW w:w="0" w:type="auto"/>
            <w:hideMark/>
          </w:tcPr>
          <w:p w14:paraId="018885DD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Column / Expression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D84235C" w14:textId="77777777" w:rsidR="007733E0" w:rsidRPr="007733E0" w:rsidRDefault="007733E0" w:rsidP="00773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E0">
              <w:t>ASC / DESC</w:t>
            </w:r>
          </w:p>
        </w:tc>
      </w:tr>
      <w:tr w:rsidR="007733E0" w:rsidRPr="007733E0" w14:paraId="21E7EB88" w14:textId="77777777" w:rsidTr="00304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0EE29A6" w14:textId="77777777" w:rsidR="007733E0" w:rsidRPr="007733E0" w:rsidRDefault="007733E0" w:rsidP="007733E0"/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BC06F1E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rPr>
                <w:b/>
                <w:bCs/>
              </w:rPr>
              <w:t>LIMIT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0739E83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Number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2E94EA29" w14:textId="77777777" w:rsidR="007733E0" w:rsidRPr="007733E0" w:rsidRDefault="007733E0" w:rsidP="00773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E0">
              <w:t>OFFSET</w:t>
            </w:r>
          </w:p>
        </w:tc>
      </w:tr>
    </w:tbl>
    <w:p w14:paraId="4DEF654B" w14:textId="77777777" w:rsidR="007733E0" w:rsidRDefault="007733E0" w:rsidP="007733E0"/>
    <w:p w14:paraId="6BD1E735" w14:textId="77777777" w:rsidR="00EF0C18" w:rsidRDefault="00EF0C18" w:rsidP="007733E0"/>
    <w:p w14:paraId="02C2C9BF" w14:textId="77777777" w:rsidR="00EF0C18" w:rsidRDefault="00EF0C18" w:rsidP="007733E0"/>
    <w:p w14:paraId="08FFAA00" w14:textId="77777777" w:rsidR="00EF0C18" w:rsidRDefault="00EF0C18" w:rsidP="007733E0"/>
    <w:p w14:paraId="7AAB8690" w14:textId="77777777" w:rsidR="00EF0C18" w:rsidRDefault="00EF0C18" w:rsidP="007733E0"/>
    <w:p w14:paraId="043FDF58" w14:textId="77777777" w:rsidR="00EF0C18" w:rsidRDefault="00EF0C18" w:rsidP="007733E0"/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58"/>
        <w:gridCol w:w="2574"/>
        <w:gridCol w:w="2436"/>
        <w:gridCol w:w="2382"/>
      </w:tblGrid>
      <w:tr w:rsidR="00EF0C18" w:rsidRPr="00EF0C18" w14:paraId="6D3A8BDA" w14:textId="77777777" w:rsidTr="00EF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14:paraId="1C06D0C2" w14:textId="77777777" w:rsidR="00EF0C18" w:rsidRPr="00EF0C18" w:rsidRDefault="00EF0C18" w:rsidP="00EF0C18">
            <w:pPr>
              <w:jc w:val="left"/>
              <w:rPr>
                <w:b/>
                <w:bCs/>
              </w:rPr>
            </w:pPr>
            <w:r w:rsidRPr="00EF0C18">
              <w:rPr>
                <w:b/>
                <w:bCs/>
              </w:rPr>
              <w:t>F0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C83689C" w14:textId="77777777" w:rsidR="00EF0C18" w:rsidRPr="00EF0C18" w:rsidRDefault="00EF0C18" w:rsidP="00EF0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0C18">
              <w:rPr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851031C" w14:textId="77777777" w:rsidR="00EF0C18" w:rsidRPr="00EF0C18" w:rsidRDefault="00EF0C18" w:rsidP="00EF0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0C18">
              <w:rPr>
                <w:b/>
                <w:bCs/>
              </w:rPr>
              <w:t>F2 — đi cùng F1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06F12C3B" w14:textId="77777777" w:rsidR="00EF0C18" w:rsidRPr="00EF0C18" w:rsidRDefault="00EF0C18" w:rsidP="00EF0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0C18">
              <w:rPr>
                <w:b/>
                <w:bCs/>
              </w:rPr>
              <w:t>F3 — đi cùng F2</w:t>
            </w:r>
          </w:p>
        </w:tc>
      </w:tr>
      <w:tr w:rsidR="00EF0C18" w:rsidRPr="00EF0C18" w14:paraId="6BA2804C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A1421C7" w14:textId="77777777" w:rsidR="00EF0C18" w:rsidRPr="00EF0C18" w:rsidRDefault="00EF0C18" w:rsidP="00EF0C18">
            <w:r w:rsidRPr="00EF0C18">
              <w:rPr>
                <w:b/>
                <w:bCs/>
              </w:rPr>
              <w:t>CTE</w:t>
            </w:r>
          </w:p>
        </w:tc>
        <w:tc>
          <w:tcPr>
            <w:tcW w:w="0" w:type="auto"/>
            <w:hideMark/>
          </w:tcPr>
          <w:p w14:paraId="7160CB99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SELECT</w:t>
            </w:r>
          </w:p>
        </w:tc>
        <w:tc>
          <w:tcPr>
            <w:tcW w:w="0" w:type="auto"/>
            <w:hideMark/>
          </w:tcPr>
          <w:p w14:paraId="296F939C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Window Function nâng cao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87E9838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OVER()</w:t>
            </w:r>
          </w:p>
        </w:tc>
      </w:tr>
      <w:tr w:rsidR="00EF0C18" w:rsidRPr="00EF0C18" w14:paraId="45B97B17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420C949" w14:textId="77777777" w:rsidR="00EF0C18" w:rsidRPr="00EF0C18" w:rsidRDefault="00EF0C18" w:rsidP="00EF0C18">
            <w:r w:rsidRPr="00EF0C18">
              <w:rPr>
                <w:b/>
                <w:bCs/>
              </w:rPr>
              <w:t>Recursive CTE</w:t>
            </w:r>
          </w:p>
        </w:tc>
        <w:tc>
          <w:tcPr>
            <w:tcW w:w="0" w:type="auto"/>
            <w:hideMark/>
          </w:tcPr>
          <w:p w14:paraId="08D6E218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AC6DC3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FFBB0C7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PARTITION BY</w:t>
            </w:r>
          </w:p>
        </w:tc>
      </w:tr>
      <w:tr w:rsidR="00EF0C18" w:rsidRPr="00EF0C18" w14:paraId="41CD36BE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7B3EF0E" w14:textId="77777777" w:rsidR="00EF0C18" w:rsidRPr="00EF0C18" w:rsidRDefault="00EF0C18" w:rsidP="00EF0C18">
            <w:r w:rsidRPr="00EF0C18">
              <w:rPr>
                <w:b/>
                <w:bCs/>
              </w:rPr>
              <w:t>Subquery</w:t>
            </w:r>
          </w:p>
        </w:tc>
        <w:tc>
          <w:tcPr>
            <w:tcW w:w="0" w:type="auto"/>
            <w:hideMark/>
          </w:tcPr>
          <w:p w14:paraId="4CE6D3C9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E57AED8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4DB72BB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ORDER BY</w:t>
            </w:r>
          </w:p>
        </w:tc>
      </w:tr>
      <w:tr w:rsidR="00EF0C18" w:rsidRPr="00EF0C18" w14:paraId="0DFAB0F8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8B9E372" w14:textId="77777777" w:rsidR="00EF0C18" w:rsidRPr="00EF0C18" w:rsidRDefault="00EF0C18" w:rsidP="00EF0C18">
            <w:r w:rsidRPr="00EF0C18">
              <w:rPr>
                <w:b/>
                <w:bCs/>
              </w:rPr>
              <w:t>Derived Table</w:t>
            </w:r>
          </w:p>
        </w:tc>
        <w:tc>
          <w:tcPr>
            <w:tcW w:w="0" w:type="auto"/>
            <w:hideMark/>
          </w:tcPr>
          <w:p w14:paraId="0E57971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4CC90A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Aggregate nâng cao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9C9637F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GROUP_CONCAT()</w:t>
            </w:r>
          </w:p>
        </w:tc>
      </w:tr>
      <w:tr w:rsidR="00EF0C18" w:rsidRPr="00EF0C18" w14:paraId="748ADC68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563C58D" w14:textId="77777777" w:rsidR="00EF0C18" w:rsidRPr="00EF0C18" w:rsidRDefault="00EF0C18" w:rsidP="00EF0C18">
            <w:r w:rsidRPr="00EF0C18">
              <w:rPr>
                <w:b/>
                <w:bCs/>
              </w:rPr>
              <w:t>View</w:t>
            </w:r>
          </w:p>
        </w:tc>
        <w:tc>
          <w:tcPr>
            <w:tcW w:w="0" w:type="auto"/>
            <w:hideMark/>
          </w:tcPr>
          <w:p w14:paraId="3F9E998D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757C35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JSON Aggregate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02AC9C2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JSON_ARRAYAGG()</w:t>
            </w:r>
          </w:p>
        </w:tc>
      </w:tr>
      <w:tr w:rsidR="00EF0C18" w:rsidRPr="00EF0C18" w14:paraId="7D1C3E4C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E36862F" w14:textId="77777777" w:rsidR="00EF0C18" w:rsidRPr="00EF0C18" w:rsidRDefault="00EF0C18" w:rsidP="00EF0C18">
            <w:r w:rsidRPr="00EF0C18">
              <w:rPr>
                <w:b/>
                <w:bCs/>
              </w:rPr>
              <w:t>Materialized View</w:t>
            </w:r>
            <w:r w:rsidRPr="00EF0C18">
              <w:t>*</w:t>
            </w:r>
          </w:p>
        </w:tc>
        <w:tc>
          <w:tcPr>
            <w:tcW w:w="0" w:type="auto"/>
            <w:hideMark/>
          </w:tcPr>
          <w:p w14:paraId="5CC66B0D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05B17B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C769AC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JSON_OBJECTAGG()</w:t>
            </w:r>
          </w:p>
        </w:tc>
      </w:tr>
      <w:tr w:rsidR="00EF0C18" w:rsidRPr="00EF0C18" w14:paraId="1E7B5D59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F8ED56E" w14:textId="77777777" w:rsidR="00EF0C18" w:rsidRPr="00EF0C18" w:rsidRDefault="00EF0C18" w:rsidP="00EF0C18"/>
        </w:tc>
        <w:tc>
          <w:tcPr>
            <w:tcW w:w="0" w:type="auto"/>
            <w:hideMark/>
          </w:tcPr>
          <w:p w14:paraId="659EC57C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FROM</w:t>
            </w:r>
          </w:p>
        </w:tc>
        <w:tc>
          <w:tcPr>
            <w:tcW w:w="0" w:type="auto"/>
            <w:hideMark/>
          </w:tcPr>
          <w:p w14:paraId="170B0ECD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Join Strategy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E437F67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Nested Loop</w:t>
            </w:r>
          </w:p>
        </w:tc>
      </w:tr>
      <w:tr w:rsidR="00EF0C18" w:rsidRPr="00EF0C18" w14:paraId="250A7782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DB8EB61" w14:textId="77777777" w:rsidR="00EF0C18" w:rsidRPr="00EF0C18" w:rsidRDefault="00EF0C18" w:rsidP="00EF0C18"/>
        </w:tc>
        <w:tc>
          <w:tcPr>
            <w:tcW w:w="0" w:type="auto"/>
            <w:hideMark/>
          </w:tcPr>
          <w:p w14:paraId="3A2AF67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3D90B1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DE493E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Hash Join*</w:t>
            </w:r>
          </w:p>
        </w:tc>
      </w:tr>
      <w:tr w:rsidR="00EF0C18" w:rsidRPr="00EF0C18" w14:paraId="176A819C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D977C5D" w14:textId="77777777" w:rsidR="00EF0C18" w:rsidRPr="00EF0C18" w:rsidRDefault="00EF0C18" w:rsidP="00EF0C18"/>
        </w:tc>
        <w:tc>
          <w:tcPr>
            <w:tcW w:w="0" w:type="auto"/>
            <w:hideMark/>
          </w:tcPr>
          <w:p w14:paraId="578AAFDC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896DF9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94CEE9A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Merge Join*</w:t>
            </w:r>
          </w:p>
        </w:tc>
      </w:tr>
      <w:tr w:rsidR="00EF0C18" w:rsidRPr="00EF0C18" w14:paraId="1D5CCE39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BFAF44B" w14:textId="77777777" w:rsidR="00EF0C18" w:rsidRPr="00EF0C18" w:rsidRDefault="00EF0C18" w:rsidP="00EF0C18"/>
        </w:tc>
        <w:tc>
          <w:tcPr>
            <w:tcW w:w="0" w:type="auto"/>
            <w:hideMark/>
          </w:tcPr>
          <w:p w14:paraId="157ACB0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CC511F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Advanced JOIN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350C9DD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Semi Join</w:t>
            </w:r>
          </w:p>
        </w:tc>
      </w:tr>
      <w:tr w:rsidR="00EF0C18" w:rsidRPr="00EF0C18" w14:paraId="78063032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C601742" w14:textId="77777777" w:rsidR="00EF0C18" w:rsidRPr="00EF0C18" w:rsidRDefault="00EF0C18" w:rsidP="00EF0C18"/>
        </w:tc>
        <w:tc>
          <w:tcPr>
            <w:tcW w:w="0" w:type="auto"/>
            <w:hideMark/>
          </w:tcPr>
          <w:p w14:paraId="5D68FB71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830E4C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1C830D6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Anti Join</w:t>
            </w:r>
          </w:p>
        </w:tc>
      </w:tr>
      <w:tr w:rsidR="00EF0C18" w:rsidRPr="00EF0C18" w14:paraId="7001055D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073DFAF" w14:textId="77777777" w:rsidR="00EF0C18" w:rsidRPr="00EF0C18" w:rsidRDefault="00EF0C18" w:rsidP="00EF0C18"/>
        </w:tc>
        <w:tc>
          <w:tcPr>
            <w:tcW w:w="0" w:type="auto"/>
            <w:hideMark/>
          </w:tcPr>
          <w:p w14:paraId="18590E2D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WHERE</w:t>
            </w:r>
          </w:p>
        </w:tc>
        <w:tc>
          <w:tcPr>
            <w:tcW w:w="0" w:type="auto"/>
            <w:hideMark/>
          </w:tcPr>
          <w:p w14:paraId="2B818068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Correlated Subquery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227E821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EXISTS</w:t>
            </w:r>
          </w:p>
        </w:tc>
      </w:tr>
      <w:tr w:rsidR="00EF0C18" w:rsidRPr="00EF0C18" w14:paraId="037D496D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237B6A5" w14:textId="77777777" w:rsidR="00EF0C18" w:rsidRPr="00EF0C18" w:rsidRDefault="00EF0C18" w:rsidP="00EF0C18"/>
        </w:tc>
        <w:tc>
          <w:tcPr>
            <w:tcW w:w="0" w:type="auto"/>
            <w:hideMark/>
          </w:tcPr>
          <w:p w14:paraId="5E66CD81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E6A78E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Predicate Optimization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3B6B652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68C66B16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87681B5" w14:textId="77777777" w:rsidR="00EF0C18" w:rsidRPr="00EF0C18" w:rsidRDefault="00EF0C18" w:rsidP="00EF0C18"/>
        </w:tc>
        <w:tc>
          <w:tcPr>
            <w:tcW w:w="0" w:type="auto"/>
            <w:hideMark/>
          </w:tcPr>
          <w:p w14:paraId="755AF5E9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GROUP BY</w:t>
            </w:r>
          </w:p>
        </w:tc>
        <w:tc>
          <w:tcPr>
            <w:tcW w:w="0" w:type="auto"/>
            <w:hideMark/>
          </w:tcPr>
          <w:p w14:paraId="3D98E0E8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Advanced Aggregation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CF90876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ROLLUP</w:t>
            </w:r>
          </w:p>
        </w:tc>
      </w:tr>
      <w:tr w:rsidR="00EF0C18" w:rsidRPr="00EF0C18" w14:paraId="71EA7E75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F070B21" w14:textId="77777777" w:rsidR="00EF0C18" w:rsidRPr="00EF0C18" w:rsidRDefault="00EF0C18" w:rsidP="00EF0C18"/>
        </w:tc>
        <w:tc>
          <w:tcPr>
            <w:tcW w:w="0" w:type="auto"/>
            <w:hideMark/>
          </w:tcPr>
          <w:p w14:paraId="6C42A62F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EE57ED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9B00CDD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CUBE*</w:t>
            </w:r>
          </w:p>
        </w:tc>
      </w:tr>
      <w:tr w:rsidR="00EF0C18" w:rsidRPr="00EF0C18" w14:paraId="03D150FA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4C02383A" w14:textId="77777777" w:rsidR="00EF0C18" w:rsidRPr="00EF0C18" w:rsidRDefault="00EF0C18" w:rsidP="00EF0C18"/>
        </w:tc>
        <w:tc>
          <w:tcPr>
            <w:tcW w:w="0" w:type="auto"/>
            <w:hideMark/>
          </w:tcPr>
          <w:p w14:paraId="0C33EE4D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49C2A9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BBD9A33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GROUPING SETS*</w:t>
            </w:r>
          </w:p>
        </w:tc>
      </w:tr>
      <w:tr w:rsidR="00EF0C18" w:rsidRPr="00EF0C18" w14:paraId="734A823A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01C2E03" w14:textId="77777777" w:rsidR="00EF0C18" w:rsidRPr="00EF0C18" w:rsidRDefault="00EF0C18" w:rsidP="00EF0C18"/>
        </w:tc>
        <w:tc>
          <w:tcPr>
            <w:tcW w:w="0" w:type="auto"/>
            <w:hideMark/>
          </w:tcPr>
          <w:p w14:paraId="241DDC7E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HAVING</w:t>
            </w:r>
          </w:p>
        </w:tc>
        <w:tc>
          <w:tcPr>
            <w:tcW w:w="0" w:type="auto"/>
            <w:hideMark/>
          </w:tcPr>
          <w:p w14:paraId="28A0987B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Aggregate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4065DD5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Statistical Aggregate</w:t>
            </w:r>
          </w:p>
        </w:tc>
      </w:tr>
      <w:tr w:rsidR="00EF0C18" w:rsidRPr="00EF0C18" w14:paraId="02918E3A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C72E0B6" w14:textId="77777777" w:rsidR="00EF0C18" w:rsidRPr="00EF0C18" w:rsidRDefault="00EF0C18" w:rsidP="00EF0C18"/>
        </w:tc>
        <w:tc>
          <w:tcPr>
            <w:tcW w:w="0" w:type="auto"/>
            <w:hideMark/>
          </w:tcPr>
          <w:p w14:paraId="2E23607D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ORDER BY</w:t>
            </w:r>
          </w:p>
        </w:tc>
        <w:tc>
          <w:tcPr>
            <w:tcW w:w="0" w:type="auto"/>
            <w:hideMark/>
          </w:tcPr>
          <w:p w14:paraId="1E3961FF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Window Ordering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A712B29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OVER()</w:t>
            </w:r>
          </w:p>
        </w:tc>
      </w:tr>
      <w:tr w:rsidR="00EF0C18" w:rsidRPr="00EF0C18" w14:paraId="5389EEDA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50A01BE" w14:textId="77777777" w:rsidR="00EF0C18" w:rsidRPr="00EF0C18" w:rsidRDefault="00EF0C18" w:rsidP="00EF0C18"/>
        </w:tc>
        <w:tc>
          <w:tcPr>
            <w:tcW w:w="0" w:type="auto"/>
            <w:hideMark/>
          </w:tcPr>
          <w:p w14:paraId="0BF1921F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LIMIT</w:t>
            </w:r>
          </w:p>
        </w:tc>
        <w:tc>
          <w:tcPr>
            <w:tcW w:w="0" w:type="auto"/>
            <w:hideMark/>
          </w:tcPr>
          <w:p w14:paraId="4D7F6D4D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Pagination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C910C19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OFFSET</w:t>
            </w:r>
          </w:p>
        </w:tc>
      </w:tr>
      <w:tr w:rsidR="00EF0C18" w:rsidRPr="00EF0C18" w14:paraId="7FFDD810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D9CFDE1" w14:textId="77777777" w:rsidR="00EF0C18" w:rsidRPr="00EF0C18" w:rsidRDefault="00EF0C18" w:rsidP="00EF0C18"/>
        </w:tc>
        <w:tc>
          <w:tcPr>
            <w:tcW w:w="0" w:type="auto"/>
            <w:hideMark/>
          </w:tcPr>
          <w:p w14:paraId="3AC49507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9603CA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Keyset Pagination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01C127A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Cursor</w:t>
            </w:r>
          </w:p>
        </w:tc>
      </w:tr>
      <w:tr w:rsidR="00EF0C18" w:rsidRPr="00EF0C18" w14:paraId="5682C1B5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4856E6DB" w14:textId="77777777" w:rsidR="00EF0C18" w:rsidRPr="00EF0C18" w:rsidRDefault="00EF0C18" w:rsidP="00EF0C18"/>
        </w:tc>
        <w:tc>
          <w:tcPr>
            <w:tcW w:w="0" w:type="auto"/>
            <w:hideMark/>
          </w:tcPr>
          <w:p w14:paraId="48E341F0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TRANSACTION</w:t>
            </w:r>
          </w:p>
        </w:tc>
        <w:tc>
          <w:tcPr>
            <w:tcW w:w="0" w:type="auto"/>
            <w:hideMark/>
          </w:tcPr>
          <w:p w14:paraId="516580FC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START TRANSACTION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E12137F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25344287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14E1D09" w14:textId="77777777" w:rsidR="00EF0C18" w:rsidRPr="00EF0C18" w:rsidRDefault="00EF0C18" w:rsidP="00EF0C18"/>
        </w:tc>
        <w:tc>
          <w:tcPr>
            <w:tcW w:w="0" w:type="auto"/>
            <w:hideMark/>
          </w:tcPr>
          <w:p w14:paraId="5CBCCBC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E214D0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COMMIT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9455E01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2D084DC8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0E8F9AD" w14:textId="77777777" w:rsidR="00EF0C18" w:rsidRPr="00EF0C18" w:rsidRDefault="00EF0C18" w:rsidP="00EF0C18"/>
        </w:tc>
        <w:tc>
          <w:tcPr>
            <w:tcW w:w="0" w:type="auto"/>
            <w:hideMark/>
          </w:tcPr>
          <w:p w14:paraId="64BF4A5F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950744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ROLLBACK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5446CA3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5BFBBE7C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29CBDB6" w14:textId="77777777" w:rsidR="00EF0C18" w:rsidRPr="00EF0C18" w:rsidRDefault="00EF0C18" w:rsidP="00EF0C18"/>
        </w:tc>
        <w:tc>
          <w:tcPr>
            <w:tcW w:w="0" w:type="auto"/>
            <w:hideMark/>
          </w:tcPr>
          <w:p w14:paraId="4226B09B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51FAB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SAVEPOINT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10BC7C6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5C3B2236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3C786CB" w14:textId="77777777" w:rsidR="00EF0C18" w:rsidRPr="00EF0C18" w:rsidRDefault="00EF0C18" w:rsidP="00EF0C18"/>
        </w:tc>
        <w:tc>
          <w:tcPr>
            <w:tcW w:w="0" w:type="auto"/>
            <w:hideMark/>
          </w:tcPr>
          <w:p w14:paraId="788AFB3A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INDEX</w:t>
            </w:r>
          </w:p>
        </w:tc>
        <w:tc>
          <w:tcPr>
            <w:tcW w:w="0" w:type="auto"/>
            <w:hideMark/>
          </w:tcPr>
          <w:p w14:paraId="06D4C5FA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Single-column Index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BBBBC7F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0920F517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39C55CB" w14:textId="77777777" w:rsidR="00EF0C18" w:rsidRPr="00EF0C18" w:rsidRDefault="00EF0C18" w:rsidP="00EF0C18"/>
        </w:tc>
        <w:tc>
          <w:tcPr>
            <w:tcW w:w="0" w:type="auto"/>
            <w:hideMark/>
          </w:tcPr>
          <w:p w14:paraId="7F944753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8141A5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Composite Index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7C058F1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Column Order</w:t>
            </w:r>
          </w:p>
        </w:tc>
      </w:tr>
      <w:tr w:rsidR="00EF0C18" w:rsidRPr="00EF0C18" w14:paraId="18FAE17A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067172C" w14:textId="77777777" w:rsidR="00EF0C18" w:rsidRPr="00EF0C18" w:rsidRDefault="00EF0C18" w:rsidP="00EF0C18"/>
        </w:tc>
        <w:tc>
          <w:tcPr>
            <w:tcW w:w="0" w:type="auto"/>
            <w:hideMark/>
          </w:tcPr>
          <w:p w14:paraId="1DF0C615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EBD7F7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Covering Index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AC8EB62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20FFD352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BA8B4BF" w14:textId="77777777" w:rsidR="00EF0C18" w:rsidRPr="00EF0C18" w:rsidRDefault="00EF0C18" w:rsidP="00EF0C18"/>
        </w:tc>
        <w:tc>
          <w:tcPr>
            <w:tcW w:w="0" w:type="auto"/>
            <w:hideMark/>
          </w:tcPr>
          <w:p w14:paraId="422B02C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15EAF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Functional Index*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EE34CA2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Expression</w:t>
            </w:r>
          </w:p>
        </w:tc>
      </w:tr>
      <w:tr w:rsidR="00EF0C18" w:rsidRPr="00EF0C18" w14:paraId="59416621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15ABCFF" w14:textId="77777777" w:rsidR="00EF0C18" w:rsidRPr="00EF0C18" w:rsidRDefault="00EF0C18" w:rsidP="00EF0C18"/>
        </w:tc>
        <w:tc>
          <w:tcPr>
            <w:tcW w:w="0" w:type="auto"/>
            <w:hideMark/>
          </w:tcPr>
          <w:p w14:paraId="61112BB2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C63A2E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Partial Index*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1B2F3D7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Predicate</w:t>
            </w:r>
          </w:p>
        </w:tc>
      </w:tr>
      <w:tr w:rsidR="00EF0C18" w:rsidRPr="00EF0C18" w14:paraId="28F70494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CF7F6D3" w14:textId="77777777" w:rsidR="00EF0C18" w:rsidRPr="00EF0C18" w:rsidRDefault="00EF0C18" w:rsidP="00EF0C18"/>
        </w:tc>
        <w:tc>
          <w:tcPr>
            <w:tcW w:w="0" w:type="auto"/>
            <w:hideMark/>
          </w:tcPr>
          <w:p w14:paraId="0FC4D9A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QUERY OPTIMIZATION</w:t>
            </w:r>
          </w:p>
        </w:tc>
        <w:tc>
          <w:tcPr>
            <w:tcW w:w="0" w:type="auto"/>
            <w:hideMark/>
          </w:tcPr>
          <w:p w14:paraId="0DDE2C0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EXPLAIN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F4B5B37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Execution Plan</w:t>
            </w:r>
          </w:p>
        </w:tc>
      </w:tr>
      <w:tr w:rsidR="00EF0C18" w:rsidRPr="00EF0C18" w14:paraId="40DBAD2D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7777311" w14:textId="77777777" w:rsidR="00EF0C18" w:rsidRPr="00EF0C18" w:rsidRDefault="00EF0C18" w:rsidP="00EF0C18"/>
        </w:tc>
        <w:tc>
          <w:tcPr>
            <w:tcW w:w="0" w:type="auto"/>
            <w:hideMark/>
          </w:tcPr>
          <w:p w14:paraId="2C8609BA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2FE10A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EXPLAIN ANALYZE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0D90684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Actual Cost</w:t>
            </w:r>
          </w:p>
        </w:tc>
      </w:tr>
      <w:tr w:rsidR="00EF0C18" w:rsidRPr="00EF0C18" w14:paraId="73E1A929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468F6C2B" w14:textId="77777777" w:rsidR="00EF0C18" w:rsidRPr="00EF0C18" w:rsidRDefault="00EF0C18" w:rsidP="00EF0C18"/>
        </w:tc>
        <w:tc>
          <w:tcPr>
            <w:tcW w:w="0" w:type="auto"/>
            <w:hideMark/>
          </w:tcPr>
          <w:p w14:paraId="073578C7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6724E3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Query Optimizer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4FEF3F3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Cost</w:t>
            </w:r>
          </w:p>
        </w:tc>
      </w:tr>
      <w:tr w:rsidR="00EF0C18" w:rsidRPr="00EF0C18" w14:paraId="5F38A534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3237BB6" w14:textId="77777777" w:rsidR="00EF0C18" w:rsidRPr="00EF0C18" w:rsidRDefault="00EF0C18" w:rsidP="00EF0C18"/>
        </w:tc>
        <w:tc>
          <w:tcPr>
            <w:tcW w:w="0" w:type="auto"/>
            <w:hideMark/>
          </w:tcPr>
          <w:p w14:paraId="734DCBA8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TRANSACTION / LOCK</w:t>
            </w:r>
          </w:p>
        </w:tc>
        <w:tc>
          <w:tcPr>
            <w:tcW w:w="0" w:type="auto"/>
            <w:hideMark/>
          </w:tcPr>
          <w:p w14:paraId="0A8AE45F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Isolation Level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D67B934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READ COMMITTED</w:t>
            </w:r>
          </w:p>
        </w:tc>
      </w:tr>
      <w:tr w:rsidR="00EF0C18" w:rsidRPr="00EF0C18" w14:paraId="7CF7A5B5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B26A744" w14:textId="77777777" w:rsidR="00EF0C18" w:rsidRPr="00EF0C18" w:rsidRDefault="00EF0C18" w:rsidP="00EF0C18"/>
        </w:tc>
        <w:tc>
          <w:tcPr>
            <w:tcW w:w="0" w:type="auto"/>
            <w:hideMark/>
          </w:tcPr>
          <w:p w14:paraId="34EB9A58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8CF61D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3CA8FB3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REPEATABLE READ</w:t>
            </w:r>
          </w:p>
        </w:tc>
      </w:tr>
      <w:tr w:rsidR="00EF0C18" w:rsidRPr="00EF0C18" w14:paraId="7E141FF8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439D0F3C" w14:textId="77777777" w:rsidR="00EF0C18" w:rsidRPr="00EF0C18" w:rsidRDefault="00EF0C18" w:rsidP="00EF0C18"/>
        </w:tc>
        <w:tc>
          <w:tcPr>
            <w:tcW w:w="0" w:type="auto"/>
            <w:hideMark/>
          </w:tcPr>
          <w:p w14:paraId="7B5E3BA6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233AC0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791C3E0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SERIALIZABLE</w:t>
            </w:r>
          </w:p>
        </w:tc>
      </w:tr>
      <w:tr w:rsidR="00EF0C18" w:rsidRPr="00EF0C18" w14:paraId="33DE85E2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51B64C1" w14:textId="77777777" w:rsidR="00EF0C18" w:rsidRPr="00EF0C18" w:rsidRDefault="00EF0C18" w:rsidP="00EF0C18"/>
        </w:tc>
        <w:tc>
          <w:tcPr>
            <w:tcW w:w="0" w:type="auto"/>
            <w:hideMark/>
          </w:tcPr>
          <w:p w14:paraId="66F51D19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6A31E1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Lock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90870D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Row Lock</w:t>
            </w:r>
          </w:p>
        </w:tc>
      </w:tr>
      <w:tr w:rsidR="00EF0C18" w:rsidRPr="00EF0C18" w14:paraId="0D27AA8A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AC30065" w14:textId="77777777" w:rsidR="00EF0C18" w:rsidRPr="00EF0C18" w:rsidRDefault="00EF0C18" w:rsidP="00EF0C18"/>
        </w:tc>
        <w:tc>
          <w:tcPr>
            <w:tcW w:w="0" w:type="auto"/>
            <w:hideMark/>
          </w:tcPr>
          <w:p w14:paraId="25F325F8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04578F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D9FF931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Table Lock</w:t>
            </w:r>
          </w:p>
        </w:tc>
      </w:tr>
      <w:tr w:rsidR="00EF0C18" w:rsidRPr="00EF0C18" w14:paraId="45AF41F8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45C62C86" w14:textId="77777777" w:rsidR="00EF0C18" w:rsidRPr="00EF0C18" w:rsidRDefault="00EF0C18" w:rsidP="00EF0C18"/>
        </w:tc>
        <w:tc>
          <w:tcPr>
            <w:tcW w:w="0" w:type="auto"/>
            <w:hideMark/>
          </w:tcPr>
          <w:p w14:paraId="5EA6F9F4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CFE759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Deadlock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0EB15C7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08E5444C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6F82964A" w14:textId="77777777" w:rsidR="00EF0C18" w:rsidRPr="00EF0C18" w:rsidRDefault="00EF0C18" w:rsidP="00EF0C18"/>
        </w:tc>
        <w:tc>
          <w:tcPr>
            <w:tcW w:w="0" w:type="auto"/>
            <w:hideMark/>
          </w:tcPr>
          <w:p w14:paraId="7FCC94DB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PARTITIONING</w:t>
            </w:r>
          </w:p>
        </w:tc>
        <w:tc>
          <w:tcPr>
            <w:tcW w:w="0" w:type="auto"/>
            <w:hideMark/>
          </w:tcPr>
          <w:p w14:paraId="66779F0D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Range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61D9B8E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Partition Key</w:t>
            </w:r>
          </w:p>
        </w:tc>
      </w:tr>
      <w:tr w:rsidR="00EF0C18" w:rsidRPr="00EF0C18" w14:paraId="1C233469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E79C371" w14:textId="77777777" w:rsidR="00EF0C18" w:rsidRPr="00EF0C18" w:rsidRDefault="00EF0C18" w:rsidP="00EF0C18"/>
        </w:tc>
        <w:tc>
          <w:tcPr>
            <w:tcW w:w="0" w:type="auto"/>
            <w:hideMark/>
          </w:tcPr>
          <w:p w14:paraId="004BA9D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1C00E4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List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FF16E59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Partition Key</w:t>
            </w:r>
          </w:p>
        </w:tc>
      </w:tr>
      <w:tr w:rsidR="00EF0C18" w:rsidRPr="00EF0C18" w14:paraId="1A5D1B56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D9E5F2A" w14:textId="77777777" w:rsidR="00EF0C18" w:rsidRPr="00EF0C18" w:rsidRDefault="00EF0C18" w:rsidP="00EF0C18"/>
        </w:tc>
        <w:tc>
          <w:tcPr>
            <w:tcW w:w="0" w:type="auto"/>
            <w:hideMark/>
          </w:tcPr>
          <w:p w14:paraId="0FB57885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DD4AE0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Hash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78E54EF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Partition Key</w:t>
            </w:r>
          </w:p>
        </w:tc>
      </w:tr>
      <w:tr w:rsidR="00EF0C18" w:rsidRPr="00EF0C18" w14:paraId="20195EBE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0EE62CD" w14:textId="77777777" w:rsidR="00EF0C18" w:rsidRPr="00EF0C18" w:rsidRDefault="00EF0C18" w:rsidP="00EF0C18"/>
        </w:tc>
        <w:tc>
          <w:tcPr>
            <w:tcW w:w="0" w:type="auto"/>
            <w:hideMark/>
          </w:tcPr>
          <w:p w14:paraId="5450FA8F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DATABASE ARCHITECTURE</w:t>
            </w:r>
          </w:p>
        </w:tc>
        <w:tc>
          <w:tcPr>
            <w:tcW w:w="0" w:type="auto"/>
            <w:hideMark/>
          </w:tcPr>
          <w:p w14:paraId="41A9209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Replication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054CBC1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Read Replica</w:t>
            </w:r>
          </w:p>
        </w:tc>
      </w:tr>
      <w:tr w:rsidR="00EF0C18" w:rsidRPr="00EF0C18" w14:paraId="68BDF09C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8545846" w14:textId="77777777" w:rsidR="00EF0C18" w:rsidRPr="00EF0C18" w:rsidRDefault="00EF0C18" w:rsidP="00EF0C18"/>
        </w:tc>
        <w:tc>
          <w:tcPr>
            <w:tcW w:w="0" w:type="auto"/>
            <w:hideMark/>
          </w:tcPr>
          <w:p w14:paraId="26CB2037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99FACF4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Sharding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DBAF7B6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Shard Key</w:t>
            </w:r>
          </w:p>
        </w:tc>
      </w:tr>
      <w:tr w:rsidR="00EF0C18" w:rsidRPr="00EF0C18" w14:paraId="04E31DC9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9C4754D" w14:textId="77777777" w:rsidR="00EF0C18" w:rsidRPr="00EF0C18" w:rsidRDefault="00EF0C18" w:rsidP="00EF0C18"/>
        </w:tc>
        <w:tc>
          <w:tcPr>
            <w:tcW w:w="0" w:type="auto"/>
            <w:hideMark/>
          </w:tcPr>
          <w:p w14:paraId="60D4E2A3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0774F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Connection Pool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31FC55B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6EC82319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7FA66D0" w14:textId="77777777" w:rsidR="00EF0C18" w:rsidRPr="00EF0C18" w:rsidRDefault="00EF0C18" w:rsidP="00EF0C18"/>
        </w:tc>
        <w:tc>
          <w:tcPr>
            <w:tcW w:w="0" w:type="auto"/>
            <w:hideMark/>
          </w:tcPr>
          <w:p w14:paraId="7C46F547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rPr>
                <w:b/>
                <w:bCs/>
              </w:rPr>
              <w:t>DATA ENGINEERING</w:t>
            </w:r>
          </w:p>
        </w:tc>
        <w:tc>
          <w:tcPr>
            <w:tcW w:w="0" w:type="auto"/>
            <w:hideMark/>
          </w:tcPr>
          <w:p w14:paraId="493C9C14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ETL / ELT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53C8BB3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085755C2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EF76474" w14:textId="77777777" w:rsidR="00EF0C18" w:rsidRPr="00EF0C18" w:rsidRDefault="00EF0C18" w:rsidP="00EF0C18"/>
        </w:tc>
        <w:tc>
          <w:tcPr>
            <w:tcW w:w="0" w:type="auto"/>
            <w:hideMark/>
          </w:tcPr>
          <w:p w14:paraId="43D57F0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77BF15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CDC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CEA6CA9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Change Data Capture</w:t>
            </w:r>
          </w:p>
        </w:tc>
      </w:tr>
      <w:tr w:rsidR="00EF0C18" w:rsidRPr="00EF0C18" w14:paraId="027C7DF5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9819619" w14:textId="77777777" w:rsidR="00EF0C18" w:rsidRPr="00EF0C18" w:rsidRDefault="00EF0C18" w:rsidP="00EF0C18"/>
        </w:tc>
        <w:tc>
          <w:tcPr>
            <w:tcW w:w="0" w:type="auto"/>
            <w:hideMark/>
          </w:tcPr>
          <w:p w14:paraId="1B67ED6A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0BB50D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Data Warehouse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52DA0BE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Fact / Dimension</w:t>
            </w:r>
          </w:p>
        </w:tc>
      </w:tr>
      <w:tr w:rsidR="00EF0C18" w:rsidRPr="00EF0C18" w14:paraId="57B5220F" w14:textId="77777777" w:rsidTr="00EF0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7CF8C6D0" w14:textId="77777777" w:rsidR="00EF0C18" w:rsidRPr="00EF0C18" w:rsidRDefault="00EF0C18" w:rsidP="00EF0C18"/>
        </w:tc>
        <w:tc>
          <w:tcPr>
            <w:tcW w:w="0" w:type="auto"/>
            <w:hideMark/>
          </w:tcPr>
          <w:p w14:paraId="6EF01D36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9D96EF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Star Schema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4B3FB1C" w14:textId="77777777" w:rsidR="00EF0C18" w:rsidRPr="00EF0C18" w:rsidRDefault="00EF0C18" w:rsidP="00EF0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C18">
              <w:t>—</w:t>
            </w:r>
          </w:p>
        </w:tc>
      </w:tr>
      <w:tr w:rsidR="00EF0C18" w:rsidRPr="00EF0C18" w14:paraId="597EC2F0" w14:textId="77777777" w:rsidTr="00EF0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5AE87ED3" w14:textId="77777777" w:rsidR="00EF0C18" w:rsidRPr="00EF0C18" w:rsidRDefault="00EF0C18" w:rsidP="00EF0C18"/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4565BA4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0066724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Snowflake Schema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30AF8B46" w14:textId="77777777" w:rsidR="00EF0C18" w:rsidRPr="00EF0C18" w:rsidRDefault="00EF0C18" w:rsidP="00EF0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C18">
              <w:t>—</w:t>
            </w:r>
          </w:p>
        </w:tc>
      </w:tr>
    </w:tbl>
    <w:p w14:paraId="2911DFD2" w14:textId="77777777" w:rsidR="00EF0C18" w:rsidRDefault="00EF0C18" w:rsidP="007733E0"/>
    <w:sectPr w:rsidR="00EF0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7F4"/>
    <w:multiLevelType w:val="hybridMultilevel"/>
    <w:tmpl w:val="A7782D68"/>
    <w:lvl w:ilvl="0" w:tplc="AE1CF9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41A61"/>
    <w:multiLevelType w:val="hybridMultilevel"/>
    <w:tmpl w:val="856E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3678B"/>
    <w:multiLevelType w:val="hybridMultilevel"/>
    <w:tmpl w:val="28CA43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9D0BFC"/>
    <w:multiLevelType w:val="hybridMultilevel"/>
    <w:tmpl w:val="EA06AEE6"/>
    <w:lvl w:ilvl="0" w:tplc="AE1CF97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4227879">
    <w:abstractNumId w:val="1"/>
  </w:num>
  <w:num w:numId="2" w16cid:durableId="1039739398">
    <w:abstractNumId w:val="0"/>
  </w:num>
  <w:num w:numId="3" w16cid:durableId="2092850134">
    <w:abstractNumId w:val="3"/>
  </w:num>
  <w:num w:numId="4" w16cid:durableId="289172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92"/>
    <w:rsid w:val="00005ED8"/>
    <w:rsid w:val="000E1C74"/>
    <w:rsid w:val="000E2D29"/>
    <w:rsid w:val="002148FF"/>
    <w:rsid w:val="00304AD0"/>
    <w:rsid w:val="00425879"/>
    <w:rsid w:val="00444B38"/>
    <w:rsid w:val="0051508A"/>
    <w:rsid w:val="00685CB7"/>
    <w:rsid w:val="007733E0"/>
    <w:rsid w:val="0087520C"/>
    <w:rsid w:val="009127DE"/>
    <w:rsid w:val="00A14B1E"/>
    <w:rsid w:val="00C62292"/>
    <w:rsid w:val="00EF0C18"/>
    <w:rsid w:val="00F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1B6F"/>
  <w15:chartTrackingRefBased/>
  <w15:docId w15:val="{EF40A893-9E1C-40E1-802A-BD8CBA8E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6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7733E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5</cp:revision>
  <dcterms:created xsi:type="dcterms:W3CDTF">2026-08-13T09:58:00Z</dcterms:created>
  <dcterms:modified xsi:type="dcterms:W3CDTF">2026-08-13T17:06:00Z</dcterms:modified>
</cp:coreProperties>
</file>